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171" w14:textId="7E1CE7A1" w:rsidR="002862DA" w:rsidRPr="00580F05" w:rsidRDefault="00580F05" w:rsidP="00580F05">
      <w:pPr>
        <w:pStyle w:val="Heading1"/>
        <w:shd w:val="clear" w:color="auto" w:fill="F8F4EA"/>
        <w:spacing w:before="0" w:after="0" w:line="276" w:lineRule="auto"/>
        <w:jc w:val="center"/>
        <w:rPr>
          <w:rFonts w:ascii="Century Gothic" w:hAnsi="Century Gothic"/>
          <w:color w:val="auto"/>
          <w:sz w:val="36"/>
          <w:szCs w:val="36"/>
        </w:rPr>
      </w:pPr>
      <w:r w:rsidRPr="00580F05">
        <w:rPr>
          <w:rFonts w:ascii="Century Gothic" w:hAnsi="Century Gothic"/>
          <w:color w:val="auto"/>
          <w:sz w:val="36"/>
          <w:szCs w:val="36"/>
        </w:rPr>
        <w:t>CONSTRUCTION BID PROPOSAL</w:t>
      </w:r>
    </w:p>
    <w:p w14:paraId="6D83B03F" w14:textId="77777777" w:rsidR="00580F05" w:rsidRPr="00CC1EB0" w:rsidRDefault="00580F05" w:rsidP="00CC1EB0">
      <w:pPr>
        <w:spacing w:line="276" w:lineRule="auto"/>
        <w:ind w:firstLine="0"/>
        <w:jc w:val="center"/>
        <w:rPr>
          <w:rFonts w:ascii="Century Gothic" w:hAnsi="Century Gothic"/>
          <w:sz w:val="36"/>
          <w:szCs w:val="36"/>
        </w:rPr>
      </w:pPr>
    </w:p>
    <w:p w14:paraId="24223173" w14:textId="38CD5FCB" w:rsidR="00454486" w:rsidRPr="000F70D2" w:rsidRDefault="005D7709" w:rsidP="00580F05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0F70D2">
        <w:rPr>
          <w:rFonts w:ascii="Century Gothic" w:hAnsi="Century Gothic"/>
          <w:sz w:val="24"/>
          <w:szCs w:val="24"/>
        </w:rPr>
        <w:t>Bid for Warehouse at 1139</w:t>
      </w:r>
      <w:r w:rsidR="00042DF1" w:rsidRPr="000F70D2">
        <w:rPr>
          <w:rFonts w:ascii="Century Gothic" w:hAnsi="Century Gothic"/>
          <w:sz w:val="24"/>
          <w:szCs w:val="24"/>
        </w:rPr>
        <w:t>0 Hwy 35 #28 Reno, Nevada 83713</w:t>
      </w:r>
    </w:p>
    <w:p w14:paraId="24223174" w14:textId="77777777" w:rsidR="005D7709" w:rsidRPr="000F70D2" w:rsidRDefault="005D7709" w:rsidP="00580F05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PlainTable2"/>
        <w:tblW w:w="5000" w:type="pct"/>
        <w:tblBorders>
          <w:top w:val="single" w:sz="2" w:space="0" w:color="579BB1"/>
          <w:left w:val="single" w:sz="2" w:space="0" w:color="579BB1"/>
          <w:bottom w:val="single" w:sz="2" w:space="0" w:color="579BB1"/>
          <w:right w:val="single" w:sz="2" w:space="0" w:color="579BB1"/>
          <w:insideH w:val="single" w:sz="2" w:space="0" w:color="579BB1"/>
          <w:insideV w:val="single" w:sz="2" w:space="0" w:color="579BB1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884"/>
        <w:gridCol w:w="318"/>
        <w:gridCol w:w="4872"/>
      </w:tblGrid>
      <w:tr w:rsidR="00580F05" w:rsidRPr="000F70D2" w14:paraId="77DFE100" w14:textId="77777777" w:rsidTr="001D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tcBorders>
              <w:bottom w:val="none" w:sz="0" w:space="0" w:color="auto"/>
            </w:tcBorders>
            <w:vAlign w:val="center"/>
          </w:tcPr>
          <w:p w14:paraId="22547559" w14:textId="2ED653D1" w:rsidR="00580F05" w:rsidRPr="00580F05" w:rsidRDefault="00580F05" w:rsidP="00580F05">
            <w:pPr>
              <w:pStyle w:val="NoSpacing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0F70D2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Adam York</w:t>
            </w:r>
          </w:p>
        </w:tc>
        <w:tc>
          <w:tcPr>
            <w:tcW w:w="158" w:type="pct"/>
            <w:tcBorders>
              <w:top w:val="nil"/>
              <w:bottom w:val="nil"/>
            </w:tcBorders>
            <w:vAlign w:val="center"/>
          </w:tcPr>
          <w:p w14:paraId="1D269AD8" w14:textId="77777777" w:rsidR="00580F05" w:rsidRPr="000F70D2" w:rsidRDefault="00580F05" w:rsidP="00580F05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none" w:sz="0" w:space="0" w:color="auto"/>
            </w:tcBorders>
            <w:vAlign w:val="center"/>
          </w:tcPr>
          <w:p w14:paraId="6D0F1D31" w14:textId="771244F2" w:rsidR="00580F05" w:rsidRPr="00580F05" w:rsidRDefault="00580F05" w:rsidP="00580F05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0F70D2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Leon Kruise</w:t>
            </w:r>
          </w:p>
        </w:tc>
      </w:tr>
      <w:tr w:rsidR="00580F05" w:rsidRPr="000F70D2" w14:paraId="237AB05B" w14:textId="77777777" w:rsidTr="001D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369925" w14:textId="534F1CAD" w:rsidR="00580F05" w:rsidRPr="00580F05" w:rsidRDefault="00580F05" w:rsidP="00580F05">
            <w:pPr>
              <w:pStyle w:val="NoSpacing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0F70D2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Owner</w:t>
            </w:r>
          </w:p>
        </w:tc>
        <w:tc>
          <w:tcPr>
            <w:tcW w:w="158" w:type="pct"/>
            <w:tcBorders>
              <w:top w:val="nil"/>
              <w:bottom w:val="nil"/>
            </w:tcBorders>
            <w:vAlign w:val="center"/>
          </w:tcPr>
          <w:p w14:paraId="069E0F90" w14:textId="77777777" w:rsidR="00580F05" w:rsidRPr="000F70D2" w:rsidRDefault="00580F05" w:rsidP="00580F0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C7C919" w14:textId="2EC7E447" w:rsidR="00580F05" w:rsidRPr="00580F05" w:rsidRDefault="00580F05" w:rsidP="00580F0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Contractor</w:t>
            </w:r>
          </w:p>
        </w:tc>
      </w:tr>
      <w:tr w:rsidR="00580F05" w:rsidRPr="000F70D2" w14:paraId="31215A09" w14:textId="77777777" w:rsidTr="001D54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vAlign w:val="center"/>
          </w:tcPr>
          <w:p w14:paraId="6F4340CD" w14:textId="550F30D4" w:rsidR="00580F05" w:rsidRPr="00580F05" w:rsidRDefault="00580F05" w:rsidP="00580F05">
            <w:pPr>
              <w:pStyle w:val="NoSpacing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0F70D2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Red Oak Building</w:t>
            </w:r>
          </w:p>
        </w:tc>
        <w:tc>
          <w:tcPr>
            <w:tcW w:w="158" w:type="pct"/>
            <w:tcBorders>
              <w:top w:val="nil"/>
              <w:bottom w:val="nil"/>
            </w:tcBorders>
            <w:vAlign w:val="center"/>
          </w:tcPr>
          <w:p w14:paraId="0219DCF5" w14:textId="77777777" w:rsidR="00580F05" w:rsidRPr="000F70D2" w:rsidRDefault="00580F05" w:rsidP="00580F0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vAlign w:val="center"/>
          </w:tcPr>
          <w:p w14:paraId="353E4672" w14:textId="681BD448" w:rsidR="00580F05" w:rsidRPr="00580F05" w:rsidRDefault="00580F05" w:rsidP="00580F0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Development Hedge</w:t>
            </w:r>
          </w:p>
        </w:tc>
      </w:tr>
      <w:tr w:rsidR="00580F05" w:rsidRPr="000F70D2" w14:paraId="44A151E3" w14:textId="77777777" w:rsidTr="001D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5352BA" w14:textId="49DDC9DA" w:rsidR="00580F05" w:rsidRPr="00580F05" w:rsidRDefault="00580F05" w:rsidP="00580F05">
            <w:pPr>
              <w:pStyle w:val="NoSpacing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0F70D2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4624 St. Peter Ct.</w:t>
            </w:r>
          </w:p>
        </w:tc>
        <w:tc>
          <w:tcPr>
            <w:tcW w:w="158" w:type="pct"/>
            <w:tcBorders>
              <w:top w:val="nil"/>
              <w:bottom w:val="nil"/>
            </w:tcBorders>
            <w:vAlign w:val="center"/>
          </w:tcPr>
          <w:p w14:paraId="4A999218" w14:textId="77777777" w:rsidR="00580F05" w:rsidRPr="000F70D2" w:rsidRDefault="00580F05" w:rsidP="00580F0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868B79" w14:textId="24E2C4DD" w:rsidR="00580F05" w:rsidRPr="00580F05" w:rsidRDefault="00580F05" w:rsidP="00580F0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732 Banana Grove Rd.</w:t>
            </w:r>
          </w:p>
        </w:tc>
      </w:tr>
      <w:tr w:rsidR="00580F05" w:rsidRPr="000F70D2" w14:paraId="24223180" w14:textId="77777777" w:rsidTr="001D54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vAlign w:val="center"/>
          </w:tcPr>
          <w:p w14:paraId="24223179" w14:textId="77777777" w:rsidR="001B73EC" w:rsidRPr="000F70D2" w:rsidRDefault="001B73EC" w:rsidP="00580F05">
            <w:pPr>
              <w:pStyle w:val="NoSpacing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0F70D2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>Reno, Nevada 83713</w:t>
            </w:r>
          </w:p>
        </w:tc>
        <w:tc>
          <w:tcPr>
            <w:tcW w:w="158" w:type="pct"/>
            <w:tcBorders>
              <w:top w:val="nil"/>
              <w:bottom w:val="nil"/>
            </w:tcBorders>
            <w:vAlign w:val="center"/>
          </w:tcPr>
          <w:p w14:paraId="2422317A" w14:textId="77777777" w:rsidR="001B73EC" w:rsidRPr="000F70D2" w:rsidRDefault="001B73EC" w:rsidP="00580F0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vAlign w:val="center"/>
          </w:tcPr>
          <w:p w14:paraId="2422317F" w14:textId="77777777" w:rsidR="001B73EC" w:rsidRPr="000F70D2" w:rsidRDefault="001B73EC" w:rsidP="00580F0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Reno, Nevada 83713</w:t>
            </w:r>
          </w:p>
        </w:tc>
      </w:tr>
    </w:tbl>
    <w:p w14:paraId="24223181" w14:textId="77777777" w:rsidR="00C83BC6" w:rsidRPr="000F70D2" w:rsidRDefault="00C83BC6" w:rsidP="00580F0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7E6726" w14:textId="19CFC665" w:rsidR="001D546C" w:rsidRPr="001D546C" w:rsidRDefault="00042DF1" w:rsidP="001D546C">
      <w:pPr>
        <w:pStyle w:val="Heading2"/>
        <w:pBdr>
          <w:bottom w:val="single" w:sz="12" w:space="1" w:color="579BB1"/>
        </w:pBd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80F05">
        <w:rPr>
          <w:rFonts w:ascii="Century Gothic" w:hAnsi="Century Gothic"/>
          <w:b/>
          <w:bCs/>
          <w:color w:val="auto"/>
          <w:sz w:val="28"/>
          <w:szCs w:val="28"/>
        </w:rPr>
        <w:t>Scope</w:t>
      </w:r>
    </w:p>
    <w:p w14:paraId="7CB6EF96" w14:textId="77777777" w:rsidR="001D546C" w:rsidRDefault="001D546C" w:rsidP="001D546C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p w14:paraId="24223183" w14:textId="52FADB2B" w:rsidR="001B73EC" w:rsidRDefault="001B73EC" w:rsidP="001D546C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0F70D2">
        <w:rPr>
          <w:rFonts w:ascii="Century Gothic" w:hAnsi="Century Gothic"/>
          <w:sz w:val="24"/>
          <w:szCs w:val="24"/>
        </w:rPr>
        <w:t>Based on the project plans in the bid request</w:t>
      </w:r>
      <w:r w:rsidR="004349D1" w:rsidRPr="000F70D2">
        <w:rPr>
          <w:rFonts w:ascii="Century Gothic" w:hAnsi="Century Gothic"/>
          <w:sz w:val="24"/>
          <w:szCs w:val="24"/>
        </w:rPr>
        <w:t>,</w:t>
      </w:r>
      <w:r w:rsidRPr="000F70D2">
        <w:rPr>
          <w:rFonts w:ascii="Century Gothic" w:hAnsi="Century Gothic"/>
          <w:sz w:val="24"/>
          <w:szCs w:val="24"/>
        </w:rPr>
        <w:t xml:space="preserve"> and our thorough review of the property, we have </w:t>
      </w:r>
      <w:r w:rsidR="004349D1" w:rsidRPr="000F70D2">
        <w:rPr>
          <w:rFonts w:ascii="Century Gothic" w:hAnsi="Century Gothic"/>
          <w:sz w:val="24"/>
          <w:szCs w:val="24"/>
        </w:rPr>
        <w:t xml:space="preserve">developed </w:t>
      </w:r>
      <w:r w:rsidRPr="000F70D2">
        <w:rPr>
          <w:rFonts w:ascii="Century Gothic" w:hAnsi="Century Gothic"/>
          <w:sz w:val="24"/>
          <w:szCs w:val="24"/>
        </w:rPr>
        <w:t xml:space="preserve">this proposal. A blueprint with further specifications is attached along with the initial bid request which we based our plans on. We understand that Development Hedge is looking to build a truck accessible warehouse to be used for furniture storage. </w:t>
      </w:r>
      <w:r w:rsidR="004349D1" w:rsidRPr="000F70D2">
        <w:rPr>
          <w:rFonts w:ascii="Century Gothic" w:hAnsi="Century Gothic"/>
          <w:sz w:val="24"/>
          <w:szCs w:val="24"/>
        </w:rPr>
        <w:t xml:space="preserve">Our </w:t>
      </w:r>
      <w:r w:rsidRPr="000F70D2">
        <w:rPr>
          <w:rFonts w:ascii="Century Gothic" w:hAnsi="Century Gothic"/>
          <w:sz w:val="24"/>
          <w:szCs w:val="24"/>
        </w:rPr>
        <w:t xml:space="preserve">total cost </w:t>
      </w:r>
      <w:r w:rsidR="004349D1" w:rsidRPr="000F70D2">
        <w:rPr>
          <w:rFonts w:ascii="Century Gothic" w:hAnsi="Century Gothic"/>
          <w:sz w:val="24"/>
          <w:szCs w:val="24"/>
        </w:rPr>
        <w:t xml:space="preserve">for </w:t>
      </w:r>
      <w:r w:rsidRPr="000F70D2">
        <w:rPr>
          <w:rFonts w:ascii="Century Gothic" w:hAnsi="Century Gothic"/>
          <w:sz w:val="24"/>
          <w:szCs w:val="24"/>
        </w:rPr>
        <w:t xml:space="preserve">this project </w:t>
      </w:r>
      <w:r w:rsidR="004349D1" w:rsidRPr="000F70D2">
        <w:rPr>
          <w:rFonts w:ascii="Century Gothic" w:hAnsi="Century Gothic"/>
          <w:sz w:val="24"/>
          <w:szCs w:val="24"/>
        </w:rPr>
        <w:t xml:space="preserve">will be </w:t>
      </w:r>
      <w:r w:rsidRPr="000F70D2">
        <w:rPr>
          <w:rFonts w:ascii="Century Gothic" w:hAnsi="Century Gothic"/>
          <w:sz w:val="24"/>
          <w:szCs w:val="24"/>
        </w:rPr>
        <w:t xml:space="preserve">$270,000. </w:t>
      </w:r>
      <w:r w:rsidR="00042DF1" w:rsidRPr="000F70D2">
        <w:rPr>
          <w:rFonts w:ascii="Century Gothic" w:hAnsi="Century Gothic"/>
          <w:sz w:val="24"/>
          <w:szCs w:val="24"/>
        </w:rPr>
        <w:t>Please see the breakdown below.</w:t>
      </w:r>
    </w:p>
    <w:p w14:paraId="4A97DC92" w14:textId="77777777" w:rsidR="001D546C" w:rsidRPr="000F70D2" w:rsidRDefault="001D546C" w:rsidP="001D546C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p w14:paraId="24223184" w14:textId="11124E13" w:rsidR="001B73EC" w:rsidRDefault="001B73EC" w:rsidP="001D546C">
      <w:pPr>
        <w:pStyle w:val="Heading2"/>
        <w:pBdr>
          <w:bottom w:val="single" w:sz="12" w:space="1" w:color="579BB1"/>
        </w:pBd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580F05">
        <w:rPr>
          <w:rFonts w:ascii="Century Gothic" w:hAnsi="Century Gothic"/>
          <w:b/>
          <w:bCs/>
          <w:color w:val="auto"/>
          <w:sz w:val="28"/>
          <w:szCs w:val="28"/>
        </w:rPr>
        <w:t>Materials</w:t>
      </w:r>
    </w:p>
    <w:p w14:paraId="0649D6B1" w14:textId="77777777" w:rsidR="001D546C" w:rsidRPr="001D546C" w:rsidRDefault="001D546C" w:rsidP="001D546C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bottom w:w="72" w:type="dxa"/>
        </w:tblCellMar>
        <w:tblLook w:val="04A0" w:firstRow="1" w:lastRow="0" w:firstColumn="1" w:lastColumn="0" w:noHBand="0" w:noVBand="1"/>
      </w:tblPr>
      <w:tblGrid>
        <w:gridCol w:w="5004"/>
        <w:gridCol w:w="5076"/>
      </w:tblGrid>
      <w:tr w:rsidR="001B73EC" w:rsidRPr="000F70D2" w14:paraId="24223193" w14:textId="77777777" w:rsidTr="001D546C">
        <w:trPr>
          <w:jc w:val="center"/>
        </w:trPr>
        <w:tc>
          <w:tcPr>
            <w:tcW w:w="2482" w:type="pct"/>
            <w:vAlign w:val="center"/>
          </w:tcPr>
          <w:p w14:paraId="24223185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300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2DF1" w:rsidRPr="000F70D2">
              <w:rPr>
                <w:rFonts w:ascii="Century Gothic" w:hAnsi="Century Gothic"/>
                <w:sz w:val="24"/>
                <w:szCs w:val="24"/>
              </w:rPr>
              <w:t>lbs. of cement for foundation</w:t>
            </w:r>
          </w:p>
          <w:p w14:paraId="24223186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 xml:space="preserve">900 yards 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of </w:t>
            </w:r>
            <w:r w:rsidR="00042DF1" w:rsidRPr="000F70D2">
              <w:rPr>
                <w:rFonts w:ascii="Century Gothic" w:hAnsi="Century Gothic"/>
                <w:sz w:val="24"/>
                <w:szCs w:val="24"/>
              </w:rPr>
              <w:t>Aluminum siding</w:t>
            </w:r>
          </w:p>
          <w:p w14:paraId="24223187" w14:textId="77777777" w:rsidR="001B73EC" w:rsidRPr="000F70D2" w:rsidRDefault="00042DF1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150 iron pipes (3.5 cm)</w:t>
            </w:r>
          </w:p>
          <w:p w14:paraId="24223188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1200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F70D2">
              <w:rPr>
                <w:rFonts w:ascii="Century Gothic" w:hAnsi="Century Gothic"/>
                <w:sz w:val="24"/>
                <w:szCs w:val="24"/>
              </w:rPr>
              <w:t xml:space="preserve">- 2x4 8' 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>lumber</w:t>
            </w:r>
          </w:p>
          <w:p w14:paraId="24223189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40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F70D2">
              <w:rPr>
                <w:rFonts w:ascii="Century Gothic" w:hAnsi="Century Gothic"/>
                <w:sz w:val="24"/>
                <w:szCs w:val="24"/>
              </w:rPr>
              <w:t xml:space="preserve">- 2x12 10' 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>lumber</w:t>
            </w:r>
          </w:p>
          <w:p w14:paraId="2422318A" w14:textId="77777777" w:rsidR="001B73EC" w:rsidRPr="000F70D2" w:rsidRDefault="00042DF1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140 readymade 6/12-24 trusses</w:t>
            </w:r>
          </w:p>
          <w:p w14:paraId="719842B1" w14:textId="77777777" w:rsidR="001B73EC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400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r w:rsidRPr="000F70D2">
              <w:rPr>
                <w:rFonts w:ascii="Century Gothic" w:hAnsi="Century Gothic"/>
                <w:sz w:val="24"/>
                <w:szCs w:val="24"/>
              </w:rPr>
              <w:t xml:space="preserve"> 4x8 1/2' Plywood</w:t>
            </w:r>
          </w:p>
          <w:p w14:paraId="664EAD37" w14:textId="77777777" w:rsidR="001D546C" w:rsidRDefault="001D546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400 - 4x8 1/2' Plywood</w:t>
            </w:r>
          </w:p>
          <w:p w14:paraId="2422318B" w14:textId="7357F35A" w:rsidR="001D546C" w:rsidRPr="000F70D2" w:rsidRDefault="001D546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400 - 4x8 1/2' Plywood</w:t>
            </w:r>
          </w:p>
        </w:tc>
        <w:tc>
          <w:tcPr>
            <w:tcW w:w="2518" w:type="pct"/>
            <w:vAlign w:val="center"/>
          </w:tcPr>
          <w:p w14:paraId="2422318C" w14:textId="77777777" w:rsidR="001B73EC" w:rsidRPr="000F70D2" w:rsidRDefault="00042DF1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60 rolls 80lb Felt paper</w:t>
            </w:r>
          </w:p>
          <w:p w14:paraId="2422318D" w14:textId="77777777" w:rsidR="001B73EC" w:rsidRPr="000F70D2" w:rsidRDefault="00042DF1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260 Bundles Shingles</w:t>
            </w:r>
          </w:p>
          <w:p w14:paraId="2422318E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250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0F70D2">
              <w:rPr>
                <w:rFonts w:ascii="Century Gothic" w:hAnsi="Century Gothic"/>
                <w:sz w:val="24"/>
                <w:szCs w:val="24"/>
              </w:rPr>
              <w:t>lb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>s</w:t>
            </w:r>
            <w:proofErr w:type="spellEnd"/>
            <w:r w:rsidR="00042DF1" w:rsidRPr="000F70D2">
              <w:rPr>
                <w:rFonts w:ascii="Century Gothic" w:hAnsi="Century Gothic"/>
                <w:sz w:val="24"/>
                <w:szCs w:val="24"/>
              </w:rPr>
              <w:t xml:space="preserve"> 16 Penny Nails</w:t>
            </w:r>
          </w:p>
          <w:p w14:paraId="2422318F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 xml:space="preserve">Insulation 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>as needed</w:t>
            </w:r>
          </w:p>
          <w:p w14:paraId="24223190" w14:textId="77777777" w:rsidR="001B73EC" w:rsidRPr="000F70D2" w:rsidRDefault="00042DF1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Automatic door (subcontracted)</w:t>
            </w:r>
          </w:p>
          <w:p w14:paraId="24223191" w14:textId="77777777" w:rsidR="001B73EC" w:rsidRPr="000F70D2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Permits –</w:t>
            </w:r>
            <w:r w:rsidR="004349D1" w:rsidRPr="000F70D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2DF1" w:rsidRPr="000F70D2">
              <w:rPr>
                <w:rFonts w:ascii="Century Gothic" w:hAnsi="Century Gothic"/>
                <w:sz w:val="24"/>
                <w:szCs w:val="24"/>
              </w:rPr>
              <w:t>City, County and State</w:t>
            </w:r>
          </w:p>
          <w:p w14:paraId="6A84F88F" w14:textId="77777777" w:rsidR="001B73EC" w:rsidRDefault="001B73E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Surety Bonds</w:t>
            </w:r>
          </w:p>
          <w:p w14:paraId="2A07CA34" w14:textId="77777777" w:rsidR="001D546C" w:rsidRDefault="001D546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400 - 4x8 1/2' Plywood</w:t>
            </w:r>
          </w:p>
          <w:p w14:paraId="24223192" w14:textId="07E505C2" w:rsidR="001D546C" w:rsidRPr="000F70D2" w:rsidRDefault="001D546C" w:rsidP="001D546C">
            <w:pPr>
              <w:pStyle w:val="CustomBullet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400 - 4x8 1/2' Plywood</w:t>
            </w:r>
          </w:p>
        </w:tc>
      </w:tr>
    </w:tbl>
    <w:p w14:paraId="778E317E" w14:textId="77777777" w:rsidR="001D546C" w:rsidRDefault="001D546C" w:rsidP="001D546C">
      <w:pPr>
        <w:pStyle w:val="Heading2"/>
        <w:pBdr>
          <w:bottom w:val="none" w:sz="0" w:space="0" w:color="auto"/>
        </w:pBdr>
        <w:spacing w:before="0" w:after="0" w:line="276" w:lineRule="auto"/>
        <w:rPr>
          <w:rFonts w:ascii="Century Gothic" w:hAnsi="Century Gothic"/>
        </w:rPr>
      </w:pPr>
    </w:p>
    <w:p w14:paraId="24223194" w14:textId="6A2A65BF" w:rsidR="001B73EC" w:rsidRPr="001D546C" w:rsidRDefault="00042DF1" w:rsidP="001D546C">
      <w:pPr>
        <w:pStyle w:val="Heading2"/>
        <w:pBdr>
          <w:bottom w:val="single" w:sz="12" w:space="1" w:color="579BB1"/>
        </w:pBdr>
        <w:spacing w:before="0" w:after="0" w:line="276" w:lineRule="auto"/>
        <w:rPr>
          <w:rFonts w:ascii="Century Gothic" w:hAnsi="Century Gothic"/>
          <w:b/>
          <w:bCs/>
          <w:color w:val="auto"/>
          <w:sz w:val="28"/>
          <w:szCs w:val="28"/>
        </w:rPr>
      </w:pPr>
      <w:r w:rsidRPr="001D546C">
        <w:rPr>
          <w:rFonts w:ascii="Century Gothic" w:hAnsi="Century Gothic"/>
          <w:b/>
          <w:bCs/>
          <w:color w:val="auto"/>
          <w:sz w:val="28"/>
          <w:szCs w:val="28"/>
        </w:rPr>
        <w:lastRenderedPageBreak/>
        <w:t>Labor</w:t>
      </w:r>
    </w:p>
    <w:p w14:paraId="44866F3E" w14:textId="77777777" w:rsidR="001D546C" w:rsidRPr="001D546C" w:rsidRDefault="001D546C" w:rsidP="001D546C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p w14:paraId="24223195" w14:textId="2C228CF5" w:rsidR="001B73EC" w:rsidRPr="001D546C" w:rsidRDefault="00042DF1" w:rsidP="001D546C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D546C">
        <w:rPr>
          <w:rFonts w:ascii="Century Gothic" w:hAnsi="Century Gothic"/>
          <w:sz w:val="24"/>
          <w:szCs w:val="24"/>
        </w:rPr>
        <w:t>150 hours basic building labor</w:t>
      </w:r>
    </w:p>
    <w:p w14:paraId="69BA5809" w14:textId="781AA749" w:rsidR="001D546C" w:rsidRDefault="001D546C" w:rsidP="001D546C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D546C">
        <w:rPr>
          <w:rFonts w:ascii="Century Gothic" w:hAnsi="Century Gothic"/>
          <w:sz w:val="24"/>
          <w:szCs w:val="24"/>
        </w:rPr>
        <w:t>Plus,</w:t>
      </w:r>
      <w:r w:rsidR="001B73EC" w:rsidRPr="001D546C">
        <w:rPr>
          <w:rFonts w:ascii="Century Gothic" w:hAnsi="Century Gothic"/>
          <w:sz w:val="24"/>
          <w:szCs w:val="24"/>
        </w:rPr>
        <w:t xml:space="preserve"> overseer for the project</w:t>
      </w:r>
    </w:p>
    <w:p w14:paraId="3190841F" w14:textId="77777777" w:rsidR="001D546C" w:rsidRDefault="001D546C" w:rsidP="001D546C">
      <w:pPr>
        <w:pStyle w:val="ListParagraph"/>
        <w:spacing w:line="276" w:lineRule="auto"/>
        <w:ind w:left="710" w:firstLine="0"/>
        <w:rPr>
          <w:rFonts w:ascii="Century Gothic" w:hAnsi="Century Gothic"/>
          <w:sz w:val="24"/>
          <w:szCs w:val="24"/>
        </w:rPr>
      </w:pPr>
    </w:p>
    <w:p w14:paraId="13EA8801" w14:textId="1029629F" w:rsidR="001D546C" w:rsidRPr="001D546C" w:rsidRDefault="001D546C" w:rsidP="001D546C">
      <w:pPr>
        <w:pBdr>
          <w:bottom w:val="single" w:sz="12" w:space="1" w:color="579BB1"/>
        </w:pBdr>
        <w:spacing w:line="276" w:lineRule="auto"/>
        <w:ind w:firstLine="0"/>
        <w:rPr>
          <w:rFonts w:ascii="Century Gothic" w:hAnsi="Century Gothic"/>
          <w:b/>
          <w:bCs/>
          <w:sz w:val="28"/>
          <w:szCs w:val="28"/>
        </w:rPr>
      </w:pPr>
      <w:r w:rsidRPr="001D546C">
        <w:rPr>
          <w:rFonts w:ascii="Century Gothic" w:hAnsi="Century Gothic"/>
          <w:b/>
          <w:bCs/>
          <w:sz w:val="28"/>
          <w:szCs w:val="28"/>
        </w:rPr>
        <w:t>Cost</w:t>
      </w:r>
      <w:r>
        <w:rPr>
          <w:rFonts w:ascii="Century Gothic" w:hAnsi="Century Gothic"/>
          <w:b/>
          <w:bCs/>
          <w:sz w:val="28"/>
          <w:szCs w:val="28"/>
        </w:rPr>
        <w:t>s</w:t>
      </w:r>
    </w:p>
    <w:p w14:paraId="78D7AB08" w14:textId="77777777" w:rsidR="001D546C" w:rsidRPr="001D546C" w:rsidRDefault="001D546C" w:rsidP="001D546C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single" w:sz="2" w:space="0" w:color="579BB1"/>
          <w:left w:val="single" w:sz="2" w:space="0" w:color="579BB1"/>
          <w:bottom w:val="single" w:sz="2" w:space="0" w:color="579BB1"/>
          <w:right w:val="single" w:sz="2" w:space="0" w:color="579BB1"/>
          <w:insideH w:val="single" w:sz="2" w:space="0" w:color="579BB1"/>
          <w:insideV w:val="single" w:sz="2" w:space="0" w:color="579BB1"/>
        </w:tblBorders>
        <w:tblLook w:val="04A0" w:firstRow="1" w:lastRow="0" w:firstColumn="1" w:lastColumn="0" w:noHBand="0" w:noVBand="1"/>
      </w:tblPr>
      <w:tblGrid>
        <w:gridCol w:w="8490"/>
        <w:gridCol w:w="1584"/>
      </w:tblGrid>
      <w:tr w:rsidR="005D7709" w:rsidRPr="000F70D2" w14:paraId="2422319B" w14:textId="77777777" w:rsidTr="001D546C">
        <w:trPr>
          <w:trHeight w:val="720"/>
          <w:jc w:val="center"/>
        </w:trPr>
        <w:tc>
          <w:tcPr>
            <w:tcW w:w="4214" w:type="pct"/>
            <w:vAlign w:val="center"/>
          </w:tcPr>
          <w:p w14:paraId="24223199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Material</w:t>
            </w:r>
          </w:p>
        </w:tc>
        <w:tc>
          <w:tcPr>
            <w:tcW w:w="786" w:type="pct"/>
            <w:vAlign w:val="center"/>
          </w:tcPr>
          <w:p w14:paraId="2422319A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110,000</w:t>
            </w:r>
          </w:p>
        </w:tc>
      </w:tr>
      <w:tr w:rsidR="005D7709" w:rsidRPr="000F70D2" w14:paraId="2422319E" w14:textId="77777777" w:rsidTr="001D546C">
        <w:trPr>
          <w:trHeight w:val="720"/>
          <w:jc w:val="center"/>
        </w:trPr>
        <w:tc>
          <w:tcPr>
            <w:tcW w:w="4214" w:type="pct"/>
            <w:vAlign w:val="center"/>
          </w:tcPr>
          <w:p w14:paraId="2422319C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Labor</w:t>
            </w:r>
          </w:p>
        </w:tc>
        <w:tc>
          <w:tcPr>
            <w:tcW w:w="786" w:type="pct"/>
            <w:vAlign w:val="center"/>
          </w:tcPr>
          <w:p w14:paraId="2422319D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100,000</w:t>
            </w:r>
          </w:p>
        </w:tc>
      </w:tr>
      <w:tr w:rsidR="005D7709" w:rsidRPr="000F70D2" w14:paraId="242231A1" w14:textId="77777777" w:rsidTr="001D546C">
        <w:trPr>
          <w:trHeight w:val="720"/>
          <w:jc w:val="center"/>
        </w:trPr>
        <w:tc>
          <w:tcPr>
            <w:tcW w:w="4214" w:type="pct"/>
            <w:vAlign w:val="center"/>
          </w:tcPr>
          <w:p w14:paraId="2422319F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Permits</w:t>
            </w:r>
          </w:p>
        </w:tc>
        <w:tc>
          <w:tcPr>
            <w:tcW w:w="786" w:type="pct"/>
            <w:vAlign w:val="center"/>
          </w:tcPr>
          <w:p w14:paraId="242231A0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50,000</w:t>
            </w:r>
          </w:p>
        </w:tc>
      </w:tr>
      <w:tr w:rsidR="005D7709" w:rsidRPr="000F70D2" w14:paraId="242231A4" w14:textId="77777777" w:rsidTr="001D546C">
        <w:trPr>
          <w:trHeight w:val="720"/>
          <w:jc w:val="center"/>
        </w:trPr>
        <w:tc>
          <w:tcPr>
            <w:tcW w:w="4214" w:type="pct"/>
            <w:vAlign w:val="center"/>
          </w:tcPr>
          <w:p w14:paraId="242231A2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Overview</w:t>
            </w:r>
          </w:p>
        </w:tc>
        <w:tc>
          <w:tcPr>
            <w:tcW w:w="786" w:type="pct"/>
            <w:vAlign w:val="center"/>
          </w:tcPr>
          <w:p w14:paraId="242231A3" w14:textId="77777777" w:rsidR="00454486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0F70D2">
              <w:rPr>
                <w:rFonts w:ascii="Century Gothic" w:hAnsi="Century Gothic"/>
                <w:sz w:val="24"/>
                <w:szCs w:val="24"/>
              </w:rPr>
              <w:t>10,000</w:t>
            </w:r>
          </w:p>
        </w:tc>
      </w:tr>
      <w:tr w:rsidR="005D7709" w:rsidRPr="000F70D2" w14:paraId="242231A7" w14:textId="77777777" w:rsidTr="001D546C">
        <w:trPr>
          <w:trHeight w:val="720"/>
          <w:jc w:val="center"/>
        </w:trPr>
        <w:tc>
          <w:tcPr>
            <w:tcW w:w="4214" w:type="pct"/>
            <w:shd w:val="clear" w:color="auto" w:fill="F8F4EA"/>
            <w:vAlign w:val="center"/>
          </w:tcPr>
          <w:p w14:paraId="242231A5" w14:textId="77777777" w:rsidR="001B73EC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0F70D2">
              <w:rPr>
                <w:rFonts w:ascii="Century Gothic" w:hAnsi="Century Gothic"/>
                <w:b/>
                <w:sz w:val="24"/>
                <w:szCs w:val="24"/>
              </w:rPr>
              <w:t>Total Cost:</w:t>
            </w:r>
          </w:p>
        </w:tc>
        <w:tc>
          <w:tcPr>
            <w:tcW w:w="786" w:type="pct"/>
            <w:shd w:val="clear" w:color="auto" w:fill="F8F4EA"/>
            <w:vAlign w:val="center"/>
          </w:tcPr>
          <w:p w14:paraId="242231A6" w14:textId="77777777" w:rsidR="001B73EC" w:rsidRPr="000F70D2" w:rsidRDefault="001B73EC" w:rsidP="001D546C">
            <w:pPr>
              <w:spacing w:line="276" w:lineRule="auto"/>
              <w:ind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0F70D2">
              <w:rPr>
                <w:rFonts w:ascii="Century Gothic" w:hAnsi="Century Gothic"/>
                <w:b/>
                <w:sz w:val="24"/>
                <w:szCs w:val="24"/>
              </w:rPr>
              <w:t>$270,000</w:t>
            </w:r>
          </w:p>
        </w:tc>
      </w:tr>
    </w:tbl>
    <w:p w14:paraId="242231B1" w14:textId="77777777" w:rsidR="001B73EC" w:rsidRPr="000F70D2" w:rsidRDefault="001B73EC" w:rsidP="001D546C">
      <w:pPr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sectPr w:rsidR="001B73EC" w:rsidRPr="000F70D2" w:rsidSect="000F70D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07E1" w14:textId="77777777" w:rsidR="001D546C" w:rsidRDefault="001D546C" w:rsidP="001D546C">
      <w:r>
        <w:separator/>
      </w:r>
    </w:p>
  </w:endnote>
  <w:endnote w:type="continuationSeparator" w:id="0">
    <w:p w14:paraId="137CA4BE" w14:textId="77777777" w:rsidR="001D546C" w:rsidRDefault="001D546C" w:rsidP="001D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256992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6C6B9A" w14:textId="2BAA4F31" w:rsidR="001D546C" w:rsidRPr="001D546C" w:rsidRDefault="001D546C" w:rsidP="001D546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D546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D546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D546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D546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D546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7EAF" w14:textId="77777777" w:rsidR="001D546C" w:rsidRDefault="001D546C" w:rsidP="001D546C">
      <w:r>
        <w:separator/>
      </w:r>
    </w:p>
  </w:footnote>
  <w:footnote w:type="continuationSeparator" w:id="0">
    <w:p w14:paraId="3F137817" w14:textId="77777777" w:rsidR="001D546C" w:rsidRDefault="001D546C" w:rsidP="001D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13108"/>
    <w:multiLevelType w:val="hybridMultilevel"/>
    <w:tmpl w:val="973E90E6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7356697">
    <w:abstractNumId w:val="6"/>
  </w:num>
  <w:num w:numId="2" w16cid:durableId="28604492">
    <w:abstractNumId w:val="6"/>
    <w:lvlOverride w:ilvl="0">
      <w:startOverride w:val="1"/>
    </w:lvlOverride>
  </w:num>
  <w:num w:numId="3" w16cid:durableId="787357582">
    <w:abstractNumId w:val="6"/>
    <w:lvlOverride w:ilvl="0">
      <w:startOverride w:val="1"/>
    </w:lvlOverride>
  </w:num>
  <w:num w:numId="4" w16cid:durableId="324478015">
    <w:abstractNumId w:val="6"/>
    <w:lvlOverride w:ilvl="0">
      <w:startOverride w:val="1"/>
    </w:lvlOverride>
  </w:num>
  <w:num w:numId="5" w16cid:durableId="1977761077">
    <w:abstractNumId w:val="6"/>
    <w:lvlOverride w:ilvl="0">
      <w:startOverride w:val="1"/>
    </w:lvlOverride>
  </w:num>
  <w:num w:numId="6" w16cid:durableId="193083413">
    <w:abstractNumId w:val="2"/>
  </w:num>
  <w:num w:numId="7" w16cid:durableId="1424648309">
    <w:abstractNumId w:val="2"/>
    <w:lvlOverride w:ilvl="0">
      <w:startOverride w:val="1"/>
    </w:lvlOverride>
  </w:num>
  <w:num w:numId="8" w16cid:durableId="1378968794">
    <w:abstractNumId w:val="2"/>
    <w:lvlOverride w:ilvl="0">
      <w:startOverride w:val="1"/>
    </w:lvlOverride>
  </w:num>
  <w:num w:numId="9" w16cid:durableId="665784289">
    <w:abstractNumId w:val="2"/>
    <w:lvlOverride w:ilvl="0">
      <w:startOverride w:val="1"/>
    </w:lvlOverride>
  </w:num>
  <w:num w:numId="10" w16cid:durableId="1907107467">
    <w:abstractNumId w:val="2"/>
    <w:lvlOverride w:ilvl="0">
      <w:startOverride w:val="1"/>
    </w:lvlOverride>
  </w:num>
  <w:num w:numId="11" w16cid:durableId="414591589">
    <w:abstractNumId w:val="2"/>
    <w:lvlOverride w:ilvl="0">
      <w:startOverride w:val="1"/>
    </w:lvlOverride>
  </w:num>
  <w:num w:numId="12" w16cid:durableId="1759793903">
    <w:abstractNumId w:val="2"/>
    <w:lvlOverride w:ilvl="0">
      <w:startOverride w:val="1"/>
    </w:lvlOverride>
  </w:num>
  <w:num w:numId="13" w16cid:durableId="1092697708">
    <w:abstractNumId w:val="3"/>
  </w:num>
  <w:num w:numId="14" w16cid:durableId="1301182964">
    <w:abstractNumId w:val="0"/>
  </w:num>
  <w:num w:numId="15" w16cid:durableId="1461651964">
    <w:abstractNumId w:val="5"/>
  </w:num>
  <w:num w:numId="16" w16cid:durableId="332270141">
    <w:abstractNumId w:val="4"/>
  </w:num>
  <w:num w:numId="17" w16cid:durableId="8342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7B"/>
    <w:rsid w:val="00005DC2"/>
    <w:rsid w:val="000137C6"/>
    <w:rsid w:val="00032A33"/>
    <w:rsid w:val="00042DF1"/>
    <w:rsid w:val="00055691"/>
    <w:rsid w:val="0007097B"/>
    <w:rsid w:val="0007680B"/>
    <w:rsid w:val="00081EE4"/>
    <w:rsid w:val="00087067"/>
    <w:rsid w:val="00094DB2"/>
    <w:rsid w:val="000E2952"/>
    <w:rsid w:val="000E353C"/>
    <w:rsid w:val="000F70D2"/>
    <w:rsid w:val="001115E6"/>
    <w:rsid w:val="00154193"/>
    <w:rsid w:val="001910B2"/>
    <w:rsid w:val="001A3C5D"/>
    <w:rsid w:val="001A7BFB"/>
    <w:rsid w:val="001B73EC"/>
    <w:rsid w:val="001C32EC"/>
    <w:rsid w:val="001D0BF5"/>
    <w:rsid w:val="001D546C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349D1"/>
    <w:rsid w:val="00454486"/>
    <w:rsid w:val="00472A40"/>
    <w:rsid w:val="004875A8"/>
    <w:rsid w:val="004D7601"/>
    <w:rsid w:val="004E1FD3"/>
    <w:rsid w:val="004F0AAB"/>
    <w:rsid w:val="005203E7"/>
    <w:rsid w:val="0057710E"/>
    <w:rsid w:val="00580F05"/>
    <w:rsid w:val="005B638A"/>
    <w:rsid w:val="005D7709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3CFD"/>
    <w:rsid w:val="00904491"/>
    <w:rsid w:val="0093017C"/>
    <w:rsid w:val="00950C5F"/>
    <w:rsid w:val="00981AFB"/>
    <w:rsid w:val="009875F2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858EE"/>
    <w:rsid w:val="00B94671"/>
    <w:rsid w:val="00C777D9"/>
    <w:rsid w:val="00C83BC6"/>
    <w:rsid w:val="00CB10FA"/>
    <w:rsid w:val="00CC1EB0"/>
    <w:rsid w:val="00D3068A"/>
    <w:rsid w:val="00D37FAB"/>
    <w:rsid w:val="00D4062F"/>
    <w:rsid w:val="00D52A65"/>
    <w:rsid w:val="00D74D3C"/>
    <w:rsid w:val="00D82FC2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23171"/>
  <w15:docId w15:val="{7AE0ED48-28BA-4975-A833-02CF27A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09"/>
  </w:style>
  <w:style w:type="paragraph" w:styleId="Heading1">
    <w:name w:val="heading 1"/>
    <w:basedOn w:val="Normal"/>
    <w:next w:val="Normal"/>
    <w:link w:val="Heading1Char"/>
    <w:uiPriority w:val="9"/>
    <w:qFormat/>
    <w:rsid w:val="005D77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7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7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paragraph" w:styleId="NoSpacing">
    <w:name w:val="No Spacing"/>
    <w:basedOn w:val="Normal"/>
    <w:link w:val="NoSpacingChar"/>
    <w:uiPriority w:val="1"/>
    <w:qFormat/>
    <w:rsid w:val="005D7709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77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0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7709"/>
    <w:rPr>
      <w:b/>
      <w:bCs/>
      <w:spacing w:val="0"/>
    </w:rPr>
  </w:style>
  <w:style w:type="character" w:styleId="Emphasis">
    <w:name w:val="Emphasis"/>
    <w:uiPriority w:val="20"/>
    <w:qFormat/>
    <w:rsid w:val="005D770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770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770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770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770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77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709"/>
  </w:style>
  <w:style w:type="table" w:styleId="PlainTable2">
    <w:name w:val="Plain Table 2"/>
    <w:basedOn w:val="TableNormal"/>
    <w:uiPriority w:val="42"/>
    <w:rsid w:val="001D0B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6C"/>
  </w:style>
  <w:style w:type="paragraph" w:styleId="Footer">
    <w:name w:val="footer"/>
    <w:basedOn w:val="Normal"/>
    <w:link w:val="FooterChar"/>
    <w:uiPriority w:val="99"/>
    <w:unhideWhenUsed/>
    <w:rsid w:val="001D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1159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Nayab</dc:creator>
  <cp:lastModifiedBy>Javeria Mateen</cp:lastModifiedBy>
  <cp:revision>5</cp:revision>
  <dcterms:created xsi:type="dcterms:W3CDTF">2022-12-27T08:03:00Z</dcterms:created>
  <dcterms:modified xsi:type="dcterms:W3CDTF">2022-12-27T08:12:00Z</dcterms:modified>
</cp:coreProperties>
</file>