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3585" w14:textId="77777777" w:rsidR="003866BB" w:rsidRPr="009D5BDC" w:rsidRDefault="003866BB" w:rsidP="003866BB">
      <w:pPr>
        <w:spacing w:after="0" w:line="276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36"/>
          <w:szCs w:val="36"/>
          <w:u w:val="single"/>
          <w:bdr w:val="none" w:sz="0" w:space="0" w:color="auto" w:frame="1"/>
          <w:lang w:val="en-US"/>
        </w:rPr>
      </w:pPr>
      <w:r w:rsidRPr="009D5BDC">
        <w:rPr>
          <w:rFonts w:ascii="Century Gothic" w:eastAsia="Times New Roman" w:hAnsi="Century Gothic" w:cs="Arial"/>
          <w:b/>
          <w:bCs/>
          <w:sz w:val="36"/>
          <w:szCs w:val="36"/>
          <w:u w:val="single"/>
          <w:lang/>
        </w:rPr>
        <w:t>PRODUCT MANAGER</w:t>
      </w:r>
      <w:r w:rsidRPr="009D5BDC"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/>
        </w:rPr>
        <w:t xml:space="preserve"> COVER LETTER</w:t>
      </w:r>
    </w:p>
    <w:p w14:paraId="4B301272" w14:textId="77777777" w:rsidR="003866BB" w:rsidRPr="009D5BDC" w:rsidRDefault="003866BB" w:rsidP="003866BB">
      <w:pPr>
        <w:spacing w:after="0" w:line="276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36"/>
          <w:szCs w:val="36"/>
          <w:u w:val="single"/>
          <w:bdr w:val="none" w:sz="0" w:space="0" w:color="auto" w:frame="1"/>
          <w:lang/>
        </w:rPr>
      </w:pPr>
    </w:p>
    <w:p w14:paraId="2F4C0827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March 1, 20</w:t>
      </w:r>
      <w:r w:rsidRPr="009D5BDC">
        <w:rPr>
          <w:rFonts w:ascii="Century Gothic" w:eastAsia="Times New Roman" w:hAnsi="Century Gothic" w:cs="Arial"/>
          <w:sz w:val="24"/>
          <w:szCs w:val="24"/>
          <w:lang w:val="en-US"/>
        </w:rPr>
        <w:t>XX</w:t>
      </w:r>
    </w:p>
    <w:p w14:paraId="12E19584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73319828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Brad Smith</w:t>
      </w:r>
      <w:r w:rsidRPr="009D5BDC">
        <w:rPr>
          <w:rFonts w:ascii="Century Gothic" w:eastAsia="Times New Roman" w:hAnsi="Century Gothic" w:cs="Arial"/>
          <w:sz w:val="24"/>
          <w:szCs w:val="24"/>
          <w:lang/>
        </w:rPr>
        <w:br/>
        <w:t>Hiring Manager</w:t>
      </w:r>
      <w:r w:rsidRPr="009D5BDC">
        <w:rPr>
          <w:rFonts w:ascii="Century Gothic" w:eastAsia="Times New Roman" w:hAnsi="Century Gothic" w:cs="Arial"/>
          <w:sz w:val="24"/>
          <w:szCs w:val="24"/>
          <w:lang/>
        </w:rPr>
        <w:br/>
        <w:t>JDM Services</w:t>
      </w:r>
      <w:r w:rsidRPr="009D5BDC">
        <w:rPr>
          <w:rFonts w:ascii="Century Gothic" w:eastAsia="Times New Roman" w:hAnsi="Century Gothic" w:cs="Arial"/>
          <w:sz w:val="24"/>
          <w:szCs w:val="24"/>
          <w:lang/>
        </w:rPr>
        <w:br/>
        <w:t>(987) 654-3210</w:t>
      </w:r>
      <w:r w:rsidRPr="009D5BDC">
        <w:rPr>
          <w:rFonts w:ascii="Century Gothic" w:eastAsia="Times New Roman" w:hAnsi="Century Gothic" w:cs="Arial"/>
          <w:sz w:val="24"/>
          <w:szCs w:val="24"/>
          <w:lang/>
        </w:rPr>
        <w:br/>
        <w:t>b.smith@jdmservices.com</w:t>
      </w:r>
    </w:p>
    <w:p w14:paraId="50A72101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36AA018D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Dear Mr. Smith,</w:t>
      </w:r>
    </w:p>
    <w:p w14:paraId="330A3E10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2AFBBC5D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Leading cross-functional teams to execute product development resulting in a yearly revenue increase of $1.2 million through increased engagement is one of my greatest achievements as a product manager. I am eager to bring that same level of success to JDM Services.</w:t>
      </w:r>
    </w:p>
    <w:p w14:paraId="1675F961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46ECBD8D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With eight years of experience, I am drawn to JDM Services’ high standards, commitment to lifelong learning, and reputation for autonomy for employees.</w:t>
      </w:r>
    </w:p>
    <w:p w14:paraId="0330B6B9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7EDE8B47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Some of my principal accomplishments include:</w:t>
      </w:r>
    </w:p>
    <w:p w14:paraId="3A922C37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14B7097B" w14:textId="77777777" w:rsidR="003866BB" w:rsidRPr="009D5BDC" w:rsidRDefault="003866BB" w:rsidP="009D5B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Efficiently gathering information from various teams, analysing the data, and succinctly summarizing the findings to be shared with stakeholders and management</w:t>
      </w:r>
    </w:p>
    <w:p w14:paraId="4CF382CF" w14:textId="77777777" w:rsidR="003866BB" w:rsidRPr="009D5BDC" w:rsidRDefault="003866BB" w:rsidP="009D5B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Coordinated project strategy and execution of products from concept to launch, including a top-selling product that generated over $9 million since 20</w:t>
      </w:r>
      <w:r w:rsidRPr="009D5BDC">
        <w:rPr>
          <w:rFonts w:ascii="Century Gothic" w:eastAsia="Times New Roman" w:hAnsi="Century Gothic" w:cs="Arial"/>
          <w:sz w:val="24"/>
          <w:szCs w:val="24"/>
          <w:lang w:val="en-US"/>
        </w:rPr>
        <w:t>XX</w:t>
      </w:r>
    </w:p>
    <w:p w14:paraId="34EE11D9" w14:textId="77777777" w:rsidR="003866BB" w:rsidRPr="009D5BDC" w:rsidRDefault="003866BB" w:rsidP="009D5B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Recruited and developed a high performing team of 11 market consultants to fill product gaps and promote the product</w:t>
      </w:r>
      <w:r w:rsidRPr="009D5BDC">
        <w:rPr>
          <w:rFonts w:ascii="Century Gothic" w:eastAsia="Times New Roman" w:hAnsi="Century Gothic" w:cs="Arial"/>
          <w:sz w:val="24"/>
          <w:szCs w:val="24"/>
          <w:lang w:val="en-US"/>
        </w:rPr>
        <w:t>.</w:t>
      </w:r>
    </w:p>
    <w:p w14:paraId="2C2F72B9" w14:textId="77777777" w:rsidR="003866BB" w:rsidRPr="009D5BDC" w:rsidRDefault="003866BB" w:rsidP="003866BB">
      <w:pPr>
        <w:spacing w:after="0" w:line="276" w:lineRule="auto"/>
        <w:ind w:left="72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3350E239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I’d like to set up an interview to discuss how my experience and competencies are a good fit for your team. Please contact me at your convenience.</w:t>
      </w:r>
    </w:p>
    <w:p w14:paraId="41037555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3CB90270" w14:textId="77777777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t>Best Regards,</w:t>
      </w:r>
    </w:p>
    <w:p w14:paraId="209F643F" w14:textId="214187C8" w:rsidR="003866BB" w:rsidRPr="009D5BDC" w:rsidRDefault="003866BB" w:rsidP="003866BB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9D5BDC">
        <w:rPr>
          <w:rFonts w:ascii="Century Gothic" w:eastAsia="Times New Roman" w:hAnsi="Century Gothic" w:cs="Arial"/>
          <w:sz w:val="24"/>
          <w:szCs w:val="24"/>
          <w:lang/>
        </w:rPr>
        <w:br/>
        <w:t>William Harris</w:t>
      </w:r>
    </w:p>
    <w:p w14:paraId="0173A7B5" w14:textId="77777777" w:rsidR="00030E1F" w:rsidRPr="009D5BDC" w:rsidRDefault="00030E1F">
      <w:pPr>
        <w:rPr>
          <w:rFonts w:ascii="Century Gothic" w:hAnsi="Century Gothic"/>
        </w:rPr>
      </w:pPr>
    </w:p>
    <w:sectPr w:rsidR="00030E1F" w:rsidRPr="009D5BDC" w:rsidSect="009D5B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50B2"/>
    <w:multiLevelType w:val="multilevel"/>
    <w:tmpl w:val="0E58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50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6BB"/>
    <w:rsid w:val="00030E1F"/>
    <w:rsid w:val="003866BB"/>
    <w:rsid w:val="009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9573"/>
  <w15:chartTrackingRefBased/>
  <w15:docId w15:val="{2A2B671F-A725-40D7-8E93-3A81B350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2022-12-20T13:33:00Z</dcterms:created>
  <dcterms:modified xsi:type="dcterms:W3CDTF">2022-12-22T06:24:00Z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2022-12-20T13:34:27Z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ca6b931f-d50a-4ad3-8c2b-4a572fd5186a</vt:lpwstr>
  </property>
  <property fmtid="{D5CDD505-2E9C-101B-9397-08002B2CF9AE}" pid="8" name="MSIP_Label_defa4170-0d19-0005-0004-bc88714345d2_ContentBits">
    <vt:lpwstr>0</vt:lpwstr>
  </property>
</Properties>
</file>