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AF55" w14:textId="57B0569F" w:rsidR="00577852" w:rsidRDefault="00C52992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E7A1C2" wp14:editId="6FB1738F">
                <wp:simplePos x="0" y="0"/>
                <wp:positionH relativeFrom="column">
                  <wp:posOffset>-697089</wp:posOffset>
                </wp:positionH>
                <wp:positionV relativeFrom="page">
                  <wp:posOffset>655320</wp:posOffset>
                </wp:positionV>
                <wp:extent cx="8669020" cy="7467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9020" cy="746760"/>
                          <a:chOff x="0" y="0"/>
                          <a:chExt cx="8669161" cy="7467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980180" cy="746760"/>
                          </a:xfrm>
                          <a:prstGeom prst="homePlate">
                            <a:avLst/>
                          </a:prstGeom>
                          <a:solidFill>
                            <a:srgbClr val="84C7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>
                            <a:off x="4052711" y="0"/>
                            <a:ext cx="4616450" cy="746760"/>
                          </a:xfrm>
                          <a:prstGeom prst="chevron">
                            <a:avLst/>
                          </a:prstGeom>
                          <a:solidFill>
                            <a:srgbClr val="E482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9289" y="112888"/>
                            <a:ext cx="197040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CB708" w14:textId="0EF7082E" w:rsidR="005612E6" w:rsidRPr="005612E6" w:rsidRDefault="005612E6" w:rsidP="005612E6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612E6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I</w:t>
                              </w:r>
                              <w:r w:rsidR="009D28D0" w:rsidRPr="005612E6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nvoice date: __________</w:t>
                              </w:r>
                            </w:p>
                            <w:p w14:paraId="448D8179" w14:textId="75D2BE40" w:rsidR="005612E6" w:rsidRPr="005612E6" w:rsidRDefault="009D28D0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612E6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Invoice no: 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7A1C2" id="Group 4" o:spid="_x0000_s1026" style="position:absolute;margin-left:-54.9pt;margin-top:51.6pt;width:682.6pt;height:58.8pt;z-index:-251654144;mso-position-vertical-relative:page" coordsize="86691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Nx7AMAAAgNAAAOAAAAZHJzL2Uyb0RvYy54bWzsV0tv2zgQvi/Q/0Do3lhSLFsW4hSu88AC&#10;2TZosuiZpihLWIrkkrTl9NfvDPWwY2eLPm/JQSHFefHTzDfji3e7WpAtN7ZSch5EZ2FAuGQqr+R6&#10;Hvz9ePM2DYh1VOZUKMnnwRO3wbvLN39cNDrjsSqVyLkhYETarNHzoHROZ6ORZSWvqT1Tmks4LJSp&#10;qYOtWY9yQxuwXotRHIaTUaNMro1i3Fp4e9UeBpfeflFw5j4WheWOiHkAsTn/NP65wufo8oJma0N1&#10;WbEuDPoDUdS0kuB0MHVFHSUbU52YqitmlFWFO2OqHqmiqBj3d4DbROHRbW6N2mh/l3XWrPUAE0B7&#10;hNMPm2UftrdGP+h7A0g0eg1Y+B3eZVeYGv9DlGTnIXsaIOM7Rxi8TCeTWRgDsgzOpuPJdNJhykoA&#10;/kSNldcHitEkOlYc9W5Hz4JpNKSH3SNgfw6Bh5Jq7oG1GSBwb0iVQ/YGRNIakvQTpA2Va8FJhAmC&#10;zkFqAMlmFvD6VoTOZ2kYpScIDRelmTbW3XJVE1zAxVTN7wV1GCDN6PbOOggC5Hs5fG2VqPKbSgi/&#10;MevVUhiypZDl6Xg5vZpg3KDyTExIFJYK1dpjfANA9xfyK/ckOMoJ+YkXgAt85NhH4muSD34oY1y6&#10;qD0qac5b90kIf713rGLU8LF4g2i5AP+D7c5AL9ka6W23UXbyqMp9SQ/K4dcCa5UHDe9ZSTco15VU&#10;5iUDAm7VeW7le5BaaBCllcqfIGuMagnFanZTwce7o9bdUwMMAt8bWNF9hEchVDMPVLcKSKnMl5fe&#10;ozx+ffMlIA0w0jyw/26o4QERf0pI+Fk0HiOF+c04mWLVmcOT1eGJ3NRLBekASQ3R+SXKO9EvC6Pq&#10;z0CeC/QKR1Qy8D0PmDP9ZulapgT6ZXyx8GJAW5q6O/mgGRpHVDEvH3efqdFdBjtghw+qL7KTHG5l&#10;UVOqxcapovIJvse1wxsKvi2+3175cV/5C2NUk5FlybdGSRJ/V/mPwySeRgD4KU2OJ9FknADKz2ny&#10;/0kA6gEj8Ph+NwVcj9P43Mf+SgGAwCsFvFLAwYzY8xLyzb75x9G0J4FHHG7eq91J+RO3g9c97Vl9&#10;p9g/lki1LGFa4J47Sk5z4Oq2gXQecHBoiQznBrJq/lI5TBkUqM/X99GclSSzWZzOPI1EUZymKbIQ&#10;pHE3OUWzaQhU03JJEkfn50nXrnpD/aDQ0bGBceZrRDJMBNj0CfSqWRInXuHgpK4cDOqiqmHCwBbf&#10;jXl432uZ+wAdrUS7hqJ7YbRwu9UOBPc8P/TPX9v6+k7mjvrYN3YcP3nCuO2Hlu6nAc7zh3vfofY/&#10;YC7/AwAA//8DAFBLAwQUAAYACAAAACEAWn4tYeIAAAANAQAADwAAAGRycy9kb3ducmV2LnhtbEyP&#10;wWrDMBBE74X+g9hCb4lkpS6pazmE0PYUCkkKpbeNtbFNLMlYiu38fZVTexxmmHmTrybTsoF63zir&#10;IJkLYGRLpxtbKfg6vM+WwHxAq7F1lhRcycOquL/LMdNutDsa9qFiscT6DBXUIXQZ576syaCfu45s&#10;9E6uNxii7CuuexxjuWm5FOKZG2xsXKixo01N5Xl/MQo+RhzXi+Rt2J5Pm+vPIf383iak1OPDtH4F&#10;FmgKf2G44Ud0KCLT0V2s9qxVMEvES2QP0RELCewWkWn6BOyoQEqxBF7k/P+L4hcAAP//AwBQSwEC&#10;LQAUAAYACAAAACEAtoM4kv4AAADhAQAAEwAAAAAAAAAAAAAAAAAAAAAAW0NvbnRlbnRfVHlwZXNd&#10;LnhtbFBLAQItABQABgAIAAAAIQA4/SH/1gAAAJQBAAALAAAAAAAAAAAAAAAAAC8BAABfcmVscy8u&#10;cmVsc1BLAQItABQABgAIAAAAIQDO7iNx7AMAAAgNAAAOAAAAAAAAAAAAAAAAAC4CAABkcnMvZTJv&#10;RG9jLnhtbFBLAQItABQABgAIAAAAIQBafi1h4gAAAA0BAAAPAAAAAAAAAAAAAAAAAEYGAABkcnMv&#10;ZG93bnJldi54bWxQSwUGAAAAAAQABADzAAAAV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1" o:spid="_x0000_s1027" type="#_x0000_t15" style="position:absolute;width:3980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DmvQAAANoAAAAPAAAAZHJzL2Rvd25yZXYueG1sRE/bisIw&#10;EH1f8B/CCL6tqQruUo0iZRd89fIBQzObVptJTWKtfr0RhH0aDuc6y3VvG9GRD7VjBZNxBoK4dLpm&#10;o+B4+P38BhEissbGMSm4U4D1avCxxFy7G++o20cjUgiHHBVUMba5lKGsyGIYu5Y4cX/OW4wJeiO1&#10;x1sKt42cZtlcWqw5NVTYUlFRed5frQLpCzc1zSx0uvipv6R5XGaTk1KjYb9ZgIjUx3/x273VaT68&#10;XnlduXoCAAD//wMAUEsBAi0AFAAGAAgAAAAhANvh9svuAAAAhQEAABMAAAAAAAAAAAAAAAAAAAAA&#10;AFtDb250ZW50X1R5cGVzXS54bWxQSwECLQAUAAYACAAAACEAWvQsW78AAAAVAQAACwAAAAAAAAAA&#10;AAAAAAAfAQAAX3JlbHMvLnJlbHNQSwECLQAUAAYACAAAACEAoKww5r0AAADaAAAADwAAAAAAAAAA&#10;AAAAAAAHAgAAZHJzL2Rvd25yZXYueG1sUEsFBgAAAAADAAMAtwAAAPECAAAAAA==&#10;" adj="19574" fillcolor="#84c7d6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" o:spid="_x0000_s1028" type="#_x0000_t55" style="position:absolute;left:40527;width:46164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J/wgAAANoAAAAPAAAAZHJzL2Rvd25yZXYueG1sRI/RasJA&#10;FETfhf7Dcgt9012FFkndhGApig+FxnzANXubRLN3Q3aN8e+7hYKPw8ycYTbZZDsx0uBbxxqWCwWC&#10;uHKm5VpDefycr0H4gGywc0wa7uQhS59mG0yMu/E3jUWoRYSwT1BDE0KfSOmrhiz6heuJo/fjBosh&#10;yqGWZsBbhNtOrpR6kxZbjgsN9rRtqLoUV6th3H291vm1PLflqegJD+qUfyitX56n/B1EoCk8wv/t&#10;vdGwgr8r8QbI9BcAAP//AwBQSwECLQAUAAYACAAAACEA2+H2y+4AAACFAQAAEwAAAAAAAAAAAAAA&#10;AAAAAAAAW0NvbnRlbnRfVHlwZXNdLnhtbFBLAQItABQABgAIAAAAIQBa9CxbvwAAABUBAAALAAAA&#10;AAAAAAAAAAAAAB8BAABfcmVscy8ucmVsc1BLAQItABQABgAIAAAAIQDtHMJ/wgAAANoAAAAPAAAA&#10;AAAAAAAAAAAAAAcCAABkcnMvZG93bnJldi54bWxQSwUGAAAAAAMAAwC3AAAA9gIAAAAA&#10;" adj="19853" fillcolor="#e4823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5992;top:1128;width:19704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F0CB708" w14:textId="0EF7082E" w:rsidR="005612E6" w:rsidRPr="005612E6" w:rsidRDefault="005612E6" w:rsidP="005612E6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612E6">
                          <w:rPr>
                            <w:rFonts w:ascii="Century Gothic" w:hAnsi="Century Gothic"/>
                            <w:b/>
                            <w:bCs/>
                          </w:rPr>
                          <w:t>I</w:t>
                        </w:r>
                        <w:r w:rsidR="009D28D0" w:rsidRPr="005612E6">
                          <w:rPr>
                            <w:rFonts w:ascii="Century Gothic" w:hAnsi="Century Gothic"/>
                            <w:b/>
                            <w:bCs/>
                          </w:rPr>
                          <w:t>nvoice date: __________</w:t>
                        </w:r>
                      </w:p>
                      <w:p w14:paraId="448D8179" w14:textId="75D2BE40" w:rsidR="005612E6" w:rsidRPr="005612E6" w:rsidRDefault="009D28D0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612E6">
                          <w:rPr>
                            <w:rFonts w:ascii="Century Gothic" w:hAnsi="Century Gothic"/>
                            <w:b/>
                            <w:bCs/>
                          </w:rPr>
                          <w:t>Invoice no: ____________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612E6" w:rsidRPr="005612E6">
        <w:rPr>
          <w:rFonts w:ascii="Century Gothic" w:hAnsi="Century Gothic"/>
          <w:b/>
          <w:bCs/>
          <w:sz w:val="36"/>
          <w:szCs w:val="36"/>
        </w:rPr>
        <w:t xml:space="preserve"> INVOICE</w:t>
      </w:r>
    </w:p>
    <w:p w14:paraId="43B8CF9E" w14:textId="77777777" w:rsidR="00BE133F" w:rsidRPr="00BE133F" w:rsidRDefault="00BE133F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tbl>
      <w:tblPr>
        <w:tblStyle w:val="TableGrid"/>
        <w:tblW w:w="5000" w:type="pct"/>
        <w:tblBorders>
          <w:top w:val="single" w:sz="4" w:space="0" w:color="E48232"/>
          <w:left w:val="single" w:sz="4" w:space="0" w:color="E48232"/>
          <w:bottom w:val="single" w:sz="4" w:space="0" w:color="E48232"/>
          <w:right w:val="single" w:sz="4" w:space="0" w:color="E48232"/>
          <w:insideH w:val="single" w:sz="4" w:space="0" w:color="E48232"/>
          <w:insideV w:val="single" w:sz="4" w:space="0" w:color="E48232"/>
        </w:tblBorders>
        <w:tblLook w:val="04A0" w:firstRow="1" w:lastRow="0" w:firstColumn="1" w:lastColumn="0" w:noHBand="0" w:noVBand="1"/>
      </w:tblPr>
      <w:tblGrid>
        <w:gridCol w:w="4590"/>
        <w:gridCol w:w="738"/>
        <w:gridCol w:w="4752"/>
      </w:tblGrid>
      <w:tr w:rsidR="0096003F" w14:paraId="0431C916" w14:textId="77777777" w:rsidTr="0096003F">
        <w:tc>
          <w:tcPr>
            <w:tcW w:w="2277" w:type="pct"/>
            <w:tcBorders>
              <w:top w:val="nil"/>
              <w:left w:val="nil"/>
              <w:right w:val="nil"/>
            </w:tcBorders>
          </w:tcPr>
          <w:p w14:paraId="3E60A399" w14:textId="094CABEA" w:rsidR="0096003F" w:rsidRPr="00BE133F" w:rsidRDefault="009D28D0" w:rsidP="001265E7">
            <w:pPr>
              <w:pBdr>
                <w:bottom w:val="single" w:sz="4" w:space="1" w:color="E48232"/>
              </w:pBd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color w:val="84C7D6"/>
                <w:sz w:val="24"/>
                <w:szCs w:val="24"/>
              </w:rPr>
            </w:pPr>
            <w:r w:rsidRPr="00BE133F">
              <w:rPr>
                <w:rFonts w:ascii="Century Gothic" w:hAnsi="Century Gothic"/>
                <w:b/>
                <w:bCs/>
                <w:color w:val="84C7D6"/>
                <w:sz w:val="24"/>
                <w:szCs w:val="24"/>
              </w:rPr>
              <w:t xml:space="preserve">Consultant </w:t>
            </w:r>
          </w:p>
          <w:p w14:paraId="7F93E9D4" w14:textId="11B1DED0" w:rsidR="0096003F" w:rsidRPr="00BE133F" w:rsidRDefault="009D28D0" w:rsidP="001265E7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687E662B" w14:textId="56746D7B" w:rsidR="0096003F" w:rsidRPr="00BE133F" w:rsidRDefault="009D28D0" w:rsidP="001265E7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>Contact name</w:t>
            </w:r>
          </w:p>
          <w:p w14:paraId="54227F13" w14:textId="470FF550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14:paraId="4A71D49E" w14:textId="7FEBDB66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14:paraId="0BF68DA3" w14:textId="1CCC30D4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14:paraId="0CA470B2" w14:textId="4425E9EA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Telephone </w:t>
            </w:r>
          </w:p>
          <w:p w14:paraId="0A1EB502" w14:textId="6D3733B8" w:rsidR="009600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36"/>
                <w:szCs w:val="36"/>
              </w:rPr>
            </w:pPr>
            <w:r w:rsidRPr="0096003F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14:paraId="639BB93D" w14:textId="77777777" w:rsidR="0096003F" w:rsidRPr="00BE133F" w:rsidRDefault="0096003F" w:rsidP="0096003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color w:val="84C7D6"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nil"/>
              <w:left w:val="nil"/>
              <w:right w:val="nil"/>
            </w:tcBorders>
          </w:tcPr>
          <w:p w14:paraId="284ED12E" w14:textId="0999B2C5" w:rsidR="0096003F" w:rsidRPr="00BE133F" w:rsidRDefault="009D28D0" w:rsidP="0096003F">
            <w:pPr>
              <w:pBdr>
                <w:bottom w:val="single" w:sz="4" w:space="1" w:color="E48232"/>
              </w:pBd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color w:val="84C7D6"/>
                <w:sz w:val="24"/>
                <w:szCs w:val="24"/>
              </w:rPr>
            </w:pPr>
            <w:r w:rsidRPr="00BE133F">
              <w:rPr>
                <w:rFonts w:ascii="Century Gothic" w:hAnsi="Century Gothic"/>
                <w:b/>
                <w:bCs/>
                <w:color w:val="84C7D6"/>
                <w:sz w:val="24"/>
                <w:szCs w:val="24"/>
              </w:rPr>
              <w:t>Client</w:t>
            </w:r>
          </w:p>
          <w:p w14:paraId="2D603630" w14:textId="0DB87142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5F0B9904" w14:textId="0DC3FEC3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>Contact name</w:t>
            </w:r>
          </w:p>
          <w:p w14:paraId="5AFA1687" w14:textId="3876000F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14:paraId="473F1E59" w14:textId="2120AFD9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14:paraId="5B7C05FC" w14:textId="6927BF89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14:paraId="3FFE8397" w14:textId="59182A56" w:rsidR="0096003F" w:rsidRPr="00BE13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 xml:space="preserve">Telephone </w:t>
            </w:r>
          </w:p>
          <w:p w14:paraId="5712B836" w14:textId="674750BB" w:rsidR="0096003F" w:rsidRDefault="009D28D0" w:rsidP="00BE133F">
            <w:pPr>
              <w:tabs>
                <w:tab w:val="left" w:pos="3432"/>
              </w:tabs>
              <w:spacing w:line="360" w:lineRule="auto"/>
              <w:rPr>
                <w:rFonts w:ascii="Century Gothic" w:hAnsi="Century Gothic"/>
                <w:sz w:val="36"/>
                <w:szCs w:val="36"/>
              </w:rPr>
            </w:pPr>
            <w:r w:rsidRPr="00BE133F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</w:tbl>
    <w:p w14:paraId="5ABBEA9B" w14:textId="77777777" w:rsidR="001265E7" w:rsidRPr="00A86E2C" w:rsidRDefault="001265E7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790"/>
        <w:gridCol w:w="2425"/>
        <w:gridCol w:w="1795"/>
      </w:tblGrid>
      <w:tr w:rsidR="00D63F3E" w:rsidRPr="00D63F3E" w14:paraId="4E3BFD8B" w14:textId="77777777" w:rsidTr="001265E7">
        <w:trPr>
          <w:trHeight w:val="576"/>
        </w:trPr>
        <w:tc>
          <w:tcPr>
            <w:tcW w:w="3060" w:type="dxa"/>
            <w:tcBorders>
              <w:top w:val="single" w:sz="18" w:space="0" w:color="E48232"/>
              <w:left w:val="nil"/>
              <w:bottom w:val="single" w:sz="18" w:space="0" w:color="E48232"/>
              <w:right w:val="nil"/>
            </w:tcBorders>
            <w:vAlign w:val="center"/>
          </w:tcPr>
          <w:p w14:paraId="77A74CD0" w14:textId="495CDE99" w:rsidR="00BE133F" w:rsidRPr="00D63F3E" w:rsidRDefault="009D28D0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</w:pPr>
            <w:r w:rsidRPr="00D63F3E"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  <w:t>Hourly services</w:t>
            </w:r>
          </w:p>
        </w:tc>
        <w:tc>
          <w:tcPr>
            <w:tcW w:w="2790" w:type="dxa"/>
            <w:tcBorders>
              <w:top w:val="single" w:sz="18" w:space="0" w:color="E48232"/>
              <w:left w:val="nil"/>
              <w:bottom w:val="single" w:sz="18" w:space="0" w:color="E48232"/>
              <w:right w:val="nil"/>
            </w:tcBorders>
            <w:vAlign w:val="center"/>
          </w:tcPr>
          <w:p w14:paraId="683AC00C" w14:textId="1259DB34" w:rsidR="00BE133F" w:rsidRPr="00D63F3E" w:rsidRDefault="009D28D0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</w:pPr>
            <w:r w:rsidRPr="00D63F3E"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  <w:t>Rate</w:t>
            </w:r>
          </w:p>
        </w:tc>
        <w:tc>
          <w:tcPr>
            <w:tcW w:w="2425" w:type="dxa"/>
            <w:tcBorders>
              <w:top w:val="single" w:sz="18" w:space="0" w:color="E48232"/>
              <w:left w:val="nil"/>
              <w:bottom w:val="single" w:sz="18" w:space="0" w:color="E48232"/>
              <w:right w:val="nil"/>
            </w:tcBorders>
            <w:vAlign w:val="center"/>
          </w:tcPr>
          <w:p w14:paraId="30E66932" w14:textId="20D89CAF" w:rsidR="00BE133F" w:rsidRPr="00D63F3E" w:rsidRDefault="009D28D0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</w:pPr>
            <w:r w:rsidRPr="00D63F3E"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  <w:t xml:space="preserve">Hours </w:t>
            </w:r>
          </w:p>
        </w:tc>
        <w:tc>
          <w:tcPr>
            <w:tcW w:w="1795" w:type="dxa"/>
            <w:tcBorders>
              <w:top w:val="single" w:sz="18" w:space="0" w:color="E48232"/>
              <w:left w:val="nil"/>
              <w:bottom w:val="single" w:sz="18" w:space="0" w:color="E48232"/>
              <w:right w:val="nil"/>
            </w:tcBorders>
            <w:vAlign w:val="center"/>
          </w:tcPr>
          <w:p w14:paraId="125E7F07" w14:textId="5BC9F4EC" w:rsidR="00BE133F" w:rsidRPr="00D63F3E" w:rsidRDefault="009D28D0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</w:pPr>
            <w:r w:rsidRPr="00D63F3E"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  <w:t>Total</w:t>
            </w:r>
          </w:p>
        </w:tc>
      </w:tr>
      <w:tr w:rsidR="00BE133F" w14:paraId="639C9B46" w14:textId="77777777" w:rsidTr="0096003F">
        <w:trPr>
          <w:trHeight w:val="432"/>
        </w:trPr>
        <w:tc>
          <w:tcPr>
            <w:tcW w:w="3060" w:type="dxa"/>
            <w:tcBorders>
              <w:top w:val="single" w:sz="18" w:space="0" w:color="E48232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A9AB4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18" w:space="0" w:color="E4823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DEA17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18" w:space="0" w:color="E4823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A7A8E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18" w:space="0" w:color="E4823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D1C595A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24CEA824" w14:textId="77777777" w:rsidTr="0096003F">
        <w:trPr>
          <w:trHeight w:val="432"/>
        </w:trPr>
        <w:tc>
          <w:tcPr>
            <w:tcW w:w="30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DB482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29E2A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AA147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B89E979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032DF5F0" w14:textId="77777777" w:rsidTr="0096003F">
        <w:trPr>
          <w:trHeight w:val="432"/>
        </w:trPr>
        <w:tc>
          <w:tcPr>
            <w:tcW w:w="30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372F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2D233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6DD59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C166BAE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51702CE9" w14:textId="77777777" w:rsidTr="0096003F">
        <w:trPr>
          <w:trHeight w:val="432"/>
        </w:trPr>
        <w:tc>
          <w:tcPr>
            <w:tcW w:w="30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0B841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954B4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36BFD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9328048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6003F" w14:paraId="66633900" w14:textId="77777777" w:rsidTr="0096003F">
        <w:trPr>
          <w:trHeight w:val="432"/>
        </w:trPr>
        <w:tc>
          <w:tcPr>
            <w:tcW w:w="30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12063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44F34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F648A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380FC7D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6003F" w:rsidRPr="00B23BA8" w14:paraId="7A77A5F1" w14:textId="77777777" w:rsidTr="0096003F">
        <w:trPr>
          <w:trHeight w:val="432"/>
        </w:trPr>
        <w:tc>
          <w:tcPr>
            <w:tcW w:w="5850" w:type="dxa"/>
            <w:gridSpan w:val="2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2A704C14" w14:textId="64884B05" w:rsidR="0096003F" w:rsidRPr="00D63F3E" w:rsidRDefault="0096003F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36FB6" w14:textId="5E84BA08" w:rsidR="0096003F" w:rsidRPr="00D63F3E" w:rsidRDefault="009D28D0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3F3E">
              <w:rPr>
                <w:rFonts w:ascii="Century Gothic" w:hAnsi="Century Gothic"/>
                <w:sz w:val="24"/>
                <w:szCs w:val="24"/>
              </w:rPr>
              <w:t>Total hours</w:t>
            </w: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78167CB" w14:textId="02E3A567" w:rsidR="0096003F" w:rsidRPr="00D63F3E" w:rsidRDefault="009D28D0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3F3E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</w:tr>
      <w:tr w:rsidR="0096003F" w14:paraId="365BEEE5" w14:textId="77777777" w:rsidTr="0096003F">
        <w:trPr>
          <w:trHeight w:val="432"/>
        </w:trPr>
        <w:tc>
          <w:tcPr>
            <w:tcW w:w="585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557CB0C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diagStripe" w:color="7EBECD" w:fill="auto"/>
          </w:tcPr>
          <w:p w14:paraId="1415353F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diagStripe" w:color="7EBECD" w:fill="auto"/>
          </w:tcPr>
          <w:p w14:paraId="0CA879F9" w14:textId="77777777" w:rsidR="0096003F" w:rsidRDefault="009600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5980A10D" w14:textId="77777777" w:rsidR="006B3ADE" w:rsidRPr="00DF0C84" w:rsidRDefault="006B3ADE" w:rsidP="00BE133F">
      <w:pPr>
        <w:tabs>
          <w:tab w:val="left" w:pos="3432"/>
        </w:tabs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tblpX="98" w:tblpY="-174"/>
        <w:tblW w:w="5000" w:type="pct"/>
        <w:tblBorders>
          <w:top w:val="single" w:sz="18" w:space="0" w:color="E48232"/>
          <w:left w:val="single" w:sz="18" w:space="0" w:color="E48232"/>
          <w:bottom w:val="single" w:sz="18" w:space="0" w:color="E48232"/>
          <w:right w:val="single" w:sz="18" w:space="0" w:color="E48232"/>
          <w:insideH w:val="single" w:sz="18" w:space="0" w:color="E48232"/>
          <w:insideV w:val="single" w:sz="18" w:space="0" w:color="E48232"/>
        </w:tblBorders>
        <w:tblLook w:val="0000" w:firstRow="0" w:lastRow="0" w:firstColumn="0" w:lastColumn="0" w:noHBand="0" w:noVBand="0"/>
      </w:tblPr>
      <w:tblGrid>
        <w:gridCol w:w="6354"/>
        <w:gridCol w:w="1837"/>
        <w:gridCol w:w="1889"/>
      </w:tblGrid>
      <w:tr w:rsidR="003412B9" w:rsidRPr="003412B9" w14:paraId="44E08E8C" w14:textId="4565133F" w:rsidTr="00BA7175">
        <w:trPr>
          <w:trHeight w:val="576"/>
        </w:trPr>
        <w:tc>
          <w:tcPr>
            <w:tcW w:w="4063" w:type="pct"/>
            <w:gridSpan w:val="2"/>
            <w:tcBorders>
              <w:left w:val="nil"/>
              <w:bottom w:val="single" w:sz="18" w:space="0" w:color="E48232"/>
              <w:right w:val="nil"/>
            </w:tcBorders>
            <w:vAlign w:val="center"/>
          </w:tcPr>
          <w:p w14:paraId="0234F67B" w14:textId="107FDB33" w:rsidR="006B3ADE" w:rsidRPr="003412B9" w:rsidRDefault="009D28D0" w:rsidP="00D014A3">
            <w:pPr>
              <w:tabs>
                <w:tab w:val="left" w:pos="1187"/>
              </w:tabs>
              <w:spacing w:after="0"/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</w:pPr>
            <w:r w:rsidRPr="003412B9"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  <w:t>Flat rate services</w:t>
            </w:r>
          </w:p>
        </w:tc>
        <w:tc>
          <w:tcPr>
            <w:tcW w:w="937" w:type="pct"/>
            <w:tcBorders>
              <w:left w:val="nil"/>
              <w:bottom w:val="single" w:sz="18" w:space="0" w:color="E48232"/>
              <w:right w:val="nil"/>
            </w:tcBorders>
            <w:vAlign w:val="center"/>
          </w:tcPr>
          <w:p w14:paraId="51A04030" w14:textId="347BE412" w:rsidR="006B3ADE" w:rsidRPr="003412B9" w:rsidRDefault="009D28D0" w:rsidP="00484A9B">
            <w:pPr>
              <w:tabs>
                <w:tab w:val="left" w:pos="3432"/>
              </w:tabs>
              <w:spacing w:after="0"/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</w:pPr>
            <w:r w:rsidRPr="003412B9">
              <w:rPr>
                <w:rFonts w:ascii="Century Gothic" w:hAnsi="Century Gothic"/>
                <w:b/>
                <w:bCs/>
                <w:color w:val="7EBECD"/>
                <w:sz w:val="24"/>
                <w:szCs w:val="24"/>
              </w:rPr>
              <w:t>Total</w:t>
            </w:r>
          </w:p>
        </w:tc>
      </w:tr>
      <w:tr w:rsidR="00A87D68" w14:paraId="32E17169" w14:textId="77777777" w:rsidTr="00BA7175">
        <w:trPr>
          <w:trHeight w:val="432"/>
        </w:trPr>
        <w:tc>
          <w:tcPr>
            <w:tcW w:w="4063" w:type="pct"/>
            <w:gridSpan w:val="2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F22CA32" w14:textId="77777777" w:rsidR="00A87D68" w:rsidRPr="00116835" w:rsidRDefault="00A87D68" w:rsidP="00D014A3">
            <w:pPr>
              <w:tabs>
                <w:tab w:val="left" w:pos="1187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4B3DAE5" w14:textId="77777777" w:rsidR="00A87D68" w:rsidRPr="00681757" w:rsidRDefault="00A87D68" w:rsidP="00D014A3">
            <w:pPr>
              <w:tabs>
                <w:tab w:val="left" w:pos="3432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7D68" w14:paraId="10A21A3A" w14:textId="77777777" w:rsidTr="00BA7175">
        <w:trPr>
          <w:trHeight w:val="432"/>
        </w:trPr>
        <w:tc>
          <w:tcPr>
            <w:tcW w:w="4063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54FBEF" w14:textId="77777777" w:rsidR="00A87D68" w:rsidRPr="00116835" w:rsidRDefault="00A87D68" w:rsidP="00D014A3">
            <w:pPr>
              <w:tabs>
                <w:tab w:val="left" w:pos="1187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551DD42" w14:textId="77777777" w:rsidR="00A87D68" w:rsidRPr="00681757" w:rsidRDefault="00A87D68" w:rsidP="00D014A3">
            <w:pPr>
              <w:tabs>
                <w:tab w:val="left" w:pos="3432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2B9" w14:paraId="7305DD41" w14:textId="77777777" w:rsidTr="00BA7175">
        <w:trPr>
          <w:trHeight w:val="432"/>
        </w:trPr>
        <w:tc>
          <w:tcPr>
            <w:tcW w:w="4063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96C443" w14:textId="77777777" w:rsidR="003412B9" w:rsidRPr="00116835" w:rsidRDefault="003412B9" w:rsidP="00D014A3">
            <w:pPr>
              <w:tabs>
                <w:tab w:val="left" w:pos="1187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9F40F91" w14:textId="77777777" w:rsidR="003412B9" w:rsidRPr="00681757" w:rsidRDefault="003412B9" w:rsidP="00D014A3">
            <w:pPr>
              <w:tabs>
                <w:tab w:val="left" w:pos="3432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175" w14:paraId="5A4347E5" w14:textId="77777777" w:rsidTr="009D76E1">
        <w:trPr>
          <w:trHeight w:val="432"/>
        </w:trPr>
        <w:tc>
          <w:tcPr>
            <w:tcW w:w="3152" w:type="pct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A6B6550" w14:textId="54A060B9" w:rsidR="00BA7175" w:rsidRPr="00116835" w:rsidRDefault="00BA7175" w:rsidP="00BA7175">
            <w:pPr>
              <w:tabs>
                <w:tab w:val="left" w:pos="1187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</w:t>
            </w:r>
          </w:p>
        </w:tc>
        <w:tc>
          <w:tcPr>
            <w:tcW w:w="91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A5F019" w14:textId="06430500" w:rsidR="00BA7175" w:rsidRPr="00F83C0C" w:rsidRDefault="009D28D0" w:rsidP="009D76E1">
            <w:pPr>
              <w:tabs>
                <w:tab w:val="left" w:pos="1187"/>
              </w:tabs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83C0C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9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351AA546" w14:textId="1FF6A1B2" w:rsidR="00BA7175" w:rsidRPr="00681757" w:rsidRDefault="00BA7175" w:rsidP="00BA7175">
            <w:pPr>
              <w:tabs>
                <w:tab w:val="left" w:pos="3432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7175" w14:paraId="6FAD63A7" w14:textId="77777777" w:rsidTr="009D76E1">
        <w:trPr>
          <w:trHeight w:val="432"/>
        </w:trPr>
        <w:tc>
          <w:tcPr>
            <w:tcW w:w="315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319B0D" w14:textId="77777777" w:rsidR="00BA7175" w:rsidRPr="00116835" w:rsidRDefault="00BA7175" w:rsidP="00BA7175">
            <w:pPr>
              <w:tabs>
                <w:tab w:val="left" w:pos="1187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42249F" w14:textId="73BA75AD" w:rsidR="00BA7175" w:rsidRPr="00F83C0C" w:rsidRDefault="009D28D0" w:rsidP="009D76E1">
            <w:pPr>
              <w:tabs>
                <w:tab w:val="left" w:pos="1187"/>
              </w:tabs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83C0C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9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5F16259A" w14:textId="72BB01D4" w:rsidR="00BA7175" w:rsidRPr="00681757" w:rsidRDefault="00BA7175" w:rsidP="00BA7175">
            <w:pPr>
              <w:tabs>
                <w:tab w:val="left" w:pos="3432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1F2786" w14:textId="18A5F1DF" w:rsidR="00BE133F" w:rsidRPr="00E0274F" w:rsidRDefault="00C52992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  <w:r w:rsidRPr="00E0274F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0BA34" wp14:editId="4F9D2746">
                <wp:simplePos x="0" y="0"/>
                <wp:positionH relativeFrom="column">
                  <wp:posOffset>-771525</wp:posOffset>
                </wp:positionH>
                <wp:positionV relativeFrom="page">
                  <wp:posOffset>9815195</wp:posOffset>
                </wp:positionV>
                <wp:extent cx="8003540" cy="398780"/>
                <wp:effectExtent l="38100" t="38100" r="35560" b="393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3540" cy="398780"/>
                        </a:xfrm>
                        <a:prstGeom prst="rect">
                          <a:avLst/>
                        </a:prstGeom>
                        <a:solidFill>
                          <a:srgbClr val="E48232"/>
                        </a:solidFill>
                        <a:ln w="76200">
                          <a:solidFill>
                            <a:srgbClr val="7EBE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9C56" id="Rectangle 3" o:spid="_x0000_s1026" style="position:absolute;margin-left:-60.75pt;margin-top:772.85pt;width:630.2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/ckgIAAJIFAAAOAAAAZHJzL2Uyb0RvYy54bWysVEtv2zAMvg/YfxB0X+082qRBnSJL2mFA&#10;0RZrh54VWYoNyKImKXGyXz9KfiR9YIdhOSiUSX4kP5G8ut5XiuyEdSXojA7OUkqE5pCXepPRn8+3&#10;X6aUOM90zhRokdGDcPR6/vnTVW1mYggFqFxYgiDazWqT0cJ7M0sSxwtRMXcGRmhUSrAV83i1myS3&#10;rEb0SiXDNL1IarC5scCFc/h11SjpPOJLKbh/kNIJT1RGMTcfTxvPdTiT+RWbbSwzRcnbNNg/ZFGx&#10;UmPQHmrFPCNbW76DqkpuwYH0ZxyqBKQsuYg1YDWD9E01TwUzItaC5DjT0+T+Hyy/3z2ZR4s01MbN&#10;HIqhir20VfjH/Mg+knXoyRJ7Tzh+nKbp6HyMnHLUjS6nk2lkMzl6G+v8NwEVCUJGLT5G5Ijt7pzH&#10;iGjamYRgDlSZ35ZKxYvdrJfKkh3Dh7sZT4ejYXgrdHllpjSpMzq5wFaI0K+U7hRjcvP1Zrl6j4GI&#10;SiPwsfwo+YMSIQ+lfwhJyhwLHjYRQmeKPjXGudB+0KgKlosm4/MUf12wziOmHwEDssRKe+wWoLNs&#10;QDrspu7WPriK2Ni9c1v635x7jxgZtO+dq1KD/agyhVW1kRv7jqSGmsDSGvLDoyUWmrFyht+W+NR3&#10;zPlHZnGOsDtwN/gHPKQCfCloJUoKsL8/+h7ssb1RS0mNc5lR92vLrKBEfdfY+JeDcWg6Hy/j88kQ&#10;L/ZUsz7V6G21BOygAW4hw6MY7L3qRGmhesEVsghRUcU0x9gZ5d52l6Vv9gUuIS4Wi2iGw2uYv9NP&#10;hgfwwGpo5ef9C7Om7XePk3IP3Qyz2Zu2b2yDp4bF1oMs40wceW35xsGPjdMuqbBZTu/R6rhK538A&#10;AAD//wMAUEsDBBQABgAIAAAAIQB2lOD44gAAAA8BAAAPAAAAZHJzL2Rvd25yZXYueG1sTI/LTsMw&#10;EEX3SPyDNUjsWieBPEjjVBQpK1YUPsCN3SQkHgfbbQNfz3QFuxndoztnqu1iJnbWzg8WBcTrCJjG&#10;1qoBOwEf782qAOaDRCUni1rAt/awrW9vKlkqe8E3fd6HjlEJ+lIK6EOYS85922sj/drOGik7Wmdk&#10;oNV1XDl5oXIz8SSKMm7kgHShl7N+6XU77k9GQOZ2fJfjOHx9qnx8bX4SHppEiPu75XkDLOgl/MFw&#10;1Sd1qMnpYE+oPJsErOIkTomlJH1Mc2BXJn4onoAdaMqiIgVeV/z/H/UvAAAA//8DAFBLAQItABQA&#10;BgAIAAAAIQC2gziS/gAAAOEBAAATAAAAAAAAAAAAAAAAAAAAAABbQ29udGVudF9UeXBlc10ueG1s&#10;UEsBAi0AFAAGAAgAAAAhADj9If/WAAAAlAEAAAsAAAAAAAAAAAAAAAAALwEAAF9yZWxzLy5yZWxz&#10;UEsBAi0AFAAGAAgAAAAhABmPL9ySAgAAkgUAAA4AAAAAAAAAAAAAAAAALgIAAGRycy9lMm9Eb2Mu&#10;eG1sUEsBAi0AFAAGAAgAAAAhAHaU4PjiAAAADwEAAA8AAAAAAAAAAAAAAAAA7AQAAGRycy9kb3du&#10;cmV2LnhtbFBLBQYAAAAABAAEAPMAAAD7BQAAAAA=&#10;" fillcolor="#e48232" strokecolor="#7ebecd" strokeweight="6pt">
                <w10:wrap anchory="page"/>
              </v:rect>
            </w:pict>
          </mc:Fallback>
        </mc:AlternateContent>
      </w:r>
    </w:p>
    <w:sectPr w:rsidR="00BE133F" w:rsidRPr="00E0274F" w:rsidSect="005612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6"/>
    <w:rsid w:val="00116835"/>
    <w:rsid w:val="001265E7"/>
    <w:rsid w:val="00170912"/>
    <w:rsid w:val="00283F7E"/>
    <w:rsid w:val="003412B9"/>
    <w:rsid w:val="00484A9B"/>
    <w:rsid w:val="00516718"/>
    <w:rsid w:val="005612E6"/>
    <w:rsid w:val="00577852"/>
    <w:rsid w:val="00681757"/>
    <w:rsid w:val="006A0649"/>
    <w:rsid w:val="006B3ADE"/>
    <w:rsid w:val="0096003F"/>
    <w:rsid w:val="009D28D0"/>
    <w:rsid w:val="009D76E1"/>
    <w:rsid w:val="00A86E2C"/>
    <w:rsid w:val="00A87D68"/>
    <w:rsid w:val="00B23BA8"/>
    <w:rsid w:val="00B65601"/>
    <w:rsid w:val="00BA7175"/>
    <w:rsid w:val="00BE133F"/>
    <w:rsid w:val="00BE6D58"/>
    <w:rsid w:val="00C52992"/>
    <w:rsid w:val="00CD3BD9"/>
    <w:rsid w:val="00D014A3"/>
    <w:rsid w:val="00D5087D"/>
    <w:rsid w:val="00D63F3E"/>
    <w:rsid w:val="00DF0C84"/>
    <w:rsid w:val="00E0274F"/>
    <w:rsid w:val="00E86A46"/>
    <w:rsid w:val="00EC37BA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BB70"/>
  <w15:chartTrackingRefBased/>
  <w15:docId w15:val="{64BEC50E-A5C3-4AA4-A11B-1D768CA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35C4E-0BE9-497F-8052-A9F786A4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28ADE-F7B2-4A3C-8420-3F29B474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1FE7-51B5-4917-9482-2F164FD89C4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cb1f52f-c684-4906-a802-5940786ffb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2022-11-04T17:31:00Z</dcterms:created>
  <dcterms:modified xsi:type="dcterms:W3CDTF">2022-12-19T05:23:00Z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2022-11-04T12:06:34Z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815e6b86-ea14-45d3-a681-6464f43f80e2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