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AB52" w14:textId="691F0DB6" w:rsidR="00FC6941" w:rsidRPr="003920D6" w:rsidRDefault="00DD43F6" w:rsidP="00DD43F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920D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675DF9B3" w14:textId="77777777" w:rsidR="00DD43F6" w:rsidRPr="003920D6" w:rsidRDefault="00DD43F6" w:rsidP="00DD43F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FFA2192" w14:textId="3EB592DD" w:rsidR="00DD43F6" w:rsidRPr="003920D6" w:rsidRDefault="00DD43F6" w:rsidP="00DD43F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56CFEFC4" w14:textId="77777777" w:rsidR="00DD43F6" w:rsidRPr="003920D6" w:rsidRDefault="00DD43F6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D66FCC7" w14:textId="022E16FC" w:rsidR="00FC6941" w:rsidRPr="003920D6" w:rsidRDefault="00FC6941" w:rsidP="00DD43F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[Mention the name of the recipient]</w:t>
      </w:r>
    </w:p>
    <w:p w14:paraId="322A54B4" w14:textId="3D3480C9" w:rsidR="00FC6941" w:rsidRPr="003920D6" w:rsidRDefault="00FC6941" w:rsidP="00DD43F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[Mention the address of the recipient]</w:t>
      </w:r>
    </w:p>
    <w:p w14:paraId="30AF2927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ACA7776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[Mention the name of the recipient],</w:t>
      </w:r>
    </w:p>
    <w:p w14:paraId="5455CFD8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B137379" w14:textId="47C1745D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>I’m writing to express my interest in the position of senior accountant in our</w:t>
      </w:r>
      <w:r w:rsidR="00DD43F6" w:rsidRPr="003920D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Mention the office name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 I’d like to submit my resume and application for this open position.</w:t>
      </w:r>
    </w:p>
    <w:p w14:paraId="3441D947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D39370F" w14:textId="4CFD7666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I am confident that my accounting background qualifies me for that position. Throughout my 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Mention the numbers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3920D6">
        <w:rPr>
          <w:rFonts w:ascii="Century Gothic" w:hAnsi="Century Gothic"/>
          <w:color w:val="000000" w:themeColor="text1"/>
          <w:sz w:val="24"/>
          <w:szCs w:val="24"/>
        </w:rPr>
        <w:t>years with this company, I have worked tirelessly to automate different accounting operations in order to streamline the business’s workflow.</w:t>
      </w:r>
    </w:p>
    <w:p w14:paraId="7702121D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57DD04F" w14:textId="7913F911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Because of the automation, I advised, the company saved 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Mention the numbers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 of dollars. I’ve loved teaching the students here, and I’ve learned a lot from other professors. I am able to have the ability to use my teaching qualifications to assist children in excelling at the Pune school.</w:t>
      </w:r>
    </w:p>
    <w:p w14:paraId="66AD1E38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A6D3B0A" w14:textId="758E6EC0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Please accept this letter and submit an application for transfer from 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Mention place to place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. </w:t>
      </w: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My parents will be permanently relocating to 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Mention the name of the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place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] 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beginning</w:t>
      </w: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 next month due to changes in their family circumstances.</w:t>
      </w:r>
    </w:p>
    <w:p w14:paraId="6B7EA94D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531D16D" w14:textId="647F2F0F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I need to be close to 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Mention the place</w:t>
      </w:r>
      <w:r w:rsidR="00DD43F6"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3920D6">
        <w:rPr>
          <w:rFonts w:ascii="Century Gothic" w:hAnsi="Century Gothic"/>
          <w:color w:val="000000" w:themeColor="text1"/>
          <w:sz w:val="24"/>
          <w:szCs w:val="24"/>
        </w:rPr>
        <w:t xml:space="preserve"> since they are elderly and require daily care. You have regarded me as a dedicated, humble, and sensitive individual during my time here. I would like to continue working for the company but from a separate place. I’ve had a great time here, and I’m hoping for a positive answer from your end.</w:t>
      </w:r>
    </w:p>
    <w:p w14:paraId="133C3684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804196F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>I want to progress at the same pace as the school. Thank you for taking the time to examine my application. I’ve attached my most recent CV for your consideration.</w:t>
      </w:r>
    </w:p>
    <w:p w14:paraId="205062A3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6E4BA3E" w14:textId="77777777" w:rsidR="00FC6941" w:rsidRPr="003920D6" w:rsidRDefault="00FC6941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color w:val="000000" w:themeColor="text1"/>
          <w:sz w:val="24"/>
          <w:szCs w:val="24"/>
        </w:rPr>
        <w:t>Best regards,</w:t>
      </w:r>
    </w:p>
    <w:p w14:paraId="6EFD1032" w14:textId="77777777" w:rsidR="00DD43F6" w:rsidRPr="003920D6" w:rsidRDefault="00DD43F6" w:rsidP="00DD43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F44A17F" w14:textId="2D8BA367" w:rsidR="00BD713A" w:rsidRPr="003920D6" w:rsidRDefault="00FC6941" w:rsidP="00DD43F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920D6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sectPr w:rsidR="00BD713A" w:rsidRPr="003920D6" w:rsidSect="00DD43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41"/>
    <w:rsid w:val="003920D6"/>
    <w:rsid w:val="00BD713A"/>
    <w:rsid w:val="00DD43F6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DF90"/>
  <w15:chartTrackingRefBased/>
  <w15:docId w15:val="{7343731A-E768-4E04-BD02-32B984C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2022-12-06T16:33:00Z</dcterms:created>
  <dcterms:modified xsi:type="dcterms:W3CDTF">2022-12-15T16:59:00Z</dcterms:modified>
</cp:coreProperties>
</file>