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1673" w14:textId="26745C6C" w:rsidR="0015014E" w:rsidRPr="0015014E" w:rsidRDefault="0015014E" w:rsidP="0015014E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  <w:r w:rsidRPr="0015014E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  <w:t>COMPLAINT LETTER</w:t>
      </w:r>
    </w:p>
    <w:p w14:paraId="6A6D888D" w14:textId="77777777" w:rsidR="0015014E" w:rsidRPr="0015014E" w:rsidRDefault="0015014E" w:rsidP="0015014E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sz w:val="36"/>
          <w:szCs w:val="36"/>
          <w:u w:val="single"/>
          <w:lang/>
        </w:rPr>
      </w:pPr>
    </w:p>
    <w:p w14:paraId="3D0802C2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Peter Burke</w:t>
      </w:r>
    </w:p>
    <w:p w14:paraId="775EA32A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5 Allen Avenue,</w:t>
      </w:r>
    </w:p>
    <w:p w14:paraId="04A68889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Maryland, CA 34555</w:t>
      </w:r>
    </w:p>
    <w:p w14:paraId="03D09011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73339AAA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October 7, 20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XX</w:t>
      </w:r>
    </w:p>
    <w:p w14:paraId="1DC15855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1D667000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Keri Hillson</w:t>
      </w:r>
    </w:p>
    <w:p w14:paraId="7DE36F89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Manager</w:t>
      </w:r>
    </w:p>
    <w:p w14:paraId="193ADC2C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Mansard Manufacturing</w:t>
      </w:r>
    </w:p>
    <w:p w14:paraId="021D5224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14 Bing Street.</w:t>
      </w:r>
    </w:p>
    <w:p w14:paraId="39E4CD80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Maryland, CA 34555</w:t>
      </w:r>
    </w:p>
    <w:p w14:paraId="19AC779A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8752019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Re: Purchase of spoiled goods</w:t>
      </w:r>
    </w:p>
    <w:p w14:paraId="105D07B2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BFCFC5F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Dear Miss Hillson:</w:t>
      </w:r>
    </w:p>
    <w:p w14:paraId="136AB802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021E2FF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This letter is to bring to your notice concerning the purchase of spoiled goods on October 5, 20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XX</w:t>
      </w: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.</w:t>
      </w:r>
    </w:p>
    <w:p w14:paraId="2F0E01F1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76D41F5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At the point of purchase, I was assured the goods would be fresh upon arrival. Instead, they were delivered spoiled. I have attached a photo as well as the delivery receipt.</w:t>
      </w:r>
    </w:p>
    <w:p w14:paraId="45884033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1713C975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I would love for you to look into this matter, and either refund my purchase or send out another supply.</w:t>
      </w:r>
    </w:p>
    <w:p w14:paraId="6D245AAD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26B7A280" w14:textId="71A9F118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 xml:space="preserve">Thank you for attending to the above matter. Do feel free to contact me at any time: 555-6868; </w:t>
      </w:r>
      <w:r w:rsidRPr="0015014E">
        <w:rPr>
          <w:rFonts w:ascii="Century Gothic" w:eastAsia="Times New Roman" w:hAnsi="Century Gothic" w:cs="Times New Roman"/>
          <w:sz w:val="24"/>
          <w:szCs w:val="24"/>
          <w:lang/>
        </w:rPr>
        <w:t>peterburke@hotmail.com</w:t>
      </w: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.</w:t>
      </w:r>
    </w:p>
    <w:p w14:paraId="6DE1C185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8C9EDED" w14:textId="77777777" w:rsidR="0015014E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Sincerely,</w:t>
      </w:r>
    </w:p>
    <w:p w14:paraId="45B95212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718E667C" w14:textId="77777777" w:rsidR="0015014E" w:rsidRPr="00C54867" w:rsidRDefault="0015014E" w:rsidP="0015014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/>
        </w:rPr>
        <w:t>Peter Burke</w:t>
      </w:r>
    </w:p>
    <w:p w14:paraId="17EBC1A7" w14:textId="77777777" w:rsidR="00081FBF" w:rsidRDefault="00081FBF"/>
    <w:sectPr w:rsidR="00081FBF" w:rsidSect="001501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14E"/>
    <w:rsid w:val="00081FBF"/>
    <w:rsid w:val="0015014E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782B"/>
  <w15:chartTrackingRefBased/>
  <w15:docId w15:val="{201EDA08-7673-4EC5-A7C5-1E49EDC0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2</cp:revision>
  <dcterms:created xsi:type="dcterms:W3CDTF">2022-12-12T10:14:00Z</dcterms:created>
  <dcterms:modified xsi:type="dcterms:W3CDTF">2022-12-26T11:10:00Z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2022-12-12T10:15:32Z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d751b228-0946-474d-ba4b-f0702b16c5be</vt:lpwstr>
  </property>
  <property fmtid="{D5CDD505-2E9C-101B-9397-08002B2CF9AE}" pid="8" name="MSIP_Label_defa4170-0d19-0005-0004-bc88714345d2_ContentBits">
    <vt:lpwstr>0</vt:lpwstr>
  </property>
</Properties>
</file>