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BA3" w14:textId="77777777" w:rsidR="005031F2" w:rsidRPr="00BA28E1" w:rsidRDefault="00BA28E1" w:rsidP="00BA28E1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BA28E1">
        <w:rPr>
          <w:rFonts w:ascii="Century Gothic" w:hAnsi="Century Gothic"/>
          <w:sz w:val="36"/>
          <w:szCs w:val="36"/>
          <w:u w:val="single"/>
        </w:rPr>
        <w:t>CONFIDENTIALITY</w:t>
      </w:r>
      <w:r w:rsidRPr="00BA28E1">
        <w:rPr>
          <w:rFonts w:ascii="Century Gothic" w:hAnsi="Century Gothic"/>
          <w:spacing w:val="-7"/>
          <w:sz w:val="36"/>
          <w:szCs w:val="36"/>
          <w:u w:val="single"/>
        </w:rPr>
        <w:t xml:space="preserve"> </w:t>
      </w:r>
      <w:r w:rsidRPr="00BA28E1">
        <w:rPr>
          <w:rFonts w:ascii="Century Gothic" w:hAnsi="Century Gothic"/>
          <w:sz w:val="36"/>
          <w:szCs w:val="36"/>
          <w:u w:val="single"/>
        </w:rPr>
        <w:t>AGREEMENT</w:t>
      </w:r>
    </w:p>
    <w:p w14:paraId="70F72AA3" w14:textId="77777777" w:rsidR="00BA28E1" w:rsidRPr="00BA28E1" w:rsidRDefault="00BA28E1" w:rsidP="00BA28E1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0964623" w14:textId="210ACAF4" w:rsidR="005031F2" w:rsidRPr="00BA28E1" w:rsidRDefault="00BA28E1" w:rsidP="00BA28E1">
      <w:pPr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sz w:val="24"/>
          <w:szCs w:val="24"/>
        </w:rPr>
        <w:t>Texas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Children's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Hospital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has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legal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ethical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responsibility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protect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confidentiality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 it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obtains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and/or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uses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conduct its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business.</w:t>
      </w:r>
      <w:r w:rsidRPr="00BA28E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Please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read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this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form carefully.</w:t>
      </w:r>
    </w:p>
    <w:p w14:paraId="100D88E1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248E33F" w14:textId="4EDCF286" w:rsidR="005031F2" w:rsidRPr="00BA28E1" w:rsidRDefault="00BA28E1" w:rsidP="00BA28E1">
      <w:pPr>
        <w:pStyle w:val="BodyText"/>
        <w:tabs>
          <w:tab w:val="left" w:pos="3688"/>
        </w:tabs>
        <w:spacing w:line="276" w:lineRule="auto"/>
        <w:ind w:right="114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sz w:val="24"/>
          <w:szCs w:val="24"/>
        </w:rPr>
        <w:t>I,</w:t>
      </w:r>
      <w:r>
        <w:rPr>
          <w:rFonts w:ascii="Century Gothic" w:hAnsi="Century Gothic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________________________________________________________________________________, (print name) understand that it is likely that I will come into contact with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Confidential</w:t>
      </w:r>
      <w:r w:rsidRPr="00BA28E1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and/or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Proprietary</w:t>
      </w:r>
      <w:r w:rsidRPr="00BA28E1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information,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as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these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terms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are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defined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below,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during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my</w:t>
      </w:r>
      <w:r w:rsidRPr="00BA28E1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relationship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with</w:t>
      </w:r>
      <w:r w:rsidRPr="00BA28E1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Texas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Children's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Hospital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and/or its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affiliated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entities.</w:t>
      </w:r>
    </w:p>
    <w:p w14:paraId="7142DAF9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CD782A9" w14:textId="77777777" w:rsidR="005031F2" w:rsidRPr="00BA28E1" w:rsidRDefault="00BA28E1" w:rsidP="00BA28E1">
      <w:pPr>
        <w:pStyle w:val="BodyText"/>
        <w:spacing w:line="276" w:lineRule="auto"/>
        <w:ind w:right="107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b/>
          <w:sz w:val="24"/>
          <w:szCs w:val="24"/>
        </w:rPr>
        <w:t xml:space="preserve">Confidential information </w:t>
      </w:r>
      <w:r w:rsidRPr="00BA28E1">
        <w:rPr>
          <w:rFonts w:ascii="Century Gothic" w:hAnsi="Century Gothic"/>
          <w:sz w:val="24"/>
          <w:szCs w:val="24"/>
        </w:rPr>
        <w:t>refers to the most sensitive business information intended strictly for use within and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between TCH entities, Medical Staff and authorized third parties, including employee personnel files, payroll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information, business strategies, and trade secrets.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 information also includes protected health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 that identifies a patient by any of the following: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patient name, address, telephone number, medical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record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number,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diagnosis,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treatment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information,</w:t>
      </w:r>
      <w:r w:rsidRPr="00BA28E1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billing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any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other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that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could</w:t>
      </w:r>
      <w:r w:rsidRPr="00BA28E1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be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used</w:t>
      </w:r>
      <w:r w:rsidRPr="00BA28E1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 identify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individual patient.</w:t>
      </w:r>
    </w:p>
    <w:p w14:paraId="62BC5F24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F9AC86F" w14:textId="77777777" w:rsidR="005031F2" w:rsidRPr="00BA28E1" w:rsidRDefault="00BA28E1" w:rsidP="00BA28E1">
      <w:pPr>
        <w:pStyle w:val="BodyText"/>
        <w:spacing w:line="276" w:lineRule="auto"/>
        <w:ind w:right="112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b/>
          <w:sz w:val="24"/>
          <w:szCs w:val="24"/>
        </w:rPr>
        <w:t xml:space="preserve">Proprietary information </w:t>
      </w:r>
      <w:r w:rsidRPr="00BA28E1">
        <w:rPr>
          <w:rFonts w:ascii="Century Gothic" w:hAnsi="Century Gothic"/>
          <w:sz w:val="24"/>
          <w:szCs w:val="24"/>
        </w:rPr>
        <w:t>refers to information that is not considered confidential, but is intended for use within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unless otherwise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authorized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for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distribution.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This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includes any of the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following: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policies and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procedures,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financial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business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plans,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supplier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systems,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internal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correspondence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any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other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that relates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operations.</w:t>
      </w:r>
    </w:p>
    <w:p w14:paraId="20083ACB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6C449F2" w14:textId="77777777" w:rsidR="005031F2" w:rsidRPr="00BA28E1" w:rsidRDefault="00BA28E1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sz w:val="24"/>
          <w:szCs w:val="24"/>
        </w:rPr>
        <w:t>Please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review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initial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following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statements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indicate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your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agreement:</w:t>
      </w:r>
    </w:p>
    <w:p w14:paraId="6355BEB3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81C78B" w14:textId="4C938B33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 xml:space="preserve">______________________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will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only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use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and/or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Proprietary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necessary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complete my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assigned duties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at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TCH.</w:t>
      </w:r>
    </w:p>
    <w:p w14:paraId="6CD11CA0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D440D27" w14:textId="09E42F8F" w:rsidR="005031F2" w:rsidRPr="00BA28E1" w:rsidRDefault="00BA28E1" w:rsidP="00BA28E1">
      <w:pPr>
        <w:pStyle w:val="BodyText"/>
        <w:tabs>
          <w:tab w:val="left" w:pos="701"/>
        </w:tabs>
        <w:spacing w:line="276" w:lineRule="auto"/>
        <w:ind w:right="105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Upon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completion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my</w:t>
      </w:r>
      <w:r w:rsidRPr="00BA28E1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experience,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will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continue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keep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this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confidential.</w:t>
      </w:r>
      <w:r w:rsidRPr="00BA28E1">
        <w:rPr>
          <w:rFonts w:ascii="Century Gothic" w:hAnsi="Century Gothic"/>
          <w:spacing w:val="3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Furthermore,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agree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 return to TCH any items that may contain Confidential and/or Proprietary Information, including documents, notes,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manuals,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any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copies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such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materials.</w:t>
      </w:r>
    </w:p>
    <w:p w14:paraId="26B961B8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0E68D70" w14:textId="54813D0B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 xml:space="preserve">I will not disclose Confidential and/or Proprietary Information to </w:t>
      </w:r>
      <w:r w:rsidRPr="00BA28E1">
        <w:rPr>
          <w:rFonts w:ascii="Century Gothic" w:hAnsi="Century Gothic"/>
          <w:sz w:val="24"/>
          <w:szCs w:val="24"/>
        </w:rPr>
        <w:lastRenderedPageBreak/>
        <w:t>any other person or entity, unless it is in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accordance with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policies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procedures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have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received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approval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from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my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supervisor/instructor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or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Privacy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Office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at (832) 824-2091.</w:t>
      </w:r>
    </w:p>
    <w:p w14:paraId="17CCC101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5150980" w14:textId="24A4816D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will</w:t>
      </w:r>
      <w:r w:rsidRPr="00BA28E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notify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my TCH</w:t>
      </w:r>
      <w:r w:rsidRPr="00BA28E1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supervisor/instructor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or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 Privacy Office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if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cannot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comply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with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these</w:t>
      </w:r>
      <w:r w:rsidRPr="00BA28E1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guidelines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or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if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 have any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questions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about</w:t>
      </w:r>
      <w:r w:rsidRPr="00BA28E1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and/or Proprietary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Information.</w:t>
      </w:r>
    </w:p>
    <w:p w14:paraId="331A2794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D6D1576" w14:textId="371A217A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will</w:t>
      </w:r>
      <w:r w:rsidRPr="00BA28E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immediately</w:t>
      </w:r>
      <w:r w:rsidRPr="00BA28E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notify</w:t>
      </w:r>
      <w:r w:rsidRPr="00BA28E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my</w:t>
      </w:r>
      <w:r w:rsidRPr="00BA28E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supervisor/instructor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or</w:t>
      </w:r>
      <w:r w:rsidRPr="00BA28E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Privacy</w:t>
      </w:r>
      <w:r w:rsidRPr="00BA28E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Office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if</w:t>
      </w:r>
      <w:r w:rsidRPr="00BA28E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discover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any</w:t>
      </w:r>
      <w:r w:rsidRPr="00BA28E1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violation</w:t>
      </w:r>
      <w:r w:rsidRPr="00BA28E1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these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confidentiality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guidelines.</w:t>
      </w:r>
    </w:p>
    <w:p w14:paraId="2CDD084A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693D01B" w14:textId="2B5210D8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 understand that all Confidential and/or Proprietary Information is the exclusive property of TCH, whether or not</w:t>
      </w:r>
      <w:r w:rsidRPr="00BA28E1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participated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whole or in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part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 preparation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 information.</w:t>
      </w:r>
    </w:p>
    <w:p w14:paraId="5FA371C0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C4FB9B4" w14:textId="7265E042" w:rsidR="005031F2" w:rsidRPr="00BA28E1" w:rsidRDefault="00BA28E1" w:rsidP="00BA28E1">
      <w:pPr>
        <w:pStyle w:val="BodyText"/>
        <w:tabs>
          <w:tab w:val="left" w:pos="745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understand</w:t>
      </w:r>
      <w:r w:rsidRPr="00BA28E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that</w:t>
      </w:r>
      <w:r w:rsidRPr="00BA28E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if</w:t>
      </w:r>
      <w:r w:rsidRPr="00BA28E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violate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any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statements</w:t>
      </w:r>
      <w:r w:rsidRPr="00BA28E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this</w:t>
      </w:r>
      <w:r w:rsidRPr="00BA28E1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Confidentiality</w:t>
      </w:r>
      <w:r w:rsidRPr="00BA28E1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Agreement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may</w:t>
      </w:r>
      <w:r w:rsidRPr="00BA28E1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be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prosecuted</w:t>
      </w:r>
      <w:r w:rsidRPr="00BA28E1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</w:t>
      </w:r>
      <w:r w:rsidRPr="00BA28E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fullest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extent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of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the law.</w:t>
      </w:r>
    </w:p>
    <w:p w14:paraId="3993F7E5" w14:textId="77777777" w:rsidR="005031F2" w:rsidRPr="00BA28E1" w:rsidRDefault="005031F2" w:rsidP="00BA28E1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C99ED4C" w14:textId="46C0537D" w:rsidR="005031F2" w:rsidRDefault="00BA28E1" w:rsidP="00BA28E1">
      <w:pPr>
        <w:pStyle w:val="BodyText"/>
        <w:tabs>
          <w:tab w:val="left" w:pos="701"/>
        </w:tabs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w w:val="99"/>
          <w:sz w:val="24"/>
          <w:szCs w:val="24"/>
        </w:rPr>
        <w:t>______________________</w:t>
      </w:r>
      <w:r>
        <w:rPr>
          <w:rFonts w:ascii="Century Gothic" w:hAnsi="Century Gothic"/>
          <w:w w:val="99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I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have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read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this</w:t>
      </w:r>
      <w:r w:rsidRPr="00BA28E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Agreement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and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I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pacing w:val="-1"/>
          <w:sz w:val="24"/>
          <w:szCs w:val="24"/>
        </w:rPr>
        <w:t>understand</w:t>
      </w:r>
      <w:r w:rsidRPr="00BA28E1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am</w:t>
      </w:r>
      <w:r w:rsidRPr="00BA28E1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required</w:t>
      </w:r>
      <w:r w:rsidRPr="00BA28E1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protect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all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Confidential</w:t>
      </w:r>
      <w:r w:rsidRPr="00BA28E1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and/or</w:t>
      </w:r>
      <w:r w:rsidRPr="00BA28E1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Proprietary</w:t>
      </w:r>
      <w:r w:rsidRPr="00BA28E1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information.</w:t>
      </w:r>
    </w:p>
    <w:p w14:paraId="5B4FBB80" w14:textId="2E2CDE9F" w:rsidR="00A56AEC" w:rsidRDefault="00A56AEC" w:rsidP="00BA28E1">
      <w:pPr>
        <w:pStyle w:val="BodyText"/>
        <w:tabs>
          <w:tab w:val="left" w:pos="70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A654405" w14:textId="77777777" w:rsidR="00A56AEC" w:rsidRDefault="00A56AEC" w:rsidP="00BA28E1">
      <w:pPr>
        <w:pStyle w:val="BodyText"/>
        <w:tabs>
          <w:tab w:val="left" w:pos="701"/>
        </w:tabs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0"/>
        <w:gridCol w:w="978"/>
        <w:gridCol w:w="4658"/>
      </w:tblGrid>
      <w:tr w:rsidR="00A56AEC" w14:paraId="108B1BB7" w14:textId="77777777" w:rsidTr="00A56AEC">
        <w:trPr>
          <w:trHeight w:val="720"/>
        </w:trPr>
        <w:tc>
          <w:tcPr>
            <w:tcW w:w="2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1429" w14:textId="3833F656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8E1">
              <w:rPr>
                <w:rFonts w:ascii="Century Gothic" w:hAnsi="Century Gothic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17918C6" w14:textId="77777777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84065" w14:textId="5AEB4322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8E1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  <w:tr w:rsidR="00A56AEC" w14:paraId="652AF61B" w14:textId="77777777" w:rsidTr="00A56AEC">
        <w:trPr>
          <w:trHeight w:val="720"/>
        </w:trPr>
        <w:tc>
          <w:tcPr>
            <w:tcW w:w="2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2F7B9" w14:textId="559CDB7E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8E1">
              <w:rPr>
                <w:rFonts w:ascii="Century Gothic" w:hAnsi="Century Gothic"/>
                <w:b/>
                <w:bCs/>
                <w:sz w:val="24"/>
                <w:szCs w:val="24"/>
              </w:rPr>
              <w:t>Institution/Company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3D64F8B" w14:textId="77777777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67173" w14:textId="2DF81CAB" w:rsidR="00A56AEC" w:rsidRDefault="00A56AEC" w:rsidP="00A56AEC">
            <w:pPr>
              <w:pStyle w:val="BodyText"/>
              <w:tabs>
                <w:tab w:val="left" w:pos="701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8E1">
              <w:rPr>
                <w:rFonts w:ascii="Century Gothic" w:hAnsi="Century Gothic"/>
                <w:b/>
                <w:bCs/>
                <w:sz w:val="24"/>
                <w:szCs w:val="24"/>
              </w:rPr>
              <w:t>Department/Employee</w:t>
            </w:r>
            <w:r w:rsidRPr="00BA28E1">
              <w:rPr>
                <w:rFonts w:ascii="Century Gothic" w:hAnsi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BA28E1">
              <w:rPr>
                <w:rFonts w:ascii="Century Gothic" w:hAnsi="Century Gothic"/>
                <w:b/>
                <w:bCs/>
                <w:sz w:val="24"/>
                <w:szCs w:val="24"/>
              </w:rPr>
              <w:t>ID#</w:t>
            </w:r>
          </w:p>
        </w:tc>
      </w:tr>
    </w:tbl>
    <w:p w14:paraId="62491609" w14:textId="77777777" w:rsidR="00BA28E1" w:rsidRDefault="00BA28E1" w:rsidP="00BA28E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8E4D5C" w14:textId="067C1BF4" w:rsidR="005031F2" w:rsidRPr="00BA28E1" w:rsidRDefault="00BA28E1" w:rsidP="00BA28E1">
      <w:pPr>
        <w:spacing w:line="276" w:lineRule="auto"/>
        <w:rPr>
          <w:rFonts w:ascii="Century Gothic" w:hAnsi="Century Gothic"/>
          <w:sz w:val="24"/>
          <w:szCs w:val="24"/>
        </w:rPr>
      </w:pPr>
      <w:r w:rsidRPr="00BA28E1">
        <w:rPr>
          <w:rFonts w:ascii="Century Gothic" w:hAnsi="Century Gothic"/>
          <w:sz w:val="24"/>
          <w:szCs w:val="24"/>
        </w:rPr>
        <w:t>After</w:t>
      </w:r>
      <w:r w:rsidRPr="00BA28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signature,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please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return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this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form</w:t>
      </w:r>
      <w:r w:rsidRPr="00BA28E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to</w:t>
      </w:r>
      <w:r w:rsidRPr="00BA28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your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TCH</w:t>
      </w:r>
      <w:r w:rsidRPr="00BA28E1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A28E1">
        <w:rPr>
          <w:rFonts w:ascii="Century Gothic" w:hAnsi="Century Gothic"/>
          <w:sz w:val="24"/>
          <w:szCs w:val="24"/>
        </w:rPr>
        <w:t>Supervisor/Instructor.</w:t>
      </w:r>
    </w:p>
    <w:sectPr w:rsidR="005031F2" w:rsidRPr="00BA28E1" w:rsidSect="00BA2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DCDF" w14:textId="77777777" w:rsidR="00BA28E1" w:rsidRDefault="00BA28E1" w:rsidP="00BA28E1">
      <w:r>
        <w:separator/>
      </w:r>
    </w:p>
  </w:endnote>
  <w:endnote w:type="continuationSeparator" w:id="0">
    <w:p w14:paraId="7C761E9A" w14:textId="77777777" w:rsidR="00BA28E1" w:rsidRDefault="00BA28E1" w:rsidP="00B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7886" w14:textId="77777777" w:rsidR="00BA28E1" w:rsidRDefault="00BA2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09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F18FB" w14:textId="2CEC93CE" w:rsidR="00BA28E1" w:rsidRDefault="00BA28E1" w:rsidP="00BA28E1">
            <w:pPr>
              <w:pStyle w:val="Footer"/>
              <w:jc w:val="right"/>
            </w:pPr>
            <w:r w:rsidRPr="00BA28E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A28E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BA28E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A28E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A28E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F33C" w14:textId="77777777" w:rsidR="00BA28E1" w:rsidRDefault="00BA2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9A18" w14:textId="77777777" w:rsidR="00BA28E1" w:rsidRDefault="00BA28E1" w:rsidP="00BA28E1">
      <w:r>
        <w:separator/>
      </w:r>
    </w:p>
  </w:footnote>
  <w:footnote w:type="continuationSeparator" w:id="0">
    <w:p w14:paraId="0986C541" w14:textId="77777777" w:rsidR="00BA28E1" w:rsidRDefault="00BA28E1" w:rsidP="00BA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6A3F" w14:textId="77777777" w:rsidR="00BA28E1" w:rsidRDefault="00BA2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17CB" w14:textId="77777777" w:rsidR="00BA28E1" w:rsidRDefault="00BA2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22F6" w14:textId="77777777" w:rsidR="00BA28E1" w:rsidRDefault="00BA2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1F2"/>
    <w:rsid w:val="005031F2"/>
    <w:rsid w:val="00A56AEC"/>
    <w:rsid w:val="00B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0CA4"/>
  <w15:docId w15:val="{7196E942-C9F9-429B-A99C-B804E238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2359" w:right="237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8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8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2855</Characters>
  <Application>Microsoft Office Word</Application>
  <DocSecurity>0</DocSecurity>
  <Lines>71</Lines>
  <Paragraphs>22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bxbottor</dc:creator>
  <cp:lastModifiedBy>Tosiba</cp:lastModifiedBy>
  <cp:revision>3</cp:revision>
  <dcterms:created xsi:type="dcterms:W3CDTF">2022-12-25T14:05:00Z</dcterms:created>
  <dcterms:modified xsi:type="dcterms:W3CDTF">2023-01-26T17:59:00Z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2022-12-25T00:00:00Z</vt:filetime>
  </property>
</Properties>
</file>