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50DF" w14:textId="29908E5E" w:rsidR="00562F99" w:rsidRPr="00562F99" w:rsidRDefault="00562F99" w:rsidP="00562F99">
      <w:pPr>
        <w:spacing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4814A2">
        <w:rPr>
          <w:rFonts w:ascii="Segoe UI" w:hAnsi="Segoe UI" w:cs="Segoe UI"/>
          <w:b/>
          <w:bCs/>
          <w:sz w:val="36"/>
          <w:szCs w:val="36"/>
        </w:rPr>
        <w:t>INSURANCE AGENT RESUME</w:t>
      </w:r>
    </w:p>
    <w:p w14:paraId="315E52CC" w14:textId="577186CD" w:rsidR="00562F99" w:rsidRDefault="00562F99" w:rsidP="00562F99">
      <w:pPr>
        <w:spacing w:after="0"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Hayat john</w:t>
      </w:r>
    </w:p>
    <w:p w14:paraId="76351AEF" w14:textId="7867636D" w:rsidR="00C3344C" w:rsidRPr="00562F99" w:rsidRDefault="00C3344C" w:rsidP="00562F99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39576 Hayes </w:t>
      </w:r>
      <w:proofErr w:type="gramStart"/>
      <w:r w:rsidRPr="00562F99">
        <w:rPr>
          <w:rFonts w:ascii="Segoe UI" w:hAnsi="Segoe UI" w:cs="Segoe UI"/>
          <w:sz w:val="24"/>
          <w:szCs w:val="24"/>
        </w:rPr>
        <w:t>Rapids,  Los</w:t>
      </w:r>
      <w:proofErr w:type="gramEnd"/>
      <w:r w:rsidRPr="00562F99">
        <w:rPr>
          <w:rFonts w:ascii="Segoe UI" w:hAnsi="Segoe UI" w:cs="Segoe UI"/>
          <w:sz w:val="24"/>
          <w:szCs w:val="24"/>
        </w:rPr>
        <w:t xml:space="preserve"> Angeles,  CA</w:t>
      </w:r>
    </w:p>
    <w:p w14:paraId="6E573A08" w14:textId="77777777" w:rsidR="00C3344C" w:rsidRPr="00562F99" w:rsidRDefault="00C3344C" w:rsidP="00562F99">
      <w:pPr>
        <w:spacing w:line="276" w:lineRule="auto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>+1 (555) 434 5124</w:t>
      </w:r>
    </w:p>
    <w:p w14:paraId="235A44D0" w14:textId="77777777" w:rsidR="00C3344C" w:rsidRPr="00562F99" w:rsidRDefault="00C3344C" w:rsidP="00562F99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562F99">
        <w:rPr>
          <w:rFonts w:ascii="Segoe UI" w:hAnsi="Segoe UI" w:cs="Segoe UI"/>
          <w:b/>
          <w:bCs/>
          <w:sz w:val="28"/>
          <w:szCs w:val="28"/>
        </w:rPr>
        <w:t>WORK EXPERIENCE</w:t>
      </w:r>
    </w:p>
    <w:p w14:paraId="590E956F" w14:textId="256D40F7" w:rsidR="00C3344C" w:rsidRPr="00562F99" w:rsidRDefault="00562F99" w:rsidP="00562F99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562F99">
        <w:rPr>
          <w:rFonts w:ascii="Segoe UI" w:hAnsi="Segoe UI" w:cs="Segoe UI"/>
          <w:b/>
          <w:bCs/>
          <w:sz w:val="24"/>
          <w:szCs w:val="24"/>
        </w:rPr>
        <w:t>Account Manager / Insurance Agent</w:t>
      </w:r>
    </w:p>
    <w:p w14:paraId="1F87B42B" w14:textId="4B780926" w:rsidR="00C3344C" w:rsidRPr="00562F99" w:rsidRDefault="00C3344C" w:rsidP="00562F99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>07/20</w:t>
      </w:r>
      <w:r w:rsidR="00562F99">
        <w:rPr>
          <w:rFonts w:ascii="Segoe UI" w:hAnsi="Segoe UI" w:cs="Segoe UI"/>
          <w:sz w:val="24"/>
          <w:szCs w:val="24"/>
        </w:rPr>
        <w:t>XX</w:t>
      </w:r>
      <w:r w:rsidRPr="00562F99">
        <w:rPr>
          <w:rFonts w:ascii="Segoe UI" w:hAnsi="Segoe UI" w:cs="Segoe UI"/>
          <w:sz w:val="24"/>
          <w:szCs w:val="24"/>
        </w:rPr>
        <w:t xml:space="preserve"> - PRESENT</w:t>
      </w:r>
    </w:p>
    <w:p w14:paraId="34179E3A" w14:textId="77777777" w:rsidR="00C3344C" w:rsidRPr="00562F99" w:rsidRDefault="00C3344C" w:rsidP="00562F99">
      <w:pPr>
        <w:spacing w:line="276" w:lineRule="auto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>Chicago, IL</w:t>
      </w:r>
    </w:p>
    <w:p w14:paraId="091DF14A" w14:textId="77777777" w:rsidR="00C3344C" w:rsidRPr="00562F99" w:rsidRDefault="00C3344C" w:rsidP="00562F99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Have a thorough knowledge of surety </w:t>
      </w:r>
      <w:proofErr w:type="gramStart"/>
      <w:r w:rsidRPr="00562F99">
        <w:rPr>
          <w:rFonts w:ascii="Segoe UI" w:hAnsi="Segoe UI" w:cs="Segoe UI"/>
          <w:sz w:val="24"/>
          <w:szCs w:val="24"/>
        </w:rPr>
        <w:t>insurance</w:t>
      </w:r>
      <w:proofErr w:type="gramEnd"/>
    </w:p>
    <w:p w14:paraId="5CBE4BAB" w14:textId="77777777" w:rsidR="00C3344C" w:rsidRPr="00562F99" w:rsidRDefault="00C3344C" w:rsidP="00562F99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Have a thorough knowledge of personal lines </w:t>
      </w:r>
      <w:proofErr w:type="gramStart"/>
      <w:r w:rsidRPr="00562F99">
        <w:rPr>
          <w:rFonts w:ascii="Segoe UI" w:hAnsi="Segoe UI" w:cs="Segoe UI"/>
          <w:sz w:val="24"/>
          <w:szCs w:val="24"/>
        </w:rPr>
        <w:t>insurance</w:t>
      </w:r>
      <w:proofErr w:type="gramEnd"/>
    </w:p>
    <w:p w14:paraId="0B69CA46" w14:textId="77777777" w:rsidR="00C3344C" w:rsidRPr="00562F99" w:rsidRDefault="00C3344C" w:rsidP="00562F99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>Has a thorough knowledge of employee benefits insurance. INDBBTINS</w:t>
      </w:r>
    </w:p>
    <w:p w14:paraId="74818929" w14:textId="77777777" w:rsidR="00C3344C" w:rsidRPr="00562F99" w:rsidRDefault="00C3344C" w:rsidP="00562F99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Work with </w:t>
      </w:r>
      <w:proofErr w:type="gramStart"/>
      <w:r w:rsidRPr="00562F99">
        <w:rPr>
          <w:rFonts w:ascii="Segoe UI" w:hAnsi="Segoe UI" w:cs="Segoe UI"/>
          <w:sz w:val="24"/>
          <w:szCs w:val="24"/>
        </w:rPr>
        <w:t>CSA?s</w:t>
      </w:r>
      <w:proofErr w:type="gramEnd"/>
      <w:r w:rsidRPr="00562F99">
        <w:rPr>
          <w:rFonts w:ascii="Segoe UI" w:hAnsi="Segoe UI" w:cs="Segoe UI"/>
          <w:sz w:val="24"/>
          <w:szCs w:val="24"/>
        </w:rPr>
        <w:t xml:space="preserve"> to prepare proposals and present to prospects</w:t>
      </w:r>
    </w:p>
    <w:p w14:paraId="2877F0C4" w14:textId="77777777" w:rsidR="00C3344C" w:rsidRPr="00562F99" w:rsidRDefault="00C3344C" w:rsidP="00562F99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Monitor surety expiration </w:t>
      </w:r>
      <w:proofErr w:type="gramStart"/>
      <w:r w:rsidRPr="00562F99">
        <w:rPr>
          <w:rFonts w:ascii="Segoe UI" w:hAnsi="Segoe UI" w:cs="Segoe UI"/>
          <w:sz w:val="24"/>
          <w:szCs w:val="24"/>
        </w:rPr>
        <w:t>lists</w:t>
      </w:r>
      <w:proofErr w:type="gramEnd"/>
    </w:p>
    <w:p w14:paraId="1C5C673F" w14:textId="77777777" w:rsidR="00C3344C" w:rsidRPr="00562F99" w:rsidRDefault="00C3344C" w:rsidP="00562F99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>Product Expertise &amp; Internal Coordination</w:t>
      </w:r>
    </w:p>
    <w:p w14:paraId="1FF19FC6" w14:textId="77777777" w:rsidR="00C3344C" w:rsidRPr="00562F99" w:rsidRDefault="00C3344C" w:rsidP="00562F99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Meet daily, weekly and monthly call goals and other key performance </w:t>
      </w:r>
      <w:proofErr w:type="gramStart"/>
      <w:r w:rsidRPr="00562F99">
        <w:rPr>
          <w:rFonts w:ascii="Segoe UI" w:hAnsi="Segoe UI" w:cs="Segoe UI"/>
          <w:sz w:val="24"/>
          <w:szCs w:val="24"/>
        </w:rPr>
        <w:t>metrics</w:t>
      </w:r>
      <w:proofErr w:type="gramEnd"/>
    </w:p>
    <w:p w14:paraId="138B3823" w14:textId="77777777" w:rsidR="00C3344C" w:rsidRPr="00562F99" w:rsidRDefault="00C3344C" w:rsidP="00562F99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Assist with the development and refinement of sales and contact </w:t>
      </w:r>
      <w:proofErr w:type="gramStart"/>
      <w:r w:rsidRPr="00562F99">
        <w:rPr>
          <w:rFonts w:ascii="Segoe UI" w:hAnsi="Segoe UI" w:cs="Segoe UI"/>
          <w:sz w:val="24"/>
          <w:szCs w:val="24"/>
        </w:rPr>
        <w:t>scripts</w:t>
      </w:r>
      <w:proofErr w:type="gramEnd"/>
    </w:p>
    <w:p w14:paraId="5EF55BF2" w14:textId="57DE5591" w:rsidR="00C3344C" w:rsidRPr="00562F99" w:rsidRDefault="00562F99" w:rsidP="00562F99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562F99">
        <w:rPr>
          <w:rFonts w:ascii="Segoe UI" w:hAnsi="Segoe UI" w:cs="Segoe UI"/>
          <w:b/>
          <w:bCs/>
          <w:sz w:val="24"/>
          <w:szCs w:val="24"/>
        </w:rPr>
        <w:t>Insurance Agent</w:t>
      </w:r>
    </w:p>
    <w:p w14:paraId="05D54CD4" w14:textId="04A08A3B" w:rsidR="00C3344C" w:rsidRPr="00562F99" w:rsidRDefault="00C3344C" w:rsidP="00562F99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>05/20</w:t>
      </w:r>
      <w:r w:rsidR="00562F99">
        <w:rPr>
          <w:rFonts w:ascii="Segoe UI" w:hAnsi="Segoe UI" w:cs="Segoe UI"/>
          <w:sz w:val="24"/>
          <w:szCs w:val="24"/>
        </w:rPr>
        <w:t>XX</w:t>
      </w:r>
      <w:r w:rsidRPr="00562F99">
        <w:rPr>
          <w:rFonts w:ascii="Segoe UI" w:hAnsi="Segoe UI" w:cs="Segoe UI"/>
          <w:sz w:val="24"/>
          <w:szCs w:val="24"/>
        </w:rPr>
        <w:t>- 05/</w:t>
      </w:r>
      <w:r w:rsidR="00562F99">
        <w:rPr>
          <w:rFonts w:ascii="Segoe UI" w:hAnsi="Segoe UI" w:cs="Segoe UI"/>
          <w:sz w:val="24"/>
          <w:szCs w:val="24"/>
        </w:rPr>
        <w:t>20XX</w:t>
      </w:r>
    </w:p>
    <w:p w14:paraId="62F1026F" w14:textId="77777777" w:rsidR="00C3344C" w:rsidRPr="00562F99" w:rsidRDefault="00C3344C" w:rsidP="00562F99">
      <w:pPr>
        <w:spacing w:line="276" w:lineRule="auto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>Chicago, IL</w:t>
      </w:r>
    </w:p>
    <w:p w14:paraId="52F7369D" w14:textId="77777777" w:rsidR="00C3344C" w:rsidRPr="00562F99" w:rsidRDefault="00C3344C" w:rsidP="00562F99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Maximize sales opportunities on every </w:t>
      </w:r>
      <w:proofErr w:type="gramStart"/>
      <w:r w:rsidRPr="00562F99">
        <w:rPr>
          <w:rFonts w:ascii="Segoe UI" w:hAnsi="Segoe UI" w:cs="Segoe UI"/>
          <w:sz w:val="24"/>
          <w:szCs w:val="24"/>
        </w:rPr>
        <w:t>call</w:t>
      </w:r>
      <w:proofErr w:type="gramEnd"/>
    </w:p>
    <w:p w14:paraId="70F6FA27" w14:textId="77777777" w:rsidR="00C3344C" w:rsidRPr="00562F99" w:rsidRDefault="00C3344C" w:rsidP="00562F99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Document key call details including contact information and call </w:t>
      </w:r>
      <w:proofErr w:type="gramStart"/>
      <w:r w:rsidRPr="00562F99">
        <w:rPr>
          <w:rFonts w:ascii="Segoe UI" w:hAnsi="Segoe UI" w:cs="Segoe UI"/>
          <w:sz w:val="24"/>
          <w:szCs w:val="24"/>
        </w:rPr>
        <w:t>disposition</w:t>
      </w:r>
      <w:proofErr w:type="gramEnd"/>
    </w:p>
    <w:p w14:paraId="4DE79132" w14:textId="77777777" w:rsidR="00C3344C" w:rsidRPr="00562F99" w:rsidRDefault="00C3344C" w:rsidP="00562F99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Property and Casualty Insurance License is </w:t>
      </w:r>
      <w:proofErr w:type="gramStart"/>
      <w:r w:rsidRPr="00562F99">
        <w:rPr>
          <w:rFonts w:ascii="Segoe UI" w:hAnsi="Segoe UI" w:cs="Segoe UI"/>
          <w:sz w:val="24"/>
          <w:szCs w:val="24"/>
        </w:rPr>
        <w:t>required</w:t>
      </w:r>
      <w:proofErr w:type="gramEnd"/>
    </w:p>
    <w:p w14:paraId="47B9FBB6" w14:textId="77777777" w:rsidR="00C3344C" w:rsidRPr="00562F99" w:rsidRDefault="00C3344C" w:rsidP="00562F99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Demonstrated success in meeting defined objectives, quotas, and </w:t>
      </w:r>
      <w:proofErr w:type="gramStart"/>
      <w:r w:rsidRPr="00562F99">
        <w:rPr>
          <w:rFonts w:ascii="Segoe UI" w:hAnsi="Segoe UI" w:cs="Segoe UI"/>
          <w:sz w:val="24"/>
          <w:szCs w:val="24"/>
        </w:rPr>
        <w:t>deadlines</w:t>
      </w:r>
      <w:proofErr w:type="gramEnd"/>
    </w:p>
    <w:p w14:paraId="44FA5912" w14:textId="77777777" w:rsidR="00C3344C" w:rsidRPr="00562F99" w:rsidRDefault="00C3344C" w:rsidP="00562F99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Empathize with the </w:t>
      </w:r>
      <w:proofErr w:type="gramStart"/>
      <w:r w:rsidRPr="00562F99">
        <w:rPr>
          <w:rFonts w:ascii="Segoe UI" w:hAnsi="Segoe UI" w:cs="Segoe UI"/>
          <w:sz w:val="24"/>
          <w:szCs w:val="24"/>
        </w:rPr>
        <w:t>member</w:t>
      </w:r>
      <w:proofErr w:type="gramEnd"/>
    </w:p>
    <w:p w14:paraId="5337ED37" w14:textId="77777777" w:rsidR="00C3344C" w:rsidRPr="00562F99" w:rsidRDefault="00C3344C" w:rsidP="00562F99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>Responsible for member inquiries/questions</w:t>
      </w:r>
    </w:p>
    <w:p w14:paraId="2394437B" w14:textId="77777777" w:rsidR="00C3344C" w:rsidRPr="00562F99" w:rsidRDefault="00C3344C" w:rsidP="00562F99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Assist members with their policy </w:t>
      </w:r>
      <w:proofErr w:type="gramStart"/>
      <w:r w:rsidRPr="00562F99">
        <w:rPr>
          <w:rFonts w:ascii="Segoe UI" w:hAnsi="Segoe UI" w:cs="Segoe UI"/>
          <w:sz w:val="24"/>
          <w:szCs w:val="24"/>
        </w:rPr>
        <w:t>questions</w:t>
      </w:r>
      <w:proofErr w:type="gramEnd"/>
    </w:p>
    <w:p w14:paraId="09ED79C3" w14:textId="0DD59A9F" w:rsidR="00C3344C" w:rsidRPr="00562F99" w:rsidRDefault="00562F99" w:rsidP="00562F99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562F99">
        <w:rPr>
          <w:rFonts w:ascii="Segoe UI" w:hAnsi="Segoe UI" w:cs="Segoe UI"/>
          <w:b/>
          <w:bCs/>
          <w:sz w:val="24"/>
          <w:szCs w:val="24"/>
        </w:rPr>
        <w:t>Licensed Property &amp; Casualty Insurance Agent</w:t>
      </w:r>
    </w:p>
    <w:p w14:paraId="7664EA87" w14:textId="5A382EF8" w:rsidR="00C3344C" w:rsidRPr="00562F99" w:rsidRDefault="00C3344C" w:rsidP="00562F99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>12/20</w:t>
      </w:r>
      <w:r w:rsidR="00562F99">
        <w:rPr>
          <w:rFonts w:ascii="Segoe UI" w:hAnsi="Segoe UI" w:cs="Segoe UI"/>
          <w:sz w:val="24"/>
          <w:szCs w:val="24"/>
        </w:rPr>
        <w:t>XX</w:t>
      </w:r>
      <w:r w:rsidRPr="00562F99">
        <w:rPr>
          <w:rFonts w:ascii="Segoe UI" w:hAnsi="Segoe UI" w:cs="Segoe UI"/>
          <w:sz w:val="24"/>
          <w:szCs w:val="24"/>
        </w:rPr>
        <w:t xml:space="preserve"> - 03/</w:t>
      </w:r>
      <w:r w:rsidR="00562F99">
        <w:rPr>
          <w:rFonts w:ascii="Segoe UI" w:hAnsi="Segoe UI" w:cs="Segoe UI"/>
          <w:sz w:val="24"/>
          <w:szCs w:val="24"/>
        </w:rPr>
        <w:t>20XX</w:t>
      </w:r>
    </w:p>
    <w:p w14:paraId="18864231" w14:textId="77777777" w:rsidR="00C3344C" w:rsidRPr="00562F99" w:rsidRDefault="00C3344C" w:rsidP="00562F99">
      <w:pPr>
        <w:spacing w:line="276" w:lineRule="auto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>Dallas, TX</w:t>
      </w:r>
    </w:p>
    <w:p w14:paraId="71A62318" w14:textId="77777777" w:rsidR="00C3344C" w:rsidRPr="00562F99" w:rsidRDefault="00C3344C" w:rsidP="00562F99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Assist members with their Policy </w:t>
      </w:r>
      <w:proofErr w:type="gramStart"/>
      <w:r w:rsidRPr="00562F99">
        <w:rPr>
          <w:rFonts w:ascii="Segoe UI" w:hAnsi="Segoe UI" w:cs="Segoe UI"/>
          <w:sz w:val="24"/>
          <w:szCs w:val="24"/>
        </w:rPr>
        <w:t>updates</w:t>
      </w:r>
      <w:proofErr w:type="gramEnd"/>
    </w:p>
    <w:p w14:paraId="0D9D52FF" w14:textId="77777777" w:rsidR="00C3344C" w:rsidRPr="00562F99" w:rsidRDefault="00C3344C" w:rsidP="00562F99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Assist members with their Policy </w:t>
      </w:r>
      <w:proofErr w:type="gramStart"/>
      <w:r w:rsidRPr="00562F99">
        <w:rPr>
          <w:rFonts w:ascii="Segoe UI" w:hAnsi="Segoe UI" w:cs="Segoe UI"/>
          <w:sz w:val="24"/>
          <w:szCs w:val="24"/>
        </w:rPr>
        <w:t>billing</w:t>
      </w:r>
      <w:proofErr w:type="gramEnd"/>
    </w:p>
    <w:p w14:paraId="6785BD1A" w14:textId="77777777" w:rsidR="00C3344C" w:rsidRPr="00562F99" w:rsidRDefault="00C3344C" w:rsidP="00562F99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lastRenderedPageBreak/>
        <w:t xml:space="preserve">Responds to servicing </w:t>
      </w:r>
      <w:proofErr w:type="gramStart"/>
      <w:r w:rsidRPr="00562F99">
        <w:rPr>
          <w:rFonts w:ascii="Segoe UI" w:hAnsi="Segoe UI" w:cs="Segoe UI"/>
          <w:sz w:val="24"/>
          <w:szCs w:val="24"/>
        </w:rPr>
        <w:t>inquiries</w:t>
      </w:r>
      <w:proofErr w:type="gramEnd"/>
    </w:p>
    <w:p w14:paraId="10B47EB1" w14:textId="77777777" w:rsidR="00C3344C" w:rsidRPr="00562F99" w:rsidRDefault="00C3344C" w:rsidP="00562F99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Acts on referral triggers and provides additional product offerings based on member </w:t>
      </w:r>
      <w:proofErr w:type="gramStart"/>
      <w:r w:rsidRPr="00562F99">
        <w:rPr>
          <w:rFonts w:ascii="Segoe UI" w:hAnsi="Segoe UI" w:cs="Segoe UI"/>
          <w:sz w:val="24"/>
          <w:szCs w:val="24"/>
        </w:rPr>
        <w:t>needs</w:t>
      </w:r>
      <w:proofErr w:type="gramEnd"/>
    </w:p>
    <w:p w14:paraId="776D0385" w14:textId="77777777" w:rsidR="00C3344C" w:rsidRPr="00562F99" w:rsidRDefault="00C3344C" w:rsidP="00562F99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Provide excellent member service at all </w:t>
      </w:r>
      <w:proofErr w:type="gramStart"/>
      <w:r w:rsidRPr="00562F99">
        <w:rPr>
          <w:rFonts w:ascii="Segoe UI" w:hAnsi="Segoe UI" w:cs="Segoe UI"/>
          <w:sz w:val="24"/>
          <w:szCs w:val="24"/>
        </w:rPr>
        <w:t>times</w:t>
      </w:r>
      <w:proofErr w:type="gramEnd"/>
    </w:p>
    <w:p w14:paraId="2C2D0080" w14:textId="77777777" w:rsidR="00C3344C" w:rsidRPr="00562F99" w:rsidRDefault="00C3344C" w:rsidP="00562F99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Critical thinking, proactive attitude, strong communication skills displaying empathy and </w:t>
      </w:r>
      <w:proofErr w:type="gramStart"/>
      <w:r w:rsidRPr="00562F99">
        <w:rPr>
          <w:rFonts w:ascii="Segoe UI" w:hAnsi="Segoe UI" w:cs="Segoe UI"/>
          <w:sz w:val="24"/>
          <w:szCs w:val="24"/>
        </w:rPr>
        <w:t>caring</w:t>
      </w:r>
      <w:proofErr w:type="gramEnd"/>
    </w:p>
    <w:p w14:paraId="5578F9A7" w14:textId="77777777" w:rsidR="00C3344C" w:rsidRPr="00562F99" w:rsidRDefault="00C3344C" w:rsidP="00562F99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Focused on production-oriented </w:t>
      </w:r>
      <w:proofErr w:type="gramStart"/>
      <w:r w:rsidRPr="00562F99">
        <w:rPr>
          <w:rFonts w:ascii="Segoe UI" w:hAnsi="Segoe UI" w:cs="Segoe UI"/>
          <w:sz w:val="24"/>
          <w:szCs w:val="24"/>
        </w:rPr>
        <w:t>goals</w:t>
      </w:r>
      <w:proofErr w:type="gramEnd"/>
    </w:p>
    <w:p w14:paraId="1D0E5CA1" w14:textId="77777777" w:rsidR="00C3344C" w:rsidRPr="00562F99" w:rsidRDefault="00C3344C" w:rsidP="00562F99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>Experience with MS business applications</w:t>
      </w:r>
    </w:p>
    <w:p w14:paraId="4B04419D" w14:textId="77777777" w:rsidR="00C3344C" w:rsidRPr="00562F99" w:rsidRDefault="00C3344C" w:rsidP="00562F99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Participates in training as </w:t>
      </w:r>
      <w:proofErr w:type="gramStart"/>
      <w:r w:rsidRPr="00562F99">
        <w:rPr>
          <w:rFonts w:ascii="Segoe UI" w:hAnsi="Segoe UI" w:cs="Segoe UI"/>
          <w:sz w:val="24"/>
          <w:szCs w:val="24"/>
        </w:rPr>
        <w:t>needed</w:t>
      </w:r>
      <w:proofErr w:type="gramEnd"/>
    </w:p>
    <w:p w14:paraId="7D55F58E" w14:textId="77777777" w:rsidR="00C3344C" w:rsidRPr="00562F99" w:rsidRDefault="00C3344C" w:rsidP="00562F99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562F99">
        <w:rPr>
          <w:rFonts w:ascii="Segoe UI" w:hAnsi="Segoe UI" w:cs="Segoe UI"/>
          <w:b/>
          <w:bCs/>
          <w:sz w:val="28"/>
          <w:szCs w:val="28"/>
        </w:rPr>
        <w:t>EDUCATION</w:t>
      </w:r>
    </w:p>
    <w:p w14:paraId="65BA3A66" w14:textId="77777777" w:rsidR="00C3344C" w:rsidRPr="00562F99" w:rsidRDefault="00C3344C" w:rsidP="00562F99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>OHIO STATE UNIVERSITY - MANSFIELD CAMPUS</w:t>
      </w:r>
    </w:p>
    <w:p w14:paraId="345F57F6" w14:textId="4095F9EF" w:rsidR="00C3344C" w:rsidRPr="00562F99" w:rsidRDefault="00C3344C" w:rsidP="00562F99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>19</w:t>
      </w:r>
      <w:r w:rsidR="00562F99">
        <w:rPr>
          <w:rFonts w:ascii="Segoe UI" w:hAnsi="Segoe UI" w:cs="Segoe UI"/>
          <w:sz w:val="24"/>
          <w:szCs w:val="24"/>
        </w:rPr>
        <w:t>XX</w:t>
      </w:r>
      <w:r w:rsidRPr="00562F99">
        <w:rPr>
          <w:rFonts w:ascii="Segoe UI" w:hAnsi="Segoe UI" w:cs="Segoe UI"/>
          <w:sz w:val="24"/>
          <w:szCs w:val="24"/>
        </w:rPr>
        <w:t xml:space="preserve"> </w:t>
      </w:r>
      <w:r w:rsidR="00562F99">
        <w:rPr>
          <w:rFonts w:ascii="Segoe UI" w:hAnsi="Segoe UI" w:cs="Segoe UI"/>
          <w:sz w:val="24"/>
          <w:szCs w:val="24"/>
        </w:rPr>
        <w:t>–</w:t>
      </w:r>
      <w:r w:rsidRPr="00562F99">
        <w:rPr>
          <w:rFonts w:ascii="Segoe UI" w:hAnsi="Segoe UI" w:cs="Segoe UI"/>
          <w:sz w:val="24"/>
          <w:szCs w:val="24"/>
        </w:rPr>
        <w:t xml:space="preserve"> 20</w:t>
      </w:r>
      <w:r w:rsidR="00562F99">
        <w:rPr>
          <w:rFonts w:ascii="Segoe UI" w:hAnsi="Segoe UI" w:cs="Segoe UI"/>
          <w:sz w:val="24"/>
          <w:szCs w:val="24"/>
        </w:rPr>
        <w:t>XX</w:t>
      </w:r>
    </w:p>
    <w:p w14:paraId="48BE4A57" w14:textId="77777777" w:rsidR="00C3344C" w:rsidRPr="00562F99" w:rsidRDefault="00C3344C" w:rsidP="00562F99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proofErr w:type="gramStart"/>
      <w:r w:rsidRPr="00562F99">
        <w:rPr>
          <w:rFonts w:ascii="Segoe UI" w:hAnsi="Segoe UI" w:cs="Segoe UI"/>
          <w:b/>
          <w:bCs/>
          <w:sz w:val="24"/>
          <w:szCs w:val="24"/>
        </w:rPr>
        <w:t>Bachelor's Degree in Business</w:t>
      </w:r>
      <w:proofErr w:type="gramEnd"/>
    </w:p>
    <w:p w14:paraId="4736BA81" w14:textId="77777777" w:rsidR="00C3344C" w:rsidRPr="00562F99" w:rsidRDefault="00C3344C" w:rsidP="00562F99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562F99">
        <w:rPr>
          <w:rFonts w:ascii="Segoe UI" w:hAnsi="Segoe UI" w:cs="Segoe UI"/>
          <w:b/>
          <w:bCs/>
          <w:sz w:val="28"/>
          <w:szCs w:val="28"/>
        </w:rPr>
        <w:t>PROFESSIONAL SKILLS</w:t>
      </w:r>
    </w:p>
    <w:p w14:paraId="199DCAF8" w14:textId="77777777" w:rsidR="00C3344C" w:rsidRPr="00562F99" w:rsidRDefault="00C3344C" w:rsidP="00562F99">
      <w:pPr>
        <w:pStyle w:val="ListParagraph"/>
        <w:numPr>
          <w:ilvl w:val="0"/>
          <w:numId w:val="15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Excellent organizational skills, ability to demonstrate initiative and capacity to prioritize </w:t>
      </w:r>
      <w:proofErr w:type="gramStart"/>
      <w:r w:rsidRPr="00562F99">
        <w:rPr>
          <w:rFonts w:ascii="Segoe UI" w:hAnsi="Segoe UI" w:cs="Segoe UI"/>
          <w:sz w:val="24"/>
          <w:szCs w:val="24"/>
        </w:rPr>
        <w:t>workload</w:t>
      </w:r>
      <w:proofErr w:type="gramEnd"/>
    </w:p>
    <w:p w14:paraId="55805958" w14:textId="77777777" w:rsidR="00C3344C" w:rsidRPr="00562F99" w:rsidRDefault="00C3344C" w:rsidP="00562F99">
      <w:pPr>
        <w:pStyle w:val="ListParagraph"/>
        <w:numPr>
          <w:ilvl w:val="0"/>
          <w:numId w:val="15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>Proven sales aptitude and customer interaction skills, handling customer concerns and objections effectively</w:t>
      </w:r>
    </w:p>
    <w:p w14:paraId="37F06939" w14:textId="77777777" w:rsidR="00C3344C" w:rsidRPr="00562F99" w:rsidRDefault="00C3344C" w:rsidP="00562F99">
      <w:pPr>
        <w:pStyle w:val="ListParagraph"/>
        <w:numPr>
          <w:ilvl w:val="0"/>
          <w:numId w:val="15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Strong organizational, planning and negotiation </w:t>
      </w:r>
      <w:proofErr w:type="gramStart"/>
      <w:r w:rsidRPr="00562F99">
        <w:rPr>
          <w:rFonts w:ascii="Segoe UI" w:hAnsi="Segoe UI" w:cs="Segoe UI"/>
          <w:sz w:val="24"/>
          <w:szCs w:val="24"/>
        </w:rPr>
        <w:t>skills</w:t>
      </w:r>
      <w:proofErr w:type="gramEnd"/>
    </w:p>
    <w:p w14:paraId="1D018AE6" w14:textId="77777777" w:rsidR="00C3344C" w:rsidRPr="00562F99" w:rsidRDefault="00C3344C" w:rsidP="00562F99">
      <w:pPr>
        <w:pStyle w:val="ListParagraph"/>
        <w:numPr>
          <w:ilvl w:val="0"/>
          <w:numId w:val="15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>Computer experience and good organizational skills</w:t>
      </w:r>
    </w:p>
    <w:p w14:paraId="5F3A4F34" w14:textId="77777777" w:rsidR="00C3344C" w:rsidRPr="00562F99" w:rsidRDefault="00C3344C" w:rsidP="00562F99">
      <w:pPr>
        <w:pStyle w:val="ListParagraph"/>
        <w:numPr>
          <w:ilvl w:val="0"/>
          <w:numId w:val="15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Proven oral/written communication </w:t>
      </w:r>
      <w:proofErr w:type="gramStart"/>
      <w:r w:rsidRPr="00562F99">
        <w:rPr>
          <w:rFonts w:ascii="Segoe UI" w:hAnsi="Segoe UI" w:cs="Segoe UI"/>
          <w:sz w:val="24"/>
          <w:szCs w:val="24"/>
        </w:rPr>
        <w:t>skills</w:t>
      </w:r>
      <w:proofErr w:type="gramEnd"/>
    </w:p>
    <w:p w14:paraId="5AFD59D4" w14:textId="77777777" w:rsidR="00C3344C" w:rsidRPr="00562F99" w:rsidRDefault="00C3344C" w:rsidP="00562F99">
      <w:pPr>
        <w:pStyle w:val="ListParagraph"/>
        <w:numPr>
          <w:ilvl w:val="0"/>
          <w:numId w:val="15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Strong </w:t>
      </w:r>
      <w:proofErr w:type="gramStart"/>
      <w:r w:rsidRPr="00562F99">
        <w:rPr>
          <w:rFonts w:ascii="Segoe UI" w:hAnsi="Segoe UI" w:cs="Segoe UI"/>
          <w:sz w:val="24"/>
          <w:szCs w:val="24"/>
        </w:rPr>
        <w:t>team-building</w:t>
      </w:r>
      <w:proofErr w:type="gramEnd"/>
      <w:r w:rsidRPr="00562F99">
        <w:rPr>
          <w:rFonts w:ascii="Segoe UI" w:hAnsi="Segoe UI" w:cs="Segoe UI"/>
          <w:sz w:val="24"/>
          <w:szCs w:val="24"/>
        </w:rPr>
        <w:t xml:space="preserve"> and leadership skills focused on production-oriented goals</w:t>
      </w:r>
    </w:p>
    <w:p w14:paraId="5A5EFA0B" w14:textId="446BEEFC" w:rsidR="000735E7" w:rsidRPr="00562F99" w:rsidRDefault="00C3344C" w:rsidP="00562F99">
      <w:pPr>
        <w:pStyle w:val="ListParagraph"/>
        <w:numPr>
          <w:ilvl w:val="0"/>
          <w:numId w:val="15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562F99">
        <w:rPr>
          <w:rFonts w:ascii="Segoe UI" w:hAnsi="Segoe UI" w:cs="Segoe UI"/>
          <w:sz w:val="24"/>
          <w:szCs w:val="24"/>
        </w:rPr>
        <w:t xml:space="preserve">Answer inbound sales calls demonstrating intermediate skills and knowledge of products and </w:t>
      </w:r>
      <w:proofErr w:type="gramStart"/>
      <w:r w:rsidRPr="00562F99">
        <w:rPr>
          <w:rFonts w:ascii="Segoe UI" w:hAnsi="Segoe UI" w:cs="Segoe UI"/>
          <w:sz w:val="24"/>
          <w:szCs w:val="24"/>
        </w:rPr>
        <w:t>benefits</w:t>
      </w:r>
      <w:proofErr w:type="gramEnd"/>
    </w:p>
    <w:sectPr w:rsidR="000735E7" w:rsidRPr="00562F99" w:rsidSect="00562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BB37" w14:textId="77777777" w:rsidR="00750151" w:rsidRDefault="00750151" w:rsidP="006D5FD2">
      <w:pPr>
        <w:spacing w:after="0" w:line="240" w:lineRule="auto"/>
      </w:pPr>
      <w:r>
        <w:separator/>
      </w:r>
    </w:p>
  </w:endnote>
  <w:endnote w:type="continuationSeparator" w:id="0">
    <w:p w14:paraId="42F79440" w14:textId="77777777" w:rsidR="00750151" w:rsidRDefault="00750151" w:rsidP="006D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A846" w14:textId="77777777" w:rsidR="006D5FD2" w:rsidRDefault="006D5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EB96" w14:textId="3B14EEBA" w:rsidR="006D5FD2" w:rsidRPr="006D5FD2" w:rsidRDefault="006D5FD2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38D482" wp14:editId="04A99B73">
          <wp:simplePos x="0" y="0"/>
          <wp:positionH relativeFrom="column">
            <wp:posOffset>0</wp:posOffset>
          </wp:positionH>
          <wp:positionV relativeFrom="paragraph">
            <wp:posOffset>26406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5FD2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D5FD2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D5FD2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D5FD2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D5FD2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D5FD2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0FA9F9A3" w14:textId="5291B68C" w:rsidR="006D5FD2" w:rsidRDefault="006D5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6328" w14:textId="77777777" w:rsidR="006D5FD2" w:rsidRDefault="006D5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E19C" w14:textId="77777777" w:rsidR="00750151" w:rsidRDefault="00750151" w:rsidP="006D5FD2">
      <w:pPr>
        <w:spacing w:after="0" w:line="240" w:lineRule="auto"/>
      </w:pPr>
      <w:r>
        <w:separator/>
      </w:r>
    </w:p>
  </w:footnote>
  <w:footnote w:type="continuationSeparator" w:id="0">
    <w:p w14:paraId="3BB0A165" w14:textId="77777777" w:rsidR="00750151" w:rsidRDefault="00750151" w:rsidP="006D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DE81" w14:textId="77777777" w:rsidR="006D5FD2" w:rsidRDefault="006D5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0901" w14:textId="77777777" w:rsidR="006D5FD2" w:rsidRDefault="006D5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D863" w14:textId="77777777" w:rsidR="006D5FD2" w:rsidRDefault="006D5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04B"/>
    <w:multiLevelType w:val="multilevel"/>
    <w:tmpl w:val="C188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30702"/>
    <w:multiLevelType w:val="multilevel"/>
    <w:tmpl w:val="12F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E5BF9"/>
    <w:multiLevelType w:val="hybridMultilevel"/>
    <w:tmpl w:val="4542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1AEF"/>
    <w:multiLevelType w:val="multilevel"/>
    <w:tmpl w:val="0A80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C11307"/>
    <w:multiLevelType w:val="multilevel"/>
    <w:tmpl w:val="51D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A4EE2"/>
    <w:multiLevelType w:val="multilevel"/>
    <w:tmpl w:val="02B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7F1E47"/>
    <w:multiLevelType w:val="multilevel"/>
    <w:tmpl w:val="8142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8456A"/>
    <w:multiLevelType w:val="hybridMultilevel"/>
    <w:tmpl w:val="682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06733"/>
    <w:multiLevelType w:val="multilevel"/>
    <w:tmpl w:val="C86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23DC8"/>
    <w:multiLevelType w:val="hybridMultilevel"/>
    <w:tmpl w:val="D048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10193"/>
    <w:multiLevelType w:val="multilevel"/>
    <w:tmpl w:val="46E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AC1D74"/>
    <w:multiLevelType w:val="multilevel"/>
    <w:tmpl w:val="4DC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EC7B5C"/>
    <w:multiLevelType w:val="multilevel"/>
    <w:tmpl w:val="72A0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5561E6"/>
    <w:multiLevelType w:val="hybridMultilevel"/>
    <w:tmpl w:val="DF0C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12847"/>
    <w:multiLevelType w:val="multilevel"/>
    <w:tmpl w:val="E7D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843008">
    <w:abstractNumId w:val="8"/>
  </w:num>
  <w:num w:numId="2" w16cid:durableId="780497010">
    <w:abstractNumId w:val="4"/>
  </w:num>
  <w:num w:numId="3" w16cid:durableId="506407689">
    <w:abstractNumId w:val="0"/>
  </w:num>
  <w:num w:numId="4" w16cid:durableId="965355541">
    <w:abstractNumId w:val="14"/>
  </w:num>
  <w:num w:numId="5" w16cid:durableId="2000959068">
    <w:abstractNumId w:val="6"/>
  </w:num>
  <w:num w:numId="6" w16cid:durableId="1014376674">
    <w:abstractNumId w:val="11"/>
  </w:num>
  <w:num w:numId="7" w16cid:durableId="618949143">
    <w:abstractNumId w:val="5"/>
  </w:num>
  <w:num w:numId="8" w16cid:durableId="903489768">
    <w:abstractNumId w:val="3"/>
  </w:num>
  <w:num w:numId="9" w16cid:durableId="134764322">
    <w:abstractNumId w:val="10"/>
  </w:num>
  <w:num w:numId="10" w16cid:durableId="917205975">
    <w:abstractNumId w:val="1"/>
  </w:num>
  <w:num w:numId="11" w16cid:durableId="1023744239">
    <w:abstractNumId w:val="12"/>
  </w:num>
  <w:num w:numId="12" w16cid:durableId="283511418">
    <w:abstractNumId w:val="2"/>
  </w:num>
  <w:num w:numId="13" w16cid:durableId="80834265">
    <w:abstractNumId w:val="9"/>
  </w:num>
  <w:num w:numId="14" w16cid:durableId="643392002">
    <w:abstractNumId w:val="7"/>
  </w:num>
  <w:num w:numId="15" w16cid:durableId="3434808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E7"/>
    <w:rsid w:val="00051B15"/>
    <w:rsid w:val="000735E7"/>
    <w:rsid w:val="000D5A5A"/>
    <w:rsid w:val="001C1472"/>
    <w:rsid w:val="0020760A"/>
    <w:rsid w:val="00562F99"/>
    <w:rsid w:val="005E198B"/>
    <w:rsid w:val="006D5FD2"/>
    <w:rsid w:val="0074394E"/>
    <w:rsid w:val="00750151"/>
    <w:rsid w:val="008F7CC1"/>
    <w:rsid w:val="00B70F51"/>
    <w:rsid w:val="00C260C2"/>
    <w:rsid w:val="00C3344C"/>
    <w:rsid w:val="00DE0236"/>
    <w:rsid w:val="00E66CDE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BC3E"/>
  <w15:chartTrackingRefBased/>
  <w15:docId w15:val="{9ECFDA05-B571-4DD9-8D9F-B81B2751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FD2"/>
  </w:style>
  <w:style w:type="paragraph" w:styleId="Footer">
    <w:name w:val="footer"/>
    <w:basedOn w:val="Normal"/>
    <w:link w:val="FooterChar"/>
    <w:uiPriority w:val="99"/>
    <w:unhideWhenUsed/>
    <w:rsid w:val="006D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886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423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0547690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8576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6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228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7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6769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46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7616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1926</Characters>
  <Application>Microsoft Office Word</Application>
  <DocSecurity>0</DocSecurity>
  <Lines>53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2023-07-13T05:39:00Z</dcterms:created>
  <dcterms:modified xsi:type="dcterms:W3CDTF">2023-07-13T11:30:00Z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2023-07-13T05:28:59Z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0f7529c0-e0a1-4dc8-9088-38a5df10f4de</vt:lpwstr>
  </property>
  <property fmtid="{D5CDD505-2E9C-101B-9397-08002B2CF9AE}" pid="8" name="MSIP_Label_defa4170-0d19-0005-0004-bc88714345d2_ContentBits">
    <vt:lpwstr>0</vt:lpwstr>
  </property>
</Properties>
</file>