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51179269"/>
    <w:bookmarkEnd w:id="0"/>
    <w:p w14:paraId="3DF43618" w14:textId="751E1B20" w:rsidR="007C6898" w:rsidRPr="009121CE" w:rsidRDefault="00023F35" w:rsidP="009121CE">
      <w:pPr>
        <w:spacing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object w:dxaOrig="10080" w:dyaOrig="12759" w14:anchorId="1F0384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37.7pt" o:ole="">
            <v:imagedata r:id="rId7" o:title=""/>
          </v:shape>
          <o:OLEObject Type="Embed" ProgID="Word.Document.12" ShapeID="_x0000_i1025" DrawAspect="Content" ObjectID="_1751179285" r:id="rId8">
            <o:FieldCodes>\s</o:FieldCodes>
          </o:OLEObject>
        </w:object>
      </w:r>
      <w:r w:rsidR="007C6898" w:rsidRPr="009121CE">
        <w:rPr>
          <w:rFonts w:ascii="Segoe UI" w:hAnsi="Segoe UI" w:cs="Segoe UI"/>
          <w:sz w:val="24"/>
          <w:szCs w:val="24"/>
        </w:rPr>
        <w:t xml:space="preserve">Bringham &amp; Sons - Bakersfield, CA, June </w:t>
      </w:r>
      <w:r w:rsidR="009858EA">
        <w:rPr>
          <w:rFonts w:ascii="Segoe UI" w:hAnsi="Segoe UI" w:cs="Segoe UI"/>
          <w:sz w:val="24"/>
          <w:szCs w:val="24"/>
        </w:rPr>
        <w:t>20XX</w:t>
      </w:r>
      <w:r w:rsidR="007C6898" w:rsidRPr="009121CE">
        <w:rPr>
          <w:rFonts w:ascii="Segoe UI" w:hAnsi="Segoe UI" w:cs="Segoe UI"/>
          <w:sz w:val="24"/>
          <w:szCs w:val="24"/>
        </w:rPr>
        <w:t xml:space="preserve">–August </w:t>
      </w:r>
      <w:r w:rsidR="009858EA">
        <w:rPr>
          <w:rFonts w:ascii="Segoe UI" w:hAnsi="Segoe UI" w:cs="Segoe UI"/>
          <w:sz w:val="24"/>
          <w:szCs w:val="24"/>
        </w:rPr>
        <w:t>20XX</w:t>
      </w:r>
    </w:p>
    <w:p w14:paraId="5CCC15A7" w14:textId="77777777" w:rsidR="007C6898" w:rsidRPr="009121CE" w:rsidRDefault="007C6898" w:rsidP="009121CE">
      <w:pPr>
        <w:pStyle w:val="ListParagraph"/>
        <w:numPr>
          <w:ilvl w:val="0"/>
          <w:numId w:val="13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9121CE">
        <w:rPr>
          <w:rFonts w:ascii="Segoe UI" w:hAnsi="Segoe UI" w:cs="Segoe UI"/>
          <w:sz w:val="24"/>
          <w:szCs w:val="24"/>
        </w:rPr>
        <w:t>Conducted thorough reviews of potential business partnerships and strategies, and performed risk analysis using Facilitated Risk Analysis Process (FRAP)</w:t>
      </w:r>
    </w:p>
    <w:p w14:paraId="1C6786D4" w14:textId="77777777" w:rsidR="007C6898" w:rsidRPr="009121CE" w:rsidRDefault="007C6898" w:rsidP="009121CE">
      <w:pPr>
        <w:pStyle w:val="ListParagraph"/>
        <w:numPr>
          <w:ilvl w:val="0"/>
          <w:numId w:val="13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9121CE">
        <w:rPr>
          <w:rFonts w:ascii="Segoe UI" w:hAnsi="Segoe UI" w:cs="Segoe UI"/>
          <w:sz w:val="24"/>
          <w:szCs w:val="24"/>
        </w:rPr>
        <w:t xml:space="preserve">Trained and supervised 2 new employees, ensuring they maintain high attention to </w:t>
      </w:r>
      <w:proofErr w:type="gramStart"/>
      <w:r w:rsidRPr="009121CE">
        <w:rPr>
          <w:rFonts w:ascii="Segoe UI" w:hAnsi="Segoe UI" w:cs="Segoe UI"/>
          <w:sz w:val="24"/>
          <w:szCs w:val="24"/>
        </w:rPr>
        <w:t>detail</w:t>
      </w:r>
      <w:proofErr w:type="gramEnd"/>
    </w:p>
    <w:p w14:paraId="4AAC40B7" w14:textId="77777777" w:rsidR="007C6898" w:rsidRPr="009121CE" w:rsidRDefault="007C6898" w:rsidP="009121CE">
      <w:pPr>
        <w:pStyle w:val="ListParagraph"/>
        <w:numPr>
          <w:ilvl w:val="0"/>
          <w:numId w:val="13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9121CE">
        <w:rPr>
          <w:rFonts w:ascii="Segoe UI" w:hAnsi="Segoe UI" w:cs="Segoe UI"/>
          <w:sz w:val="24"/>
          <w:szCs w:val="24"/>
        </w:rPr>
        <w:t xml:space="preserve">Forecast losses and earnings using quantitative/qualitative analyses to a high degree of accuracy, allowing the company to intelligently manage and invest resources valued at $14 </w:t>
      </w:r>
      <w:proofErr w:type="gramStart"/>
      <w:r w:rsidRPr="009121CE">
        <w:rPr>
          <w:rFonts w:ascii="Segoe UI" w:hAnsi="Segoe UI" w:cs="Segoe UI"/>
          <w:sz w:val="24"/>
          <w:szCs w:val="24"/>
        </w:rPr>
        <w:t>million</w:t>
      </w:r>
      <w:proofErr w:type="gramEnd"/>
    </w:p>
    <w:p w14:paraId="01B0918A" w14:textId="5A513FE2" w:rsidR="007C6898" w:rsidRPr="009121CE" w:rsidRDefault="007C6898" w:rsidP="009121CE">
      <w:pPr>
        <w:pStyle w:val="ListParagraph"/>
        <w:numPr>
          <w:ilvl w:val="0"/>
          <w:numId w:val="13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9121CE">
        <w:rPr>
          <w:rFonts w:ascii="Segoe UI" w:hAnsi="Segoe UI" w:cs="Segoe UI"/>
          <w:sz w:val="24"/>
          <w:szCs w:val="24"/>
        </w:rPr>
        <w:t xml:space="preserve">Adhered to departmental controls and regulations and maintained ethical conduct at all </w:t>
      </w:r>
      <w:proofErr w:type="gramStart"/>
      <w:r w:rsidRPr="009121CE">
        <w:rPr>
          <w:rFonts w:ascii="Segoe UI" w:hAnsi="Segoe UI" w:cs="Segoe UI"/>
          <w:sz w:val="24"/>
          <w:szCs w:val="24"/>
        </w:rPr>
        <w:t>times</w:t>
      </w:r>
      <w:proofErr w:type="gramEnd"/>
    </w:p>
    <w:p w14:paraId="4902E0B7" w14:textId="60012EB6" w:rsidR="007C6898" w:rsidRPr="009121CE" w:rsidRDefault="009121CE" w:rsidP="009121CE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9121CE">
        <w:rPr>
          <w:rFonts w:ascii="Segoe UI" w:hAnsi="Segoe UI" w:cs="Segoe UI"/>
          <w:b/>
          <w:bCs/>
          <w:sz w:val="28"/>
          <w:szCs w:val="28"/>
        </w:rPr>
        <w:t>EDUCATION</w:t>
      </w:r>
    </w:p>
    <w:p w14:paraId="0E73AFEA" w14:textId="77777777" w:rsidR="007C6898" w:rsidRPr="009121CE" w:rsidRDefault="007C6898" w:rsidP="009121CE">
      <w:pPr>
        <w:spacing w:after="0" w:line="276" w:lineRule="auto"/>
        <w:rPr>
          <w:rFonts w:ascii="Segoe UI" w:hAnsi="Segoe UI" w:cs="Segoe UI"/>
          <w:b/>
          <w:bCs/>
          <w:sz w:val="24"/>
          <w:szCs w:val="24"/>
        </w:rPr>
      </w:pPr>
      <w:r w:rsidRPr="009121CE">
        <w:rPr>
          <w:rFonts w:ascii="Segoe UI" w:hAnsi="Segoe UI" w:cs="Segoe UI"/>
          <w:b/>
          <w:bCs/>
          <w:sz w:val="24"/>
          <w:szCs w:val="24"/>
        </w:rPr>
        <w:t>Poloma College – Bloomfield, NJ</w:t>
      </w:r>
    </w:p>
    <w:p w14:paraId="64CF9F42" w14:textId="1A658BF3" w:rsidR="007C6898" w:rsidRPr="009121CE" w:rsidRDefault="007C6898" w:rsidP="009121CE">
      <w:pPr>
        <w:spacing w:line="276" w:lineRule="auto"/>
        <w:rPr>
          <w:rFonts w:ascii="Segoe UI" w:hAnsi="Segoe UI" w:cs="Segoe UI"/>
          <w:sz w:val="24"/>
          <w:szCs w:val="24"/>
        </w:rPr>
      </w:pPr>
      <w:r w:rsidRPr="009121CE">
        <w:rPr>
          <w:rFonts w:ascii="Segoe UI" w:hAnsi="Segoe UI" w:cs="Segoe UI"/>
          <w:sz w:val="24"/>
          <w:szCs w:val="24"/>
        </w:rPr>
        <w:t xml:space="preserve">MBA, June </w:t>
      </w:r>
      <w:r w:rsidR="009858EA">
        <w:rPr>
          <w:rFonts w:ascii="Segoe UI" w:hAnsi="Segoe UI" w:cs="Segoe UI"/>
          <w:sz w:val="24"/>
          <w:szCs w:val="24"/>
        </w:rPr>
        <w:t>20XX</w:t>
      </w:r>
    </w:p>
    <w:p w14:paraId="0C1DA529" w14:textId="77777777" w:rsidR="007C6898" w:rsidRPr="009121CE" w:rsidRDefault="007C6898" w:rsidP="009121CE">
      <w:pPr>
        <w:spacing w:after="0" w:line="276" w:lineRule="auto"/>
        <w:rPr>
          <w:rFonts w:ascii="Segoe UI" w:hAnsi="Segoe UI" w:cs="Segoe UI"/>
          <w:b/>
          <w:bCs/>
          <w:sz w:val="24"/>
          <w:szCs w:val="24"/>
        </w:rPr>
      </w:pPr>
      <w:r w:rsidRPr="009121CE">
        <w:rPr>
          <w:rFonts w:ascii="Segoe UI" w:hAnsi="Segoe UI" w:cs="Segoe UI"/>
          <w:b/>
          <w:bCs/>
          <w:sz w:val="24"/>
          <w:szCs w:val="24"/>
        </w:rPr>
        <w:t>Grover College – Alamosa, CO</w:t>
      </w:r>
    </w:p>
    <w:p w14:paraId="3D6E9AF2" w14:textId="6656AE5C" w:rsidR="007C6898" w:rsidRPr="009121CE" w:rsidRDefault="007C6898" w:rsidP="009121CE">
      <w:pPr>
        <w:spacing w:line="276" w:lineRule="auto"/>
        <w:rPr>
          <w:rFonts w:ascii="Segoe UI" w:hAnsi="Segoe UI" w:cs="Segoe UI"/>
          <w:sz w:val="24"/>
          <w:szCs w:val="24"/>
        </w:rPr>
      </w:pPr>
      <w:r w:rsidRPr="009121CE">
        <w:rPr>
          <w:rFonts w:ascii="Segoe UI" w:hAnsi="Segoe UI" w:cs="Segoe UI"/>
          <w:sz w:val="24"/>
          <w:szCs w:val="24"/>
        </w:rPr>
        <w:t>BA Accounting, June 2012</w:t>
      </w:r>
    </w:p>
    <w:p w14:paraId="573AFA06" w14:textId="4D8E8CB0" w:rsidR="007C6898" w:rsidRPr="009121CE" w:rsidRDefault="009121CE" w:rsidP="009121CE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9121CE">
        <w:rPr>
          <w:rFonts w:ascii="Segoe UI" w:hAnsi="Segoe UI" w:cs="Segoe UI"/>
          <w:b/>
          <w:bCs/>
          <w:sz w:val="28"/>
          <w:szCs w:val="28"/>
        </w:rPr>
        <w:t>SKILLS</w:t>
      </w:r>
    </w:p>
    <w:p w14:paraId="7A437790" w14:textId="77777777" w:rsidR="007C6898" w:rsidRPr="009121CE" w:rsidRDefault="007C6898" w:rsidP="009121CE">
      <w:pPr>
        <w:pStyle w:val="ListParagraph"/>
        <w:numPr>
          <w:ilvl w:val="0"/>
          <w:numId w:val="14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9121CE">
        <w:rPr>
          <w:rFonts w:ascii="Segoe UI" w:hAnsi="Segoe UI" w:cs="Segoe UI"/>
          <w:sz w:val="24"/>
          <w:szCs w:val="24"/>
        </w:rPr>
        <w:t xml:space="preserve">Knowledge of Oracle, </w:t>
      </w:r>
      <w:proofErr w:type="gramStart"/>
      <w:r w:rsidRPr="009121CE">
        <w:rPr>
          <w:rFonts w:ascii="Segoe UI" w:hAnsi="Segoe UI" w:cs="Segoe UI"/>
          <w:sz w:val="24"/>
          <w:szCs w:val="24"/>
        </w:rPr>
        <w:t>SAGE</w:t>
      </w:r>
      <w:proofErr w:type="gramEnd"/>
      <w:r w:rsidRPr="009121CE">
        <w:rPr>
          <w:rFonts w:ascii="Segoe UI" w:hAnsi="Segoe UI" w:cs="Segoe UI"/>
          <w:sz w:val="24"/>
          <w:szCs w:val="24"/>
        </w:rPr>
        <w:t xml:space="preserve"> and all Microsoft Office</w:t>
      </w:r>
    </w:p>
    <w:p w14:paraId="094ED942" w14:textId="77777777" w:rsidR="007C6898" w:rsidRPr="009121CE" w:rsidRDefault="007C6898" w:rsidP="009121CE">
      <w:pPr>
        <w:pStyle w:val="ListParagraph"/>
        <w:numPr>
          <w:ilvl w:val="0"/>
          <w:numId w:val="14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9121CE">
        <w:rPr>
          <w:rFonts w:ascii="Segoe UI" w:hAnsi="Segoe UI" w:cs="Segoe UI"/>
          <w:sz w:val="24"/>
          <w:szCs w:val="24"/>
        </w:rPr>
        <w:t>Experienced with Oracle Essbase, SAP ERP, Mosaic</w:t>
      </w:r>
    </w:p>
    <w:p w14:paraId="30F17BE4" w14:textId="292A3CA5" w:rsidR="007C6898" w:rsidRPr="009121CE" w:rsidRDefault="007C6898" w:rsidP="009121CE">
      <w:pPr>
        <w:pStyle w:val="ListParagraph"/>
        <w:numPr>
          <w:ilvl w:val="0"/>
          <w:numId w:val="14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9121CE">
        <w:rPr>
          <w:rFonts w:ascii="Segoe UI" w:hAnsi="Segoe UI" w:cs="Segoe UI"/>
          <w:sz w:val="24"/>
          <w:szCs w:val="24"/>
        </w:rPr>
        <w:t xml:space="preserve">Excellent communication skills and ability to present complex information in an </w:t>
      </w:r>
      <w:r w:rsidR="009121CE" w:rsidRPr="009121CE">
        <w:rPr>
          <w:rFonts w:ascii="Segoe UI" w:hAnsi="Segoe UI" w:cs="Segoe UI"/>
          <w:sz w:val="24"/>
          <w:szCs w:val="24"/>
        </w:rPr>
        <w:t>easy-to-understand</w:t>
      </w:r>
      <w:r w:rsidRPr="009121CE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9121CE">
        <w:rPr>
          <w:rFonts w:ascii="Segoe UI" w:hAnsi="Segoe UI" w:cs="Segoe UI"/>
          <w:sz w:val="24"/>
          <w:szCs w:val="24"/>
        </w:rPr>
        <w:t>format</w:t>
      </w:r>
      <w:proofErr w:type="gramEnd"/>
    </w:p>
    <w:p w14:paraId="62A383A2" w14:textId="0C8457C2" w:rsidR="007C6898" w:rsidRPr="009121CE" w:rsidRDefault="009121CE" w:rsidP="009121CE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9121CE">
        <w:rPr>
          <w:rFonts w:ascii="Segoe UI" w:hAnsi="Segoe UI" w:cs="Segoe UI"/>
          <w:b/>
          <w:bCs/>
          <w:sz w:val="28"/>
          <w:szCs w:val="28"/>
        </w:rPr>
        <w:t>CERTIFICATIONS</w:t>
      </w:r>
    </w:p>
    <w:p w14:paraId="35FDD391" w14:textId="77777777" w:rsidR="007C6898" w:rsidRPr="009121CE" w:rsidRDefault="007C6898" w:rsidP="009121CE">
      <w:pPr>
        <w:spacing w:after="0" w:line="276" w:lineRule="auto"/>
        <w:rPr>
          <w:rFonts w:ascii="Segoe UI" w:hAnsi="Segoe UI" w:cs="Segoe UI"/>
          <w:b/>
          <w:bCs/>
          <w:sz w:val="24"/>
          <w:szCs w:val="24"/>
        </w:rPr>
      </w:pPr>
      <w:r w:rsidRPr="009121CE">
        <w:rPr>
          <w:rFonts w:ascii="Segoe UI" w:hAnsi="Segoe UI" w:cs="Segoe UI"/>
          <w:b/>
          <w:bCs/>
          <w:sz w:val="24"/>
          <w:szCs w:val="24"/>
        </w:rPr>
        <w:t>Certified Public Accountant</w:t>
      </w:r>
    </w:p>
    <w:p w14:paraId="65AA22DD" w14:textId="77777777" w:rsidR="007C6898" w:rsidRPr="009121CE" w:rsidRDefault="007C6898" w:rsidP="009121CE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9121CE">
        <w:rPr>
          <w:rFonts w:ascii="Segoe UI" w:hAnsi="Segoe UI" w:cs="Segoe UI"/>
          <w:sz w:val="24"/>
          <w:szCs w:val="24"/>
        </w:rPr>
        <w:t>American Institute of Certified Public Accountants (AICPA)</w:t>
      </w:r>
    </w:p>
    <w:p w14:paraId="4B08532C" w14:textId="2EC4D179" w:rsidR="007C6898" w:rsidRPr="009121CE" w:rsidRDefault="007C6898" w:rsidP="009121CE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9121CE">
        <w:rPr>
          <w:rFonts w:ascii="Segoe UI" w:hAnsi="Segoe UI" w:cs="Segoe UI"/>
          <w:sz w:val="24"/>
          <w:szCs w:val="24"/>
        </w:rPr>
        <w:t xml:space="preserve">Passed in </w:t>
      </w:r>
      <w:r w:rsidR="009858EA">
        <w:rPr>
          <w:rFonts w:ascii="Segoe UI" w:hAnsi="Segoe UI" w:cs="Segoe UI"/>
          <w:sz w:val="24"/>
          <w:szCs w:val="24"/>
        </w:rPr>
        <w:t>20XX</w:t>
      </w:r>
    </w:p>
    <w:p w14:paraId="196BA57D" w14:textId="77777777" w:rsidR="007C6898" w:rsidRPr="009121CE" w:rsidRDefault="007C6898" w:rsidP="009121CE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9121CE">
        <w:rPr>
          <w:rFonts w:ascii="Segoe UI" w:hAnsi="Segoe UI" w:cs="Segoe UI"/>
          <w:sz w:val="24"/>
          <w:szCs w:val="24"/>
        </w:rPr>
        <w:t>Score: 98/99</w:t>
      </w:r>
    </w:p>
    <w:p w14:paraId="77465976" w14:textId="51034112" w:rsidR="00E7650F" w:rsidRPr="009121CE" w:rsidRDefault="00E7650F" w:rsidP="009121CE">
      <w:pPr>
        <w:spacing w:line="276" w:lineRule="auto"/>
        <w:rPr>
          <w:rFonts w:ascii="Segoe UI" w:hAnsi="Segoe UI" w:cs="Segoe UI"/>
          <w:sz w:val="24"/>
          <w:szCs w:val="24"/>
        </w:rPr>
      </w:pPr>
    </w:p>
    <w:sectPr w:rsidR="00E7650F" w:rsidRPr="009121CE" w:rsidSect="009121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A6069" w14:textId="77777777" w:rsidR="00DA443A" w:rsidRDefault="00DA443A" w:rsidP="009858EA">
      <w:pPr>
        <w:spacing w:after="0" w:line="240" w:lineRule="auto"/>
      </w:pPr>
      <w:r>
        <w:separator/>
      </w:r>
    </w:p>
  </w:endnote>
  <w:endnote w:type="continuationSeparator" w:id="0">
    <w:p w14:paraId="40381A78" w14:textId="77777777" w:rsidR="00DA443A" w:rsidRDefault="00DA443A" w:rsidP="00985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3585" w14:textId="77777777" w:rsidR="009858EA" w:rsidRDefault="009858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4698B" w14:textId="1C9747D5" w:rsidR="009858EA" w:rsidRPr="009858EA" w:rsidRDefault="009858EA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2E2FDFB" wp14:editId="04E66D52">
          <wp:simplePos x="0" y="0"/>
          <wp:positionH relativeFrom="column">
            <wp:posOffset>2540</wp:posOffset>
          </wp:positionH>
          <wp:positionV relativeFrom="paragraph">
            <wp:posOffset>1666</wp:posOffset>
          </wp:positionV>
          <wp:extent cx="555625" cy="555625"/>
          <wp:effectExtent l="0" t="0" r="0" b="0"/>
          <wp:wrapNone/>
          <wp:docPr id="2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25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858EA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9858EA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9858EA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9858EA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9858EA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9858EA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  <w:p w14:paraId="1F2E545F" w14:textId="11AC5DCD" w:rsidR="009858EA" w:rsidRDefault="009858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22C9" w14:textId="77777777" w:rsidR="009858EA" w:rsidRDefault="00985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DAAF0" w14:textId="77777777" w:rsidR="00DA443A" w:rsidRDefault="00DA443A" w:rsidP="009858EA">
      <w:pPr>
        <w:spacing w:after="0" w:line="240" w:lineRule="auto"/>
      </w:pPr>
      <w:r>
        <w:separator/>
      </w:r>
    </w:p>
  </w:footnote>
  <w:footnote w:type="continuationSeparator" w:id="0">
    <w:p w14:paraId="3B9D39B9" w14:textId="77777777" w:rsidR="00DA443A" w:rsidRDefault="00DA443A" w:rsidP="00985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45261" w14:textId="77777777" w:rsidR="009858EA" w:rsidRDefault="009858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4C45" w14:textId="77777777" w:rsidR="009858EA" w:rsidRDefault="009858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70862" w14:textId="77777777" w:rsidR="009858EA" w:rsidRDefault="009858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4CA"/>
    <w:multiLevelType w:val="hybridMultilevel"/>
    <w:tmpl w:val="442C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E0200"/>
    <w:multiLevelType w:val="multilevel"/>
    <w:tmpl w:val="AC66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1E1C67"/>
    <w:multiLevelType w:val="multilevel"/>
    <w:tmpl w:val="98F8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FF26FC"/>
    <w:multiLevelType w:val="multilevel"/>
    <w:tmpl w:val="BA04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F44EEF"/>
    <w:multiLevelType w:val="multilevel"/>
    <w:tmpl w:val="BE4A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494209"/>
    <w:multiLevelType w:val="multilevel"/>
    <w:tmpl w:val="329E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BB0CAC"/>
    <w:multiLevelType w:val="hybridMultilevel"/>
    <w:tmpl w:val="87E25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95834"/>
    <w:multiLevelType w:val="multilevel"/>
    <w:tmpl w:val="391A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0D7677"/>
    <w:multiLevelType w:val="multilevel"/>
    <w:tmpl w:val="2E60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4641F2"/>
    <w:multiLevelType w:val="multilevel"/>
    <w:tmpl w:val="3CDA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3862C4"/>
    <w:multiLevelType w:val="multilevel"/>
    <w:tmpl w:val="8ED0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394CBE"/>
    <w:multiLevelType w:val="multilevel"/>
    <w:tmpl w:val="BE00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DF7AC4"/>
    <w:multiLevelType w:val="hybridMultilevel"/>
    <w:tmpl w:val="EC98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810EC"/>
    <w:multiLevelType w:val="multilevel"/>
    <w:tmpl w:val="C4CE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0113361">
    <w:abstractNumId w:val="10"/>
  </w:num>
  <w:num w:numId="2" w16cid:durableId="705836244">
    <w:abstractNumId w:val="13"/>
  </w:num>
  <w:num w:numId="3" w16cid:durableId="1748191421">
    <w:abstractNumId w:val="4"/>
  </w:num>
  <w:num w:numId="4" w16cid:durableId="201987212">
    <w:abstractNumId w:val="7"/>
  </w:num>
  <w:num w:numId="5" w16cid:durableId="1858928822">
    <w:abstractNumId w:val="5"/>
  </w:num>
  <w:num w:numId="6" w16cid:durableId="1715079930">
    <w:abstractNumId w:val="3"/>
  </w:num>
  <w:num w:numId="7" w16cid:durableId="1192567914">
    <w:abstractNumId w:val="2"/>
  </w:num>
  <w:num w:numId="8" w16cid:durableId="1929578781">
    <w:abstractNumId w:val="8"/>
  </w:num>
  <w:num w:numId="9" w16cid:durableId="1068380156">
    <w:abstractNumId w:val="1"/>
  </w:num>
  <w:num w:numId="10" w16cid:durableId="288053970">
    <w:abstractNumId w:val="11"/>
  </w:num>
  <w:num w:numId="11" w16cid:durableId="2049605100">
    <w:abstractNumId w:val="9"/>
  </w:num>
  <w:num w:numId="12" w16cid:durableId="131794749">
    <w:abstractNumId w:val="12"/>
  </w:num>
  <w:num w:numId="13" w16cid:durableId="209265402">
    <w:abstractNumId w:val="0"/>
  </w:num>
  <w:num w:numId="14" w16cid:durableId="11314352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0F"/>
    <w:rsid w:val="00023F35"/>
    <w:rsid w:val="001A0A4F"/>
    <w:rsid w:val="00481167"/>
    <w:rsid w:val="00483766"/>
    <w:rsid w:val="004A5BB3"/>
    <w:rsid w:val="005949F1"/>
    <w:rsid w:val="005D2B7A"/>
    <w:rsid w:val="006A0B91"/>
    <w:rsid w:val="0071132F"/>
    <w:rsid w:val="0075528E"/>
    <w:rsid w:val="007929F6"/>
    <w:rsid w:val="007C6898"/>
    <w:rsid w:val="00857CDE"/>
    <w:rsid w:val="009121CE"/>
    <w:rsid w:val="00974E31"/>
    <w:rsid w:val="00977462"/>
    <w:rsid w:val="009858EA"/>
    <w:rsid w:val="00DA443A"/>
    <w:rsid w:val="00E7650F"/>
    <w:rsid w:val="00F6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66610"/>
  <w15:chartTrackingRefBased/>
  <w15:docId w15:val="{02722F3D-ADF0-4454-9205-E3967CD0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1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5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8EA"/>
  </w:style>
  <w:style w:type="paragraph" w:styleId="Footer">
    <w:name w:val="footer"/>
    <w:basedOn w:val="Normal"/>
    <w:link w:val="FooterChar"/>
    <w:uiPriority w:val="99"/>
    <w:unhideWhenUsed/>
    <w:rsid w:val="00985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9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1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3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2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8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5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9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138</Words>
  <Characters>926</Characters>
  <Application>Microsoft Office Word</Application>
  <DocSecurity>0</DocSecurity>
  <Lines>29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11</cp:revision>
  <dcterms:created xsi:type="dcterms:W3CDTF">2023-07-13T06:29:00Z</dcterms:created>
  <dcterms:modified xsi:type="dcterms:W3CDTF">2023-07-18T04:55:00Z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2023-07-13T05:59:47Z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5768271a-5b5b-4081-b850-a5f85cfa2f97</vt:lpwstr>
  </property>
  <property fmtid="{D5CDD505-2E9C-101B-9397-08002B2CF9AE}" pid="8" name="MSIP_Label_defa4170-0d19-0005-0004-bc88714345d2_ContentBits">
    <vt:lpwstr>0</vt:lpwstr>
  </property>
</Properties>
</file>