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4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CB6E14" w:rsidRPr="008571F8" w:rsidTr="008571F8">
        <w:trPr>
          <w:trHeight w:val="1152"/>
        </w:trPr>
        <w:tc>
          <w:tcPr>
            <w:tcW w:w="6835" w:type="dxa"/>
            <w:vAlign w:val="center"/>
          </w:tcPr>
          <w:p w:rsidR="00CB6E14" w:rsidRPr="008571F8" w:rsidRDefault="00E26EA2" w:rsidP="00E26EA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6EA2">
              <w:rPr>
                <w:rFonts w:ascii="Century Gothic" w:hAnsi="Century Gothic"/>
                <w:b/>
                <w:bCs/>
                <w:color w:val="000000" w:themeColor="text1"/>
              </w:rPr>
              <w:t>Receipt #</w:t>
            </w:r>
            <w:r w:rsidR="00CB6E14" w:rsidRPr="00E26EA2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B713F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 w:rsidRPr="00B713F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713FA">
              <w:rPr>
                <w:rFonts w:ascii="Century Gothic" w:hAnsi="Century Gothic"/>
                <w:b/>
                <w:bCs/>
              </w:rPr>
            </w:r>
            <w:r w:rsidRPr="00B713FA">
              <w:rPr>
                <w:rFonts w:ascii="Century Gothic" w:hAnsi="Century Gothic"/>
                <w:b/>
                <w:bCs/>
              </w:rPr>
              <w:fldChar w:fldCharType="separate"/>
            </w:r>
            <w:r w:rsidRPr="00B713FA">
              <w:rPr>
                <w:rFonts w:ascii="Century Gothic" w:hAnsi="Century Gothic"/>
                <w:b/>
                <w:bCs/>
                <w:noProof/>
              </w:rPr>
              <w:t>[Receipt number]</w:t>
            </w:r>
            <w:r w:rsidRPr="00B713FA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  <w:r w:rsidR="00CB6E14" w:rsidRPr="008571F8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CB6E14" w:rsidRPr="008571F8" w:rsidRDefault="00CB6E14" w:rsidP="00E26EA2">
            <w:pPr>
              <w:spacing w:line="276" w:lineRule="auto"/>
              <w:rPr>
                <w:rFonts w:ascii="Century Gothic" w:hAnsi="Century Gothic"/>
              </w:rPr>
            </w:pPr>
            <w:r w:rsidRPr="008571F8">
              <w:rPr>
                <w:rFonts w:ascii="Century Gothic" w:hAnsi="Century Gothic"/>
                <w:b/>
                <w:bCs/>
              </w:rPr>
              <w:t xml:space="preserve">Date: </w:t>
            </w: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CB6E14" w:rsidRPr="008571F8" w:rsidRDefault="00696DB8" w:rsidP="00D645F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6DB8">
              <w:rPr>
                <w:rFonts w:ascii="Century Gothic" w:hAnsi="Century Gothic"/>
                <w:b/>
                <w:bCs/>
                <w:color w:val="004CFF"/>
                <w:sz w:val="72"/>
                <w:szCs w:val="72"/>
              </w:rPr>
              <w:t>RECEIPT</w:t>
            </w:r>
          </w:p>
        </w:tc>
      </w:tr>
    </w:tbl>
    <w:p w:rsidR="000778B4" w:rsidRPr="008571F8" w:rsidRDefault="004B20E8">
      <w:pPr>
        <w:rPr>
          <w:rFonts w:ascii="Century Gothic" w:hAnsi="Century Gothic"/>
        </w:rPr>
      </w:pPr>
      <w:r w:rsidRPr="008571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-38637</wp:posOffset>
                </wp:positionV>
                <wp:extent cx="342900" cy="3266941"/>
                <wp:effectExtent l="0" t="0" r="1905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66941"/>
                        </a:xfrm>
                        <a:prstGeom prst="roundRect">
                          <a:avLst/>
                        </a:prstGeom>
                        <a:solidFill>
                          <a:srgbClr val="C0D5FF"/>
                        </a:solidFill>
                        <a:ln>
                          <a:solidFill>
                            <a:srgbClr val="C0D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2AAB7" id="Rectangle: Rounded Corners 1" o:spid="_x0000_s1026" style="position:absolute;margin-left:0;margin-top:-3.05pt;width:27pt;height:257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" fillcolor="#c0d5ff" strokecolor="#c0d5ff" strokeweight="1pt">
                <v:stroke joinstyle="miter"/>
                <w10:wrap anchorx="page" anchory="page"/>
              </v:roundrect>
            </w:pict>
          </mc:Fallback>
        </mc:AlternateContent>
      </w:r>
      <w:r w:rsidRPr="008571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EAB35" wp14:editId="598AFE53">
                <wp:simplePos x="0" y="0"/>
                <wp:positionH relativeFrom="page">
                  <wp:align>left</wp:align>
                </wp:positionH>
                <wp:positionV relativeFrom="paragraph">
                  <wp:posOffset>1422874</wp:posOffset>
                </wp:positionV>
                <wp:extent cx="342900" cy="7030013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030013"/>
                        </a:xfrm>
                        <a:prstGeom prst="roundRect">
                          <a:avLst/>
                        </a:prstGeom>
                        <a:solidFill>
                          <a:srgbClr val="004CFF"/>
                        </a:solidFill>
                        <a:ln>
                          <a:solidFill>
                            <a:srgbClr val="004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EA10" id="Rectangle: Rounded Corners 2" o:spid="_x0000_s1026" style="position:absolute;margin-left:0;margin-top:112.05pt;width:27pt;height:553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" fillcolor="#004cff" strokecolor="#004cff" strokeweight="1pt">
                <v:stroke joinstyle="miter"/>
                <w10:wrap anchorx="page"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A677BF" w:rsidRPr="008571F8" w:rsidTr="00D645F1">
        <w:trPr>
          <w:trHeight w:val="432"/>
        </w:trPr>
        <w:tc>
          <w:tcPr>
            <w:tcW w:w="2545" w:type="pct"/>
            <w:tcBorders>
              <w:bottom w:val="single" w:sz="18" w:space="0" w:color="004CFF"/>
            </w:tcBorders>
            <w:shd w:val="clear" w:color="auto" w:fill="FFFFFF" w:themeFill="background1"/>
            <w:vAlign w:val="center"/>
          </w:tcPr>
          <w:p w:rsidR="00A677BF" w:rsidRPr="008571F8" w:rsidRDefault="00A677BF" w:rsidP="00D645F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571F8">
              <w:rPr>
                <w:rFonts w:ascii="Century Gothic" w:hAnsi="Century Gothic"/>
                <w:b/>
                <w:bCs/>
                <w:color w:val="000000" w:themeColor="text1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321" w:type="pct"/>
            <w:tcBorders>
              <w:bottom w:val="single" w:sz="18" w:space="0" w:color="004CFF"/>
            </w:tcBorders>
            <w:shd w:val="clear" w:color="auto" w:fill="FFFFFF" w:themeFill="background1"/>
            <w:vAlign w:val="center"/>
          </w:tcPr>
          <w:p w:rsidR="00A677BF" w:rsidRPr="008571F8" w:rsidRDefault="00A677BF" w:rsidP="00D645F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571F8">
              <w:rPr>
                <w:rFonts w:ascii="Century Gothic" w:hAnsi="Century Gothic"/>
                <w:b/>
                <w:bCs/>
                <w:color w:val="000000" w:themeColor="text1"/>
              </w:rPr>
              <w:t>Ship to</w:t>
            </w:r>
          </w:p>
        </w:tc>
      </w:tr>
      <w:tr w:rsidR="00A677BF" w:rsidRPr="008571F8" w:rsidTr="00D645F1">
        <w:trPr>
          <w:trHeight w:val="432"/>
        </w:trPr>
        <w:tc>
          <w:tcPr>
            <w:tcW w:w="2545" w:type="pct"/>
            <w:tcBorders>
              <w:top w:val="single" w:sz="18" w:space="0" w:color="004CFF"/>
            </w:tcBorders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004CFF"/>
            </w:tcBorders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A677BF" w:rsidRPr="008571F8" w:rsidTr="00B260BB">
        <w:trPr>
          <w:trHeight w:val="432"/>
        </w:trPr>
        <w:tc>
          <w:tcPr>
            <w:tcW w:w="2545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A677BF" w:rsidRPr="008571F8" w:rsidTr="00B260BB">
        <w:trPr>
          <w:trHeight w:val="432"/>
        </w:trPr>
        <w:tc>
          <w:tcPr>
            <w:tcW w:w="2545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A677BF" w:rsidRPr="008571F8" w:rsidTr="00B260BB">
        <w:trPr>
          <w:trHeight w:val="432"/>
        </w:trPr>
        <w:tc>
          <w:tcPr>
            <w:tcW w:w="2545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A677BF" w:rsidRPr="008571F8" w:rsidRDefault="00A677BF" w:rsidP="00A677B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9A034F" w:rsidRPr="008571F8" w:rsidRDefault="009A034F" w:rsidP="0080200F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1"/>
        <w:gridCol w:w="3359"/>
      </w:tblGrid>
      <w:tr w:rsidR="00DE543D" w:rsidRPr="008571F8" w:rsidTr="00DE543D">
        <w:trPr>
          <w:trHeight w:val="792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571F8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571F8">
              <w:rPr>
                <w:rFonts w:ascii="Century Gothic" w:hAnsi="Century Gothic"/>
                <w:b/>
                <w:bCs/>
                <w:color w:val="FFFFFF" w:themeColor="background1"/>
              </w:rPr>
              <w:t>Price</w:t>
            </w:r>
          </w:p>
        </w:tc>
      </w:tr>
      <w:tr w:rsidR="00DE543D" w:rsidRPr="008571F8" w:rsidTr="00DE543D">
        <w:trPr>
          <w:trHeight w:val="576"/>
        </w:trPr>
        <w:tc>
          <w:tcPr>
            <w:tcW w:w="3334" w:type="pct"/>
            <w:tcBorders>
              <w:top w:val="nil"/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tcBorders>
              <w:top w:val="nil"/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  <w:tr w:rsidR="00DE543D" w:rsidRPr="008571F8" w:rsidTr="00DE543D">
        <w:trPr>
          <w:trHeight w:val="576"/>
        </w:trPr>
        <w:tc>
          <w:tcPr>
            <w:tcW w:w="3334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  <w:tr w:rsidR="00DE543D" w:rsidRPr="008571F8" w:rsidTr="00DE543D">
        <w:trPr>
          <w:trHeight w:val="576"/>
        </w:trPr>
        <w:tc>
          <w:tcPr>
            <w:tcW w:w="3334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  <w:tr w:rsidR="00DE543D" w:rsidRPr="008571F8" w:rsidTr="00DE543D">
        <w:trPr>
          <w:trHeight w:val="576"/>
        </w:trPr>
        <w:tc>
          <w:tcPr>
            <w:tcW w:w="3334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  <w:tr w:rsidR="00DE543D" w:rsidRPr="008571F8" w:rsidTr="00DE543D">
        <w:trPr>
          <w:trHeight w:val="576"/>
        </w:trPr>
        <w:tc>
          <w:tcPr>
            <w:tcW w:w="3334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:rsidR="00DE543D" w:rsidRPr="008571F8" w:rsidRDefault="00DE543D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</w:tbl>
    <w:p w:rsidR="00A30FF7" w:rsidRDefault="00A30FF7" w:rsidP="0080200F">
      <w:pPr>
        <w:spacing w:line="276" w:lineRule="auto"/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2"/>
        <w:gridCol w:w="2609"/>
        <w:gridCol w:w="2429"/>
      </w:tblGrid>
      <w:tr w:rsidR="00A30FF7" w:rsidRPr="008571F8" w:rsidTr="00A30FF7">
        <w:trPr>
          <w:trHeight w:val="576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F7" w:rsidRPr="00694E30" w:rsidRDefault="00A30FF7" w:rsidP="0080200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A30FF7" w:rsidRPr="008571F8" w:rsidTr="00663CAB">
        <w:trPr>
          <w:trHeight w:val="576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F7" w:rsidRPr="00694E30" w:rsidRDefault="00A30FF7" w:rsidP="0080200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Tax</w:t>
            </w:r>
          </w:p>
        </w:tc>
        <w:tc>
          <w:tcPr>
            <w:tcW w:w="1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A30FF7" w:rsidRPr="008571F8" w:rsidTr="00A30FF7">
        <w:trPr>
          <w:trHeight w:val="576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F7" w:rsidRPr="00694E30" w:rsidRDefault="00A30FF7" w:rsidP="0080200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4E4E4"/>
            <w:vAlign w:val="center"/>
          </w:tcPr>
          <w:p w:rsidR="00A30FF7" w:rsidRPr="00694E30" w:rsidRDefault="00A30FF7" w:rsidP="008020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9A034F" w:rsidRPr="008571F8" w:rsidRDefault="009A034F" w:rsidP="009A034F">
      <w:pPr>
        <w:spacing w:after="0"/>
        <w:rPr>
          <w:rFonts w:ascii="Century Gothic" w:hAnsi="Century Gothic"/>
        </w:rPr>
      </w:pPr>
    </w:p>
    <w:p w:rsidR="004F3FD9" w:rsidRDefault="004F3FD9" w:rsidP="004F3FD9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8571F8" w:rsidRPr="004F3FD9" w:rsidRDefault="004F3FD9" w:rsidP="0080200F">
      <w:pPr>
        <w:spacing w:after="0" w:line="276" w:lineRule="auto"/>
        <w:jc w:val="center"/>
        <w:rPr>
          <w:rFonts w:ascii="Century Gothic" w:hAnsi="Century Gothic"/>
          <w:sz w:val="32"/>
          <w:szCs w:val="32"/>
        </w:rPr>
      </w:pPr>
      <w:r w:rsidRPr="004F3FD9">
        <w:rPr>
          <w:rFonts w:ascii="Century Gothic" w:hAnsi="Century Gothic"/>
          <w:b/>
          <w:bCs/>
          <w:color w:val="000000" w:themeColor="text1"/>
          <w:sz w:val="32"/>
          <w:szCs w:val="32"/>
        </w:rPr>
        <w:t>Thank you for your Business</w:t>
      </w:r>
    </w:p>
    <w:sectPr w:rsidR="008571F8" w:rsidRPr="004F3FD9" w:rsidSect="00CB6E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14"/>
    <w:rsid w:val="000778B4"/>
    <w:rsid w:val="00491D6F"/>
    <w:rsid w:val="004B20E8"/>
    <w:rsid w:val="004F3FD9"/>
    <w:rsid w:val="00663CAB"/>
    <w:rsid w:val="00696DB8"/>
    <w:rsid w:val="0080200F"/>
    <w:rsid w:val="008571F8"/>
    <w:rsid w:val="009A034F"/>
    <w:rsid w:val="00A30FF7"/>
    <w:rsid w:val="00A677BF"/>
    <w:rsid w:val="00CB6E14"/>
    <w:rsid w:val="00D645F1"/>
    <w:rsid w:val="00DE543D"/>
    <w:rsid w:val="00E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70DE"/>
  <w15:chartTrackingRefBased/>
  <w15:docId w15:val="{023CA3F0-5D8A-4685-91EB-87C6DF1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2023-03-26T16:14:00Z</dcterms:created>
  <dcterms:modified xsi:type="dcterms:W3CDTF">2023-04-19T06:39:00Z</dcterms:modified>
</cp:coreProperties>
</file>