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531E" w14:textId="065DDDDA" w:rsidR="00F36638" w:rsidRPr="00251365" w:rsidRDefault="00F36638" w:rsidP="00251365">
      <w:pPr>
        <w:spacing w:after="0" w:line="276" w:lineRule="auto"/>
        <w:jc w:val="center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36"/>
          <w:szCs w:val="36"/>
          <w:bdr w:val="none" w:sz="0" w:space="0" w:color="auto" w:frame="1"/>
          <w:lang/>
        </w:rPr>
      </w:pPr>
      <w:r w:rsidRPr="00251365">
        <w:rPr>
          <w:rFonts w:ascii="Calisto MT" w:eastAsia="Times New Roman" w:hAnsi="Calisto MT" w:cs="Arial"/>
          <w:b/>
          <w:bCs/>
          <w:color w:val="000000" w:themeColor="text1"/>
          <w:sz w:val="36"/>
          <w:szCs w:val="36"/>
          <w:bdr w:val="none" w:sz="0" w:space="0" w:color="auto" w:frame="1"/>
          <w:lang/>
        </w:rPr>
        <w:t>ARCHITECTURE JOB CV</w:t>
      </w:r>
    </w:p>
    <w:p w14:paraId="5A14AA5E" w14:textId="77777777" w:rsidR="00F36638" w:rsidRPr="00251365" w:rsidRDefault="00F36638" w:rsidP="00251365">
      <w:pPr>
        <w:spacing w:after="0" w:line="276" w:lineRule="auto"/>
        <w:jc w:val="center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36"/>
          <w:szCs w:val="36"/>
          <w:bdr w:val="none" w:sz="0" w:space="0" w:color="auto" w:frame="1"/>
          <w:lang/>
        </w:rPr>
      </w:pPr>
    </w:p>
    <w:p w14:paraId="1971FA27" w14:textId="5E848C68" w:rsidR="00F36638" w:rsidRPr="00251365" w:rsidRDefault="00F36638" w:rsidP="00251365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>Jessica White</w:t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br/>
        <w:t>(123) 456-7890</w:t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br/>
        <w:t>j.white@youremail.com</w:t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br/>
        <w:t>567 First Street, New York, NY 12345</w:t>
      </w:r>
    </w:p>
    <w:p w14:paraId="471112FC" w14:textId="77777777" w:rsidR="00F36638" w:rsidRPr="00251365" w:rsidRDefault="00F36638" w:rsidP="00251365">
      <w:pPr>
        <w:spacing w:after="0" w:line="276" w:lineRule="auto"/>
        <w:rPr>
          <w:rFonts w:ascii="Calisto MT" w:hAnsi="Calisto MT"/>
          <w:color w:val="000000" w:themeColor="text1"/>
        </w:rPr>
      </w:pPr>
    </w:p>
    <w:p w14:paraId="449663B7" w14:textId="65D8BE80" w:rsidR="00F36638" w:rsidRPr="00251365" w:rsidRDefault="00F36638" w:rsidP="00251365">
      <w:pPr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sz w:val="28"/>
          <w:szCs w:val="28"/>
          <w:lang/>
        </w:rPr>
      </w:pPr>
      <w:r w:rsidRPr="00251365">
        <w:rPr>
          <w:rFonts w:ascii="Calisto MT" w:eastAsia="Times New Roman" w:hAnsi="Calisto MT" w:cs="Times New Roman"/>
          <w:b/>
          <w:bCs/>
          <w:color w:val="000000" w:themeColor="text1"/>
          <w:sz w:val="28"/>
          <w:szCs w:val="28"/>
          <w:lang/>
        </w:rPr>
        <w:t>Profile</w:t>
      </w:r>
    </w:p>
    <w:p w14:paraId="54C5AF67" w14:textId="77777777" w:rsidR="00F36638" w:rsidRPr="00251365" w:rsidRDefault="00F36638" w:rsidP="00251365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</w:p>
    <w:p w14:paraId="587C2A23" w14:textId="75122942" w:rsidR="00F36638" w:rsidRPr="00251365" w:rsidRDefault="00F36638" w:rsidP="00251365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Versatile and creative architect with over 15 years of experience designing commercial and residential buildings in a variety of sizes and styles.  Record of unique and sustainable design that exceeds LEED standards.</w:t>
      </w:r>
    </w:p>
    <w:p w14:paraId="3B5D0D79" w14:textId="77777777" w:rsidR="00F36638" w:rsidRPr="00251365" w:rsidRDefault="00F36638" w:rsidP="00251365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2E696592" w14:textId="3EE6E7F2" w:rsidR="00F36638" w:rsidRPr="00251365" w:rsidRDefault="00F36638" w:rsidP="00251365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251365">
        <w:rPr>
          <w:rFonts w:ascii="Calisto MT" w:hAnsi="Calisto MT"/>
          <w:b/>
          <w:bCs/>
          <w:color w:val="000000" w:themeColor="text1"/>
          <w:sz w:val="28"/>
          <w:szCs w:val="28"/>
        </w:rPr>
        <w:t>Professional Experience</w:t>
      </w:r>
    </w:p>
    <w:p w14:paraId="11A9F886" w14:textId="77777777" w:rsidR="00F36638" w:rsidRPr="00251365" w:rsidRDefault="00F36638" w:rsidP="00251365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  <w:lang/>
        </w:rPr>
      </w:pPr>
    </w:p>
    <w:p w14:paraId="1C6A5840" w14:textId="23DF9039" w:rsidR="00F36638" w:rsidRPr="00251365" w:rsidRDefault="00F36638" w:rsidP="00251365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  <w:lang/>
        </w:rPr>
        <w:t>Architect, IGM Architects, New York, NY</w:t>
      </w:r>
      <w:r w:rsidRPr="00251365">
        <w:rPr>
          <w:rFonts w:ascii="Calisto MT" w:eastAsia="Times New Roman" w:hAnsi="Calisto MT" w:cs="Arial"/>
          <w:color w:val="000000" w:themeColor="text1"/>
          <w:lang/>
        </w:rPr>
        <w:br/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 xml:space="preserve">September </w:t>
      </w:r>
      <w:r w:rsidR="00251365"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>20XX</w:t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 xml:space="preserve"> – Present</w:t>
      </w:r>
    </w:p>
    <w:p w14:paraId="36C84A4B" w14:textId="77777777" w:rsidR="00F36638" w:rsidRPr="00251365" w:rsidRDefault="00F36638" w:rsidP="00251365">
      <w:pPr>
        <w:numPr>
          <w:ilvl w:val="0"/>
          <w:numId w:val="1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Key architect at a high-end international architecture and engineering firm.</w:t>
      </w:r>
    </w:p>
    <w:p w14:paraId="3CD6FE2E" w14:textId="0F9D27F8" w:rsidR="00F36638" w:rsidRPr="00251365" w:rsidRDefault="00F36638" w:rsidP="00251365">
      <w:pPr>
        <w:numPr>
          <w:ilvl w:val="0"/>
          <w:numId w:val="1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Design and develop 2 -3 multi-</w:t>
      </w:r>
      <w:r w:rsidR="0057019F"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million-dollar</w:t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 xml:space="preserve"> projects through all phases of work each year.</w:t>
      </w:r>
    </w:p>
    <w:p w14:paraId="1EE209DF" w14:textId="6C00F915" w:rsidR="00F36638" w:rsidRPr="00251365" w:rsidRDefault="00F36638" w:rsidP="00251365">
      <w:pPr>
        <w:numPr>
          <w:ilvl w:val="0"/>
          <w:numId w:val="1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 xml:space="preserve">Create bid-winning designs at 10-15% less cost than competitor </w:t>
      </w:r>
      <w:r w:rsidR="0057019F"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bids.</w:t>
      </w:r>
    </w:p>
    <w:p w14:paraId="60A17DB6" w14:textId="6125A7E2" w:rsidR="00F36638" w:rsidRPr="00251365" w:rsidRDefault="00F36638" w:rsidP="00251365">
      <w:pPr>
        <w:numPr>
          <w:ilvl w:val="0"/>
          <w:numId w:val="1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 xml:space="preserve">Attend regular on-site meetings to ensure quality control on each </w:t>
      </w:r>
      <w:r w:rsidR="0057019F"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project.</w:t>
      </w:r>
    </w:p>
    <w:p w14:paraId="38031B83" w14:textId="77777777" w:rsidR="00F36638" w:rsidRPr="00251365" w:rsidRDefault="00F36638" w:rsidP="00251365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  <w:lang/>
        </w:rPr>
      </w:pPr>
    </w:p>
    <w:p w14:paraId="2E6096D2" w14:textId="2BE9ABA8" w:rsidR="00F36638" w:rsidRPr="00251365" w:rsidRDefault="00F36638" w:rsidP="00251365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  <w:lang/>
        </w:rPr>
        <w:t>Junior Architect, Style Architects, Boston, MT</w:t>
      </w:r>
      <w:r w:rsidRPr="00251365">
        <w:rPr>
          <w:rFonts w:ascii="Calisto MT" w:eastAsia="Times New Roman" w:hAnsi="Calisto MT" w:cs="Arial"/>
          <w:color w:val="000000" w:themeColor="text1"/>
          <w:lang/>
        </w:rPr>
        <w:br/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 xml:space="preserve">September </w:t>
      </w:r>
      <w:r w:rsidR="00251365"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>20XX</w:t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 xml:space="preserve"> – August </w:t>
      </w:r>
      <w:r w:rsidR="00251365"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>20XX</w:t>
      </w:r>
    </w:p>
    <w:p w14:paraId="4A86B8C0" w14:textId="5C6BB833" w:rsidR="00F36638" w:rsidRPr="00251365" w:rsidRDefault="00F36638" w:rsidP="00251365">
      <w:pPr>
        <w:numPr>
          <w:ilvl w:val="0"/>
          <w:numId w:val="2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 xml:space="preserve">Prepared 100 blueprint drawings each year for new and existing </w:t>
      </w:r>
      <w:r w:rsidR="0057019F"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clients.</w:t>
      </w:r>
    </w:p>
    <w:p w14:paraId="2D6A7C03" w14:textId="011563DE" w:rsidR="00F36638" w:rsidRPr="00251365" w:rsidRDefault="0057019F" w:rsidP="00251365">
      <w:pPr>
        <w:numPr>
          <w:ilvl w:val="0"/>
          <w:numId w:val="2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Analysed</w:t>
      </w:r>
      <w:r w:rsidR="00F36638"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 xml:space="preserve"> costs and benefits of </w:t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projects.</w:t>
      </w:r>
    </w:p>
    <w:p w14:paraId="692445E5" w14:textId="77777777" w:rsidR="00F36638" w:rsidRPr="00251365" w:rsidRDefault="00F36638" w:rsidP="00251365">
      <w:pPr>
        <w:numPr>
          <w:ilvl w:val="0"/>
          <w:numId w:val="2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Directed team of 15 technicians in creating comprehensive documents for projects</w:t>
      </w:r>
    </w:p>
    <w:p w14:paraId="2F9A54FC" w14:textId="15A20B2E" w:rsidR="00F36638" w:rsidRPr="00251365" w:rsidRDefault="00F36638" w:rsidP="00251365">
      <w:pPr>
        <w:numPr>
          <w:ilvl w:val="0"/>
          <w:numId w:val="2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 xml:space="preserve">Inspected building sites to assess suitability for projects and to link the style of design to the </w:t>
      </w:r>
      <w:r w:rsidR="0057019F"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landscape.</w:t>
      </w:r>
    </w:p>
    <w:p w14:paraId="3165FCD3" w14:textId="77777777" w:rsidR="00F36638" w:rsidRPr="00251365" w:rsidRDefault="00F36638" w:rsidP="00251365">
      <w:pPr>
        <w:spacing w:after="0" w:line="276" w:lineRule="auto"/>
        <w:textAlignment w:val="baseline"/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  <w:lang/>
        </w:rPr>
      </w:pPr>
    </w:p>
    <w:p w14:paraId="4EBB0583" w14:textId="3005E8C5" w:rsidR="00F36638" w:rsidRPr="00251365" w:rsidRDefault="00F36638" w:rsidP="00251365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  <w:lang/>
        </w:rPr>
        <w:t>Intern Architect, MNA Steel Architects, Boston, MT</w:t>
      </w:r>
      <w:r w:rsidRPr="00251365">
        <w:rPr>
          <w:rFonts w:ascii="Calisto MT" w:eastAsia="Times New Roman" w:hAnsi="Calisto MT" w:cs="Arial"/>
          <w:color w:val="000000" w:themeColor="text1"/>
          <w:lang/>
        </w:rPr>
        <w:br/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 xml:space="preserve">June </w:t>
      </w:r>
      <w:r w:rsidR="00251365"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>20XX</w:t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 xml:space="preserve"> – August </w:t>
      </w:r>
      <w:r w:rsidR="00251365"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>20XX</w:t>
      </w:r>
    </w:p>
    <w:p w14:paraId="77CF54BE" w14:textId="4891F9E7" w:rsidR="00F36638" w:rsidRPr="00251365" w:rsidRDefault="00F36638" w:rsidP="00251365">
      <w:pPr>
        <w:numPr>
          <w:ilvl w:val="0"/>
          <w:numId w:val="3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 xml:space="preserve">Assisted senior architects in presenting projects and drawing ideas to </w:t>
      </w:r>
      <w:r w:rsidR="0057019F"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clients.</w:t>
      </w:r>
    </w:p>
    <w:p w14:paraId="67F2FB47" w14:textId="57EE3E88" w:rsidR="00F36638" w:rsidRPr="00251365" w:rsidRDefault="00F36638" w:rsidP="00251365">
      <w:pPr>
        <w:numPr>
          <w:ilvl w:val="0"/>
          <w:numId w:val="3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 xml:space="preserve">Created 3D models for </w:t>
      </w:r>
      <w:r w:rsidR="0057019F"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presentations.</w:t>
      </w:r>
    </w:p>
    <w:p w14:paraId="6F9EAF2D" w14:textId="77777777" w:rsidR="00F36638" w:rsidRPr="00251365" w:rsidRDefault="00F36638" w:rsidP="00251365">
      <w:pPr>
        <w:numPr>
          <w:ilvl w:val="0"/>
          <w:numId w:val="3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Created and updated project cost sheets</w:t>
      </w:r>
    </w:p>
    <w:p w14:paraId="2BE5AB11" w14:textId="19939C31" w:rsidR="00F36638" w:rsidRPr="00251365" w:rsidRDefault="00F36638" w:rsidP="00251365">
      <w:pPr>
        <w:numPr>
          <w:ilvl w:val="0"/>
          <w:numId w:val="3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 xml:space="preserve">Shadowed senior architects to learn best </w:t>
      </w:r>
      <w:r w:rsidR="0057019F"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practices.</w:t>
      </w:r>
    </w:p>
    <w:p w14:paraId="6020F8CC" w14:textId="77777777" w:rsidR="00251365" w:rsidRPr="00251365" w:rsidRDefault="00251365" w:rsidP="00251365">
      <w:pPr>
        <w:spacing w:after="0" w:line="276" w:lineRule="auto"/>
        <w:ind w:left="720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</w:p>
    <w:p w14:paraId="3B15C25A" w14:textId="30A10265" w:rsidR="00F36638" w:rsidRPr="00251365" w:rsidRDefault="00F36638" w:rsidP="00251365">
      <w:pPr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sz w:val="28"/>
          <w:szCs w:val="28"/>
          <w:lang/>
        </w:rPr>
      </w:pPr>
      <w:r w:rsidRPr="00251365">
        <w:rPr>
          <w:rFonts w:ascii="Calisto MT" w:eastAsia="Times New Roman" w:hAnsi="Calisto MT" w:cs="Times New Roman"/>
          <w:b/>
          <w:bCs/>
          <w:color w:val="000000" w:themeColor="text1"/>
          <w:sz w:val="28"/>
          <w:szCs w:val="28"/>
          <w:lang/>
        </w:rPr>
        <w:t>Education</w:t>
      </w:r>
    </w:p>
    <w:p w14:paraId="5B17990A" w14:textId="77777777" w:rsidR="00251365" w:rsidRPr="00251365" w:rsidRDefault="00251365" w:rsidP="00251365">
      <w:pPr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sz w:val="24"/>
          <w:szCs w:val="24"/>
          <w:lang/>
        </w:rPr>
      </w:pPr>
    </w:p>
    <w:p w14:paraId="422E5446" w14:textId="23B992AC" w:rsidR="00F36638" w:rsidRPr="00251365" w:rsidRDefault="00F36638" w:rsidP="00251365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  <w:lang/>
        </w:rPr>
        <w:lastRenderedPageBreak/>
        <w:t>Bachelor of Science in Architectural Studies</w:t>
      </w:r>
      <w:r w:rsidRPr="00251365">
        <w:rPr>
          <w:rFonts w:ascii="Calisto MT" w:eastAsia="Times New Roman" w:hAnsi="Calisto MT" w:cs="Arial"/>
          <w:color w:val="000000" w:themeColor="text1"/>
          <w:lang/>
        </w:rPr>
        <w:br/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 xml:space="preserve">New York University, New York, NY, September </w:t>
      </w:r>
      <w:r w:rsidR="00251365"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>20XX</w:t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 xml:space="preserve"> – June </w:t>
      </w:r>
      <w:r w:rsidR="00251365"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>20XX</w:t>
      </w:r>
    </w:p>
    <w:p w14:paraId="0EF10781" w14:textId="54107FA7" w:rsidR="00F36638" w:rsidRPr="00251365" w:rsidRDefault="00F36638" w:rsidP="00251365">
      <w:p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b/>
          <w:bCs/>
          <w:color w:val="000000" w:themeColor="text1"/>
          <w:sz w:val="24"/>
          <w:szCs w:val="24"/>
          <w:bdr w:val="none" w:sz="0" w:space="0" w:color="auto" w:frame="1"/>
          <w:lang/>
        </w:rPr>
        <w:t>Master of Architecture</w:t>
      </w:r>
      <w:r w:rsidRPr="00251365">
        <w:rPr>
          <w:rFonts w:ascii="Calisto MT" w:eastAsia="Times New Roman" w:hAnsi="Calisto MT" w:cs="Arial"/>
          <w:color w:val="000000" w:themeColor="text1"/>
          <w:lang/>
        </w:rPr>
        <w:br/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 xml:space="preserve">New York University, New York, NY, September </w:t>
      </w:r>
      <w:r w:rsidR="00251365"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>20XX</w:t>
      </w: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 xml:space="preserve"> – June </w:t>
      </w:r>
      <w:r w:rsidR="00251365" w:rsidRPr="00251365">
        <w:rPr>
          <w:rFonts w:ascii="Calisto MT" w:eastAsia="Times New Roman" w:hAnsi="Calisto MT" w:cs="Arial"/>
          <w:color w:val="000000" w:themeColor="text1"/>
          <w:sz w:val="24"/>
          <w:szCs w:val="24"/>
          <w:bdr w:val="none" w:sz="0" w:space="0" w:color="auto" w:frame="1"/>
          <w:lang/>
        </w:rPr>
        <w:t>20XX</w:t>
      </w:r>
    </w:p>
    <w:p w14:paraId="5455FC62" w14:textId="77777777" w:rsidR="00F36638" w:rsidRPr="00251365" w:rsidRDefault="00F36638" w:rsidP="00251365">
      <w:pPr>
        <w:spacing w:after="0" w:line="276" w:lineRule="auto"/>
        <w:textAlignment w:val="baseline"/>
        <w:outlineLvl w:val="2"/>
        <w:rPr>
          <w:rFonts w:ascii="Calisto MT" w:eastAsia="Times New Roman" w:hAnsi="Calisto MT" w:cs="Times New Roman"/>
          <w:b/>
          <w:bCs/>
          <w:color w:val="000000" w:themeColor="text1"/>
          <w:sz w:val="24"/>
          <w:szCs w:val="24"/>
          <w:lang/>
        </w:rPr>
      </w:pPr>
    </w:p>
    <w:p w14:paraId="4FB9A1CD" w14:textId="24E084DE" w:rsidR="00F36638" w:rsidRPr="00251365" w:rsidRDefault="00F36638" w:rsidP="00251365">
      <w:pPr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sz w:val="28"/>
          <w:szCs w:val="28"/>
          <w:lang/>
        </w:rPr>
      </w:pPr>
      <w:r w:rsidRPr="00251365">
        <w:rPr>
          <w:rFonts w:ascii="Calisto MT" w:eastAsia="Times New Roman" w:hAnsi="Calisto MT" w:cs="Times New Roman"/>
          <w:b/>
          <w:bCs/>
          <w:color w:val="000000" w:themeColor="text1"/>
          <w:sz w:val="28"/>
          <w:szCs w:val="28"/>
          <w:lang/>
        </w:rPr>
        <w:t>Key Skills</w:t>
      </w:r>
    </w:p>
    <w:p w14:paraId="0AE6D683" w14:textId="77777777" w:rsidR="00251365" w:rsidRPr="00251365" w:rsidRDefault="00251365" w:rsidP="00251365">
      <w:pPr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sz w:val="24"/>
          <w:szCs w:val="24"/>
          <w:lang/>
        </w:rPr>
      </w:pPr>
    </w:p>
    <w:p w14:paraId="1F810952" w14:textId="77777777" w:rsidR="00F36638" w:rsidRPr="00251365" w:rsidRDefault="00F36638" w:rsidP="00251365">
      <w:pPr>
        <w:numPr>
          <w:ilvl w:val="0"/>
          <w:numId w:val="4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AutoCAD</w:t>
      </w:r>
    </w:p>
    <w:p w14:paraId="344F4C15" w14:textId="77777777" w:rsidR="00F36638" w:rsidRPr="00251365" w:rsidRDefault="00F36638" w:rsidP="00251365">
      <w:pPr>
        <w:numPr>
          <w:ilvl w:val="0"/>
          <w:numId w:val="4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Site Investigation</w:t>
      </w:r>
    </w:p>
    <w:p w14:paraId="61268B6E" w14:textId="77777777" w:rsidR="00F36638" w:rsidRPr="00251365" w:rsidRDefault="00F36638" w:rsidP="00251365">
      <w:pPr>
        <w:numPr>
          <w:ilvl w:val="0"/>
          <w:numId w:val="4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Negotiation</w:t>
      </w:r>
    </w:p>
    <w:p w14:paraId="1EBFF7F2" w14:textId="77777777" w:rsidR="00F36638" w:rsidRPr="00251365" w:rsidRDefault="00F36638" w:rsidP="00251365">
      <w:pPr>
        <w:numPr>
          <w:ilvl w:val="0"/>
          <w:numId w:val="4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Material Application Knowledge</w:t>
      </w:r>
    </w:p>
    <w:p w14:paraId="4597B17E" w14:textId="77777777" w:rsidR="00F36638" w:rsidRPr="00251365" w:rsidRDefault="00F36638" w:rsidP="00251365">
      <w:pPr>
        <w:numPr>
          <w:ilvl w:val="0"/>
          <w:numId w:val="4"/>
        </w:numPr>
        <w:spacing w:after="0" w:line="276" w:lineRule="auto"/>
        <w:textAlignment w:val="baseline"/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</w:pPr>
      <w:r w:rsidRPr="00251365">
        <w:rPr>
          <w:rFonts w:ascii="Calisto MT" w:eastAsia="Times New Roman" w:hAnsi="Calisto MT" w:cs="Arial"/>
          <w:color w:val="000000" w:themeColor="text1"/>
          <w:sz w:val="24"/>
          <w:szCs w:val="24"/>
          <w:lang/>
        </w:rPr>
        <w:t>Presentation and Public Speaking</w:t>
      </w:r>
    </w:p>
    <w:p w14:paraId="44DFD13E" w14:textId="77777777" w:rsidR="00B330E8" w:rsidRPr="00F36638" w:rsidRDefault="00B330E8" w:rsidP="00F36638">
      <w:pPr>
        <w:spacing w:after="0" w:line="276" w:lineRule="auto"/>
        <w:rPr>
          <w:rFonts w:ascii="Calisto MT" w:hAnsi="Calisto MT"/>
        </w:rPr>
      </w:pPr>
    </w:p>
    <w:sectPr w:rsidR="00B330E8" w:rsidRPr="00F36638" w:rsidSect="002163D1">
      <w:foot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F30B" w14:textId="77777777" w:rsidR="008D12F5" w:rsidRDefault="008D12F5" w:rsidP="00E03F94">
      <w:pPr>
        <w:spacing w:after="0" w:line="240" w:lineRule="auto"/>
      </w:pPr>
      <w:r>
        <w:separator/>
      </w:r>
    </w:p>
  </w:endnote>
  <w:endnote w:type="continuationSeparator" w:id="0">
    <w:p w14:paraId="24F1408D" w14:textId="77777777" w:rsidR="008D12F5" w:rsidRDefault="008D12F5" w:rsidP="00E0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3DE5" w14:textId="22375412" w:rsidR="00E03F94" w:rsidRDefault="00251365">
    <w:pPr>
      <w:pStyle w:val="Footer"/>
    </w:pPr>
    <w:bookmarkStart w:id="0" w:name="_Hlk128991822"/>
    <w:bookmarkStart w:id="1" w:name="_Hlk128991823"/>
    <w:bookmarkStart w:id="2" w:name="_Hlk128991842"/>
    <w:bookmarkStart w:id="3" w:name="_Hlk128991843"/>
    <w:bookmarkStart w:id="4" w:name="_Hlk128992423"/>
    <w:bookmarkStart w:id="5" w:name="_Hlk128992424"/>
    <w:bookmarkStart w:id="6" w:name="_Hlk128992498"/>
    <w:bookmarkStart w:id="7" w:name="_Hlk128992499"/>
    <w:bookmarkStart w:id="8" w:name="_Hlk128992844"/>
    <w:bookmarkStart w:id="9" w:name="_Hlk128992845"/>
    <w:bookmarkStart w:id="10" w:name="_Hlk128992935"/>
    <w:bookmarkStart w:id="11" w:name="_Hlk128992936"/>
    <w:bookmarkStart w:id="12" w:name="_Hlk128993124"/>
    <w:bookmarkStart w:id="13" w:name="_Hlk128993125"/>
    <w:bookmarkStart w:id="14" w:name="_Hlk128993167"/>
    <w:bookmarkStart w:id="15" w:name="_Hlk128993168"/>
    <w:r>
      <w:rPr>
        <w:noProof/>
      </w:rPr>
      <w:drawing>
        <wp:anchor distT="0" distB="0" distL="114300" distR="114300" simplePos="0" relativeHeight="251660288" behindDoc="1" locked="0" layoutInCell="1" allowOverlap="1" wp14:anchorId="44E2A6D5" wp14:editId="58D79A7C">
          <wp:simplePos x="0" y="0"/>
          <wp:positionH relativeFrom="column">
            <wp:posOffset>0</wp:posOffset>
          </wp:positionH>
          <wp:positionV relativeFrom="paragraph">
            <wp:posOffset>-102429</wp:posOffset>
          </wp:positionV>
          <wp:extent cx="476526" cy="476526"/>
          <wp:effectExtent l="0" t="0" r="0" b="0"/>
          <wp:wrapNone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526" cy="47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F9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8A773" wp14:editId="7B133793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777875" cy="3175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96A767" w14:textId="77777777" w:rsidR="00E03F94" w:rsidRPr="00251365" w:rsidRDefault="00E03F94" w:rsidP="00E03F94">
                          <w:pPr>
                            <w:pStyle w:val="Footer"/>
                            <w:jc w:val="right"/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51365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251365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51365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51365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51365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251365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251365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251365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51365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251365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51365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  <w:r w:rsidRPr="00251365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8A0CD4C" w14:textId="77777777" w:rsidR="00E03F94" w:rsidRDefault="00E03F94" w:rsidP="00E03F9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8A7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.05pt;margin-top:.45pt;width:61.25pt;height: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" filled="f" stroked="f" strokeweight=".5pt">
              <v:textbox>
                <w:txbxContent>
                  <w:p w14:paraId="2296A767" w14:textId="77777777" w:rsidR="00E03F94" w:rsidRPr="00251365" w:rsidRDefault="00E03F94" w:rsidP="00E03F94">
                    <w:pPr>
                      <w:pStyle w:val="Footer"/>
                      <w:jc w:val="right"/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</w:pPr>
                    <w:r w:rsidRPr="00251365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 xml:space="preserve">Page </w:t>
                    </w:r>
                    <w:r w:rsidRPr="00251365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51365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251365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251365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251365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251365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 xml:space="preserve"> of </w:t>
                    </w:r>
                    <w:r w:rsidRPr="00251365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51365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251365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251365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3</w:t>
                    </w:r>
                    <w:r w:rsidRPr="00251365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08A0CD4C" w14:textId="77777777" w:rsidR="00E03F94" w:rsidRDefault="00E03F94" w:rsidP="00E03F94"/>
                </w:txbxContent>
              </v:textbox>
              <w10:wrap anchorx="margin"/>
            </v:shape>
          </w:pict>
        </mc:Fallback>
      </mc:AlternateContent>
    </w:r>
    <w:r w:rsidR="00E03F94">
      <w:rPr>
        <w:noProof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D0A4" w14:textId="77777777" w:rsidR="008D12F5" w:rsidRDefault="008D12F5" w:rsidP="00E03F94">
      <w:pPr>
        <w:spacing w:after="0" w:line="240" w:lineRule="auto"/>
      </w:pPr>
      <w:r>
        <w:separator/>
      </w:r>
    </w:p>
  </w:footnote>
  <w:footnote w:type="continuationSeparator" w:id="0">
    <w:p w14:paraId="77EE2116" w14:textId="77777777" w:rsidR="008D12F5" w:rsidRDefault="008D12F5" w:rsidP="00E0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25B"/>
    <w:multiLevelType w:val="multilevel"/>
    <w:tmpl w:val="0DF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C2866"/>
    <w:multiLevelType w:val="multilevel"/>
    <w:tmpl w:val="36A0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0105B"/>
    <w:multiLevelType w:val="multilevel"/>
    <w:tmpl w:val="2BEE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20834"/>
    <w:multiLevelType w:val="multilevel"/>
    <w:tmpl w:val="CBDC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464881">
    <w:abstractNumId w:val="0"/>
  </w:num>
  <w:num w:numId="2" w16cid:durableId="1180240105">
    <w:abstractNumId w:val="1"/>
  </w:num>
  <w:num w:numId="3" w16cid:durableId="1895387535">
    <w:abstractNumId w:val="3"/>
  </w:num>
  <w:num w:numId="4" w16cid:durableId="280112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38"/>
    <w:rsid w:val="002163D1"/>
    <w:rsid w:val="00251365"/>
    <w:rsid w:val="0057019F"/>
    <w:rsid w:val="008D12F5"/>
    <w:rsid w:val="00AC4D7C"/>
    <w:rsid w:val="00B330E8"/>
    <w:rsid w:val="00E03F94"/>
    <w:rsid w:val="00F3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5F8DB"/>
  <w15:chartTrackingRefBased/>
  <w15:docId w15:val="{4C202747-D1EF-4861-AA6E-5150A15C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6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6638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NormalWeb">
    <w:name w:val="Normal (Web)"/>
    <w:basedOn w:val="Normal"/>
    <w:uiPriority w:val="99"/>
    <w:semiHidden/>
    <w:unhideWhenUsed/>
    <w:rsid w:val="00F3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F36638"/>
    <w:rPr>
      <w:b/>
      <w:bCs/>
    </w:rPr>
  </w:style>
  <w:style w:type="character" w:styleId="Emphasis">
    <w:name w:val="Emphasis"/>
    <w:basedOn w:val="DefaultParagraphFont"/>
    <w:uiPriority w:val="20"/>
    <w:qFormat/>
    <w:rsid w:val="00F366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3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94"/>
  </w:style>
  <w:style w:type="paragraph" w:styleId="Footer">
    <w:name w:val="footer"/>
    <w:basedOn w:val="Normal"/>
    <w:link w:val="FooterChar"/>
    <w:uiPriority w:val="99"/>
    <w:unhideWhenUsed/>
    <w:rsid w:val="00E03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1452</Characters>
  <Application>Microsoft Office Word</Application>
  <DocSecurity>0</DocSecurity>
  <Lines>242</Lines>
  <Paragraphs>101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5</cp:revision>
  <dcterms:created xsi:type="dcterms:W3CDTF">2023-03-06T10:28:00Z</dcterms:created>
  <dcterms:modified xsi:type="dcterms:W3CDTF">2023-05-10T07:33:00Z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2023-03-06T10:31:21Z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81344e6e-700b-4c26-a39d-8223cd7346f6</vt:lpwstr>
  </property>
  <property fmtid="{D5CDD505-2E9C-101B-9397-08002B2CF9AE}" pid="8" name="MSIP_Label_defa4170-0d19-0005-0004-bc88714345d2_ContentBits">
    <vt:lpwstr>0</vt:lpwstr>
  </property>
</Properties>
</file>