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25D" w14:textId="77777777" w:rsidR="004D6430" w:rsidRDefault="004D6430" w:rsidP="004D6430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4908308A" w14:textId="77777777" w:rsidR="00B15FF7" w:rsidRPr="00A9313E" w:rsidRDefault="00B15FF7" w:rsidP="00B15FF7">
      <w:pPr>
        <w:spacing w:after="0" w:line="276" w:lineRule="auto"/>
        <w:jc w:val="center"/>
        <w:rPr>
          <w:rFonts w:ascii="Calisto MT" w:hAnsi="Calisto MT"/>
          <w:sz w:val="36"/>
          <w:szCs w:val="36"/>
        </w:rPr>
      </w:pPr>
    </w:p>
    <w:p w14:paraId="5A3B04C9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A9313E">
        <w:rPr>
          <w:rFonts w:ascii="Calisto MT" w:hAnsi="Calisto MT"/>
          <w:b/>
          <w:bCs/>
          <w:sz w:val="28"/>
          <w:szCs w:val="28"/>
        </w:rPr>
        <w:t>Summary</w:t>
      </w:r>
    </w:p>
    <w:p w14:paraId="25336704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003CFAE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Recent computer science graduate with progressive experience writing code and designing solutions. Seeking a challenging role as a Software Engineering Intern for [Company Name]. Adept at working effectively in fast-paced, deadline-driven settings that demand strong organizational and analytical skills.</w:t>
      </w:r>
    </w:p>
    <w:p w14:paraId="6D432E22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54DCC15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A9313E">
        <w:rPr>
          <w:rFonts w:ascii="Calisto MT" w:hAnsi="Calisto MT"/>
          <w:b/>
          <w:bCs/>
          <w:sz w:val="28"/>
          <w:szCs w:val="28"/>
        </w:rPr>
        <w:t>Education</w:t>
      </w:r>
    </w:p>
    <w:p w14:paraId="549B13AD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C4EA9B7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A9313E">
        <w:rPr>
          <w:rFonts w:ascii="Calisto MT" w:hAnsi="Calisto MT"/>
          <w:b/>
          <w:bCs/>
          <w:sz w:val="24"/>
          <w:szCs w:val="24"/>
        </w:rPr>
        <w:t>RIVER BROOK UNIVERSITY, Chicago, IL</w:t>
      </w:r>
    </w:p>
    <w:p w14:paraId="50D1B177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Bachelor of Science in Computer Science, Jan 2021</w:t>
      </w:r>
    </w:p>
    <w:p w14:paraId="1791EFDC" w14:textId="77777777" w:rsidR="00B15FF7" w:rsidRPr="00A9313E" w:rsidRDefault="00B15FF7" w:rsidP="00B15FF7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b/>
          <w:bCs/>
          <w:sz w:val="24"/>
          <w:szCs w:val="24"/>
        </w:rPr>
        <w:t>Honors:</w:t>
      </w:r>
      <w:r w:rsidRPr="00A9313E">
        <w:rPr>
          <w:rFonts w:ascii="Calisto MT" w:hAnsi="Calisto MT"/>
          <w:sz w:val="24"/>
          <w:szCs w:val="24"/>
        </w:rPr>
        <w:t xml:space="preserve"> cum laude (GPA: 3.6/4.0)</w:t>
      </w:r>
    </w:p>
    <w:p w14:paraId="54AB854A" w14:textId="77777777" w:rsidR="00B15FF7" w:rsidRPr="00A9313E" w:rsidRDefault="00B15FF7" w:rsidP="00B15FF7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b/>
          <w:bCs/>
          <w:sz w:val="24"/>
          <w:szCs w:val="24"/>
        </w:rPr>
        <w:t>Relevant Coursework:</w:t>
      </w:r>
      <w:r w:rsidRPr="00A9313E">
        <w:rPr>
          <w:rFonts w:ascii="Calisto MT" w:hAnsi="Calisto MT"/>
          <w:sz w:val="24"/>
          <w:szCs w:val="24"/>
        </w:rPr>
        <w:t xml:space="preserve"> Introduction to Computing, Programming Fundamentals, The Object-Oriented Paradigm, Data Structures, Database Management Systems, Application Development in Visual Languages, Algorithms, Software Design and Development, Machine Learning, Discrete Mathematics</w:t>
      </w:r>
    </w:p>
    <w:p w14:paraId="532554D4" w14:textId="77777777" w:rsidR="00B15FF7" w:rsidRPr="00A9313E" w:rsidRDefault="00B15FF7" w:rsidP="00B15FF7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5A3426E6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A9313E">
        <w:rPr>
          <w:rFonts w:ascii="Calisto MT" w:hAnsi="Calisto MT"/>
          <w:b/>
          <w:bCs/>
          <w:sz w:val="28"/>
          <w:szCs w:val="28"/>
        </w:rPr>
        <w:t>Academic Projects</w:t>
      </w:r>
    </w:p>
    <w:p w14:paraId="1DC53640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1BEEFEC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A9313E">
        <w:rPr>
          <w:rFonts w:ascii="Calisto MT" w:hAnsi="Calisto MT"/>
          <w:b/>
          <w:bCs/>
          <w:sz w:val="24"/>
          <w:szCs w:val="24"/>
        </w:rPr>
        <w:t>[COURSENAME #]</w:t>
      </w:r>
    </w:p>
    <w:p w14:paraId="0506ECD5" w14:textId="77777777" w:rsidR="00B15FF7" w:rsidRPr="00A9313E" w:rsidRDefault="00B15FF7" w:rsidP="00B15FF7">
      <w:pPr>
        <w:pStyle w:val="ListParagraph"/>
        <w:numPr>
          <w:ilvl w:val="0"/>
          <w:numId w:val="10"/>
        </w:numPr>
        <w:spacing w:after="0" w:line="276" w:lineRule="auto"/>
        <w:ind w:left="720" w:hanging="360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Designed an interactive application using React and Ruby on Rails that allows users to login and write game reviews. Created a sleek look, with Information displayed clearly.</w:t>
      </w:r>
    </w:p>
    <w:p w14:paraId="75B84E6A" w14:textId="77777777" w:rsidR="00B15FF7" w:rsidRPr="00A9313E" w:rsidRDefault="00B15FF7" w:rsidP="00B15FF7">
      <w:pPr>
        <w:pStyle w:val="ListParagraph"/>
        <w:numPr>
          <w:ilvl w:val="0"/>
          <w:numId w:val="10"/>
        </w:numPr>
        <w:spacing w:after="0" w:line="276" w:lineRule="auto"/>
        <w:ind w:left="720" w:hanging="360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Worked with a 4-person team to create a React website that showcases recipes. Used ReactJS to display information and an API call to render relevant information</w:t>
      </w:r>
    </w:p>
    <w:p w14:paraId="3AA52AB3" w14:textId="77777777" w:rsidR="00B15FF7" w:rsidRPr="00A9313E" w:rsidRDefault="00B15FF7" w:rsidP="00B15FF7">
      <w:pPr>
        <w:pStyle w:val="ListParagraph"/>
        <w:numPr>
          <w:ilvl w:val="0"/>
          <w:numId w:val="10"/>
        </w:numPr>
        <w:spacing w:after="0" w:line="276" w:lineRule="auto"/>
        <w:ind w:left="720" w:hanging="360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Created a mobile game using JavaScript, writing well-engineered, reliable, scalable and maintainable codes</w:t>
      </w:r>
    </w:p>
    <w:p w14:paraId="6D63E7F8" w14:textId="77777777" w:rsidR="00B15FF7" w:rsidRPr="00A9313E" w:rsidRDefault="00B15FF7" w:rsidP="00B15FF7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2CC71838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A9313E">
        <w:rPr>
          <w:rFonts w:ascii="Calisto MT" w:hAnsi="Calisto MT"/>
          <w:b/>
          <w:bCs/>
          <w:sz w:val="24"/>
          <w:szCs w:val="24"/>
        </w:rPr>
        <w:t>[COURSENAME #]</w:t>
      </w:r>
    </w:p>
    <w:p w14:paraId="6CF8F163" w14:textId="77777777" w:rsidR="00B15FF7" w:rsidRPr="00A9313E" w:rsidRDefault="00B15FF7" w:rsidP="00B15FF7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Designed an effective application interface in visual environment, implementing variables, data structures, database management, ActiveX components, and web connections</w:t>
      </w:r>
    </w:p>
    <w:p w14:paraId="25514306" w14:textId="77777777" w:rsidR="00B15FF7" w:rsidRPr="00A9313E" w:rsidRDefault="00B15FF7" w:rsidP="00B15FF7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Learned and implemented the fundamental concepts of machine learning, including data visualization, data preparation, model implementation, and model evaluation</w:t>
      </w:r>
    </w:p>
    <w:p w14:paraId="398511ED" w14:textId="77777777" w:rsidR="00B15FF7" w:rsidRPr="00A9313E" w:rsidRDefault="00B15FF7" w:rsidP="00B15FF7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Developed a modular and resilient game engine using test driven development ensuring high quality performant games</w:t>
      </w:r>
    </w:p>
    <w:p w14:paraId="410D7548" w14:textId="494D4772" w:rsidR="00B15FF7" w:rsidRDefault="00B15FF7" w:rsidP="00B15FF7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34BAB78F" w14:textId="77777777" w:rsidR="00B934D0" w:rsidRPr="00A9313E" w:rsidRDefault="00B934D0" w:rsidP="00B15FF7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3C59303C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A9313E">
        <w:rPr>
          <w:rFonts w:ascii="Calisto MT" w:hAnsi="Calisto MT"/>
          <w:b/>
          <w:bCs/>
          <w:sz w:val="28"/>
          <w:szCs w:val="28"/>
        </w:rPr>
        <w:lastRenderedPageBreak/>
        <w:t>Additional Skills</w:t>
      </w:r>
    </w:p>
    <w:p w14:paraId="449C48E9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AA5E7B0" w14:textId="77777777" w:rsidR="00B15FF7" w:rsidRPr="00A9313E" w:rsidRDefault="00B15FF7" w:rsidP="00B15FF7">
      <w:pPr>
        <w:pStyle w:val="ListParagraph"/>
        <w:numPr>
          <w:ilvl w:val="0"/>
          <w:numId w:val="1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b/>
          <w:bCs/>
          <w:sz w:val="24"/>
          <w:szCs w:val="24"/>
        </w:rPr>
        <w:t>Technical skills:</w:t>
      </w:r>
      <w:r w:rsidRPr="00A9313E">
        <w:rPr>
          <w:rFonts w:ascii="Calisto MT" w:hAnsi="Calisto MT"/>
          <w:sz w:val="24"/>
          <w:szCs w:val="24"/>
        </w:rPr>
        <w:t xml:space="preserve"> HTML5, CSS, JavaScript, ReactJS, jQuery, Bootstrap, HTML/CSS, CSS3, SASS, PHP, C#, C++, ASP.Net, Angular/Ract.js, Oracle, and SQL Server</w:t>
      </w:r>
    </w:p>
    <w:p w14:paraId="09B62B00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C9C4D3B" w14:textId="77777777" w:rsidR="00B15FF7" w:rsidRPr="00A9313E" w:rsidRDefault="00B15FF7" w:rsidP="00B15FF7">
      <w:pPr>
        <w:pStyle w:val="ListParagraph"/>
        <w:numPr>
          <w:ilvl w:val="0"/>
          <w:numId w:val="1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9313E">
        <w:rPr>
          <w:rFonts w:ascii="Calisto MT" w:hAnsi="Calisto MT"/>
          <w:sz w:val="24"/>
          <w:szCs w:val="24"/>
        </w:rPr>
        <w:t>Expertise in programming &amp; coding, solution design, project management, software testing, database management, product development, and Agile methodologies</w:t>
      </w:r>
    </w:p>
    <w:p w14:paraId="034BAD0D" w14:textId="77777777" w:rsidR="00B15FF7" w:rsidRPr="00A9313E" w:rsidRDefault="00B15FF7" w:rsidP="00B15FF7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B15FF7" w:rsidRPr="00A9313E" w:rsidSect="00B15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7101" w14:textId="77777777" w:rsidR="001279FA" w:rsidRDefault="001279FA" w:rsidP="00B15FF7">
      <w:pPr>
        <w:spacing w:after="0" w:line="240" w:lineRule="auto"/>
      </w:pPr>
      <w:r>
        <w:separator/>
      </w:r>
    </w:p>
  </w:endnote>
  <w:endnote w:type="continuationSeparator" w:id="0">
    <w:p w14:paraId="66177084" w14:textId="77777777" w:rsidR="001279FA" w:rsidRDefault="001279FA" w:rsidP="00B1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51BA" w14:textId="77777777" w:rsidR="00B15FF7" w:rsidRDefault="00B1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649611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3BFEA170" w14:textId="65F54871" w:rsidR="00B15FF7" w:rsidRPr="004D6430" w:rsidRDefault="00A9313E" w:rsidP="00B15FF7">
            <w:pPr>
              <w:pStyle w:val="Footer"/>
              <w:jc w:val="right"/>
              <w:rPr>
                <w:rFonts w:ascii="Calisto MT" w:hAnsi="Calisto MT"/>
              </w:rPr>
            </w:pPr>
            <w:r w:rsidRPr="004D6430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59264" behindDoc="0" locked="0" layoutInCell="1" allowOverlap="1" wp14:anchorId="0DE91289" wp14:editId="4178D2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67970" cy="469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5FF7" w:rsidRPr="004D6430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B15FF7" w:rsidRPr="004D6430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B15FF7" w:rsidRPr="004D6430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B15FF7" w:rsidRPr="004D6430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B15FF7" w:rsidRPr="004D6430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994B" w14:textId="77777777" w:rsidR="00B15FF7" w:rsidRDefault="00B1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9191" w14:textId="77777777" w:rsidR="001279FA" w:rsidRDefault="001279FA" w:rsidP="00B15FF7">
      <w:pPr>
        <w:spacing w:after="0" w:line="240" w:lineRule="auto"/>
      </w:pPr>
      <w:r>
        <w:separator/>
      </w:r>
    </w:p>
  </w:footnote>
  <w:footnote w:type="continuationSeparator" w:id="0">
    <w:p w14:paraId="6D828243" w14:textId="77777777" w:rsidR="001279FA" w:rsidRDefault="001279FA" w:rsidP="00B1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F942" w14:textId="77777777" w:rsidR="00B15FF7" w:rsidRDefault="00B15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E0ED" w14:textId="77777777" w:rsidR="00B15FF7" w:rsidRDefault="00B15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0932" w14:textId="77777777" w:rsidR="00B15FF7" w:rsidRDefault="00B15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550"/>
    <w:multiLevelType w:val="hybridMultilevel"/>
    <w:tmpl w:val="BC72FD14"/>
    <w:lvl w:ilvl="0" w:tplc="A9907EE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022"/>
    <w:multiLevelType w:val="hybridMultilevel"/>
    <w:tmpl w:val="3FC0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728"/>
    <w:multiLevelType w:val="hybridMultilevel"/>
    <w:tmpl w:val="2C1C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B92"/>
    <w:multiLevelType w:val="multilevel"/>
    <w:tmpl w:val="717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F0442"/>
    <w:multiLevelType w:val="hybridMultilevel"/>
    <w:tmpl w:val="EABCBA5A"/>
    <w:lvl w:ilvl="0" w:tplc="56E28EDA">
      <w:numFmt w:val="bullet"/>
      <w:lvlText w:val="•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450B"/>
    <w:multiLevelType w:val="hybridMultilevel"/>
    <w:tmpl w:val="1B9EEEE4"/>
    <w:lvl w:ilvl="0" w:tplc="56E28EDA">
      <w:numFmt w:val="bullet"/>
      <w:lvlText w:val="•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B3781"/>
    <w:multiLevelType w:val="hybridMultilevel"/>
    <w:tmpl w:val="F8F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2682"/>
    <w:multiLevelType w:val="multilevel"/>
    <w:tmpl w:val="ED2E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04362"/>
    <w:multiLevelType w:val="hybridMultilevel"/>
    <w:tmpl w:val="8BB6399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C2D99"/>
    <w:multiLevelType w:val="multilevel"/>
    <w:tmpl w:val="DF1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C5E99"/>
    <w:multiLevelType w:val="hybridMultilevel"/>
    <w:tmpl w:val="D59E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E212D"/>
    <w:multiLevelType w:val="multilevel"/>
    <w:tmpl w:val="D99A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080286">
    <w:abstractNumId w:val="7"/>
  </w:num>
  <w:num w:numId="2" w16cid:durableId="1356271680">
    <w:abstractNumId w:val="11"/>
  </w:num>
  <w:num w:numId="3" w16cid:durableId="1148664147">
    <w:abstractNumId w:val="3"/>
  </w:num>
  <w:num w:numId="4" w16cid:durableId="1988046077">
    <w:abstractNumId w:val="9"/>
  </w:num>
  <w:num w:numId="5" w16cid:durableId="176695219">
    <w:abstractNumId w:val="1"/>
  </w:num>
  <w:num w:numId="6" w16cid:durableId="1136795716">
    <w:abstractNumId w:val="6"/>
  </w:num>
  <w:num w:numId="7" w16cid:durableId="147287070">
    <w:abstractNumId w:val="0"/>
  </w:num>
  <w:num w:numId="8" w16cid:durableId="232206020">
    <w:abstractNumId w:val="5"/>
  </w:num>
  <w:num w:numId="9" w16cid:durableId="1961454076">
    <w:abstractNumId w:val="4"/>
  </w:num>
  <w:num w:numId="10" w16cid:durableId="304046370">
    <w:abstractNumId w:val="8"/>
  </w:num>
  <w:num w:numId="11" w16cid:durableId="383721917">
    <w:abstractNumId w:val="2"/>
  </w:num>
  <w:num w:numId="12" w16cid:durableId="1473406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F7"/>
    <w:rsid w:val="001279FA"/>
    <w:rsid w:val="001961BD"/>
    <w:rsid w:val="001C55EF"/>
    <w:rsid w:val="004D6430"/>
    <w:rsid w:val="00A9313E"/>
    <w:rsid w:val="00B15FF7"/>
    <w:rsid w:val="00B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73FA"/>
  <w15:chartTrackingRefBased/>
  <w15:docId w15:val="{54F7D25B-325E-49BD-B81D-6FFC8C1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5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F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5F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5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5FF7"/>
    <w:rPr>
      <w:color w:val="0000FF"/>
      <w:u w:val="single"/>
    </w:rPr>
  </w:style>
  <w:style w:type="character" w:customStyle="1" w:styleId="label">
    <w:name w:val="label"/>
    <w:basedOn w:val="DefaultParagraphFont"/>
    <w:rsid w:val="00B15FF7"/>
  </w:style>
  <w:style w:type="character" w:styleId="Emphasis">
    <w:name w:val="Emphasis"/>
    <w:basedOn w:val="DefaultParagraphFont"/>
    <w:uiPriority w:val="20"/>
    <w:qFormat/>
    <w:rsid w:val="00B15FF7"/>
    <w:rPr>
      <w:i/>
      <w:iCs/>
    </w:rPr>
  </w:style>
  <w:style w:type="character" w:styleId="Strong">
    <w:name w:val="Strong"/>
    <w:basedOn w:val="DefaultParagraphFont"/>
    <w:uiPriority w:val="22"/>
    <w:qFormat/>
    <w:rsid w:val="00B15FF7"/>
    <w:rPr>
      <w:b/>
      <w:bCs/>
    </w:rPr>
  </w:style>
  <w:style w:type="paragraph" w:styleId="ListParagraph">
    <w:name w:val="List Paragraph"/>
    <w:basedOn w:val="Normal"/>
    <w:uiPriority w:val="34"/>
    <w:qFormat/>
    <w:rsid w:val="00B1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FF7"/>
  </w:style>
  <w:style w:type="paragraph" w:styleId="Footer">
    <w:name w:val="footer"/>
    <w:basedOn w:val="Normal"/>
    <w:link w:val="FooterChar"/>
    <w:uiPriority w:val="99"/>
    <w:unhideWhenUsed/>
    <w:rsid w:val="00B1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4</cp:revision>
  <dcterms:created xsi:type="dcterms:W3CDTF">2023-03-29T09:15:00Z</dcterms:created>
  <dcterms:modified xsi:type="dcterms:W3CDTF">2023-04-17T08:51:00Z</dcterms:modified>
</cp:coreProperties>
</file>