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AEB" w14:textId="77777777" w:rsidR="00C355D7" w:rsidRDefault="00C355D7" w:rsidP="00C355D7">
      <w:pPr>
        <w:pStyle w:val="Heading2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Cs w:val="24"/>
          <w:u w:val="single"/>
        </w:rPr>
      </w:pPr>
      <w:r w:rsidRPr="00C355D7">
        <w:rPr>
          <w:rFonts w:ascii="Century Gothic" w:hAnsi="Century Gothic" w:cs="Arial"/>
          <w:color w:val="000000" w:themeColor="text1"/>
          <w:szCs w:val="24"/>
          <w:u w:val="single"/>
        </w:rPr>
        <w:t>FIREFIGHTER COVER LETTER</w:t>
      </w:r>
    </w:p>
    <w:p w14:paraId="2B076472" w14:textId="77777777" w:rsidR="00C355D7" w:rsidRPr="00C355D7" w:rsidRDefault="00C355D7" w:rsidP="00C355D7">
      <w:pPr>
        <w:pStyle w:val="Heading2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Cs w:val="24"/>
          <w:u w:val="single"/>
        </w:rPr>
      </w:pPr>
    </w:p>
    <w:p w14:paraId="55A5329E" w14:textId="1DA0A092" w:rsidR="0066271D" w:rsidRPr="003C424A" w:rsidRDefault="0066271D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424A">
        <w:rPr>
          <w:rFonts w:ascii="Century Gothic" w:hAnsi="Century Gothic"/>
          <w:sz w:val="24"/>
          <w:szCs w:val="24"/>
        </w:rPr>
        <w:t>Dear Chief Bennett</w:t>
      </w:r>
      <w:r w:rsidR="003C424A">
        <w:rPr>
          <w:rFonts w:ascii="Century Gothic" w:hAnsi="Century Gothic"/>
          <w:sz w:val="24"/>
          <w:szCs w:val="24"/>
        </w:rPr>
        <w:t>,</w:t>
      </w:r>
    </w:p>
    <w:p w14:paraId="3D93C2FF" w14:textId="77777777" w:rsidR="00C355D7" w:rsidRPr="003C424A" w:rsidRDefault="00C355D7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AC842E" w14:textId="77777777" w:rsidR="0066271D" w:rsidRPr="003C424A" w:rsidRDefault="0066271D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424A">
        <w:rPr>
          <w:rFonts w:ascii="Century Gothic" w:hAnsi="Century Gothic"/>
          <w:sz w:val="24"/>
          <w:szCs w:val="24"/>
        </w:rPr>
        <w:t>My name is Bradley Stevens and I currently work as a firefighter for the River County Station number 4. I have always aspired to work at one of the ABC City stations and I am responding to an ad on your website for any of the firefighter positions that are now available. I am happy to work at any city station.</w:t>
      </w:r>
    </w:p>
    <w:p w14:paraId="3D57C6DB" w14:textId="77777777" w:rsidR="00C355D7" w:rsidRPr="003C424A" w:rsidRDefault="00C355D7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7499D8" w14:textId="40B013E9" w:rsidR="0066271D" w:rsidRPr="003C424A" w:rsidRDefault="0066271D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424A">
        <w:rPr>
          <w:rFonts w:ascii="Century Gothic" w:hAnsi="Century Gothic"/>
          <w:sz w:val="24"/>
          <w:szCs w:val="24"/>
        </w:rPr>
        <w:t>I have my degree in Fire Science which I earned from River County Technical School in 20</w:t>
      </w:r>
      <w:r w:rsidR="00B47379" w:rsidRPr="003C424A">
        <w:rPr>
          <w:rFonts w:ascii="Century Gothic" w:hAnsi="Century Gothic"/>
          <w:sz w:val="24"/>
          <w:szCs w:val="24"/>
        </w:rPr>
        <w:t>XX</w:t>
      </w:r>
      <w:r w:rsidRPr="003C424A">
        <w:rPr>
          <w:rFonts w:ascii="Century Gothic" w:hAnsi="Century Gothic"/>
          <w:sz w:val="24"/>
          <w:szCs w:val="24"/>
        </w:rPr>
        <w:t>. I also have my firefighter certification from the National Fire Protection Association as well as my certification in cardio pulmonary resuscitation from the American Red Cross. I have been working at the River County Station since becoming certified 3 years ago.</w:t>
      </w:r>
    </w:p>
    <w:p w14:paraId="733EEEF3" w14:textId="77777777" w:rsidR="00C355D7" w:rsidRPr="003C424A" w:rsidRDefault="00C355D7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61C74E" w14:textId="77777777" w:rsidR="0066271D" w:rsidRPr="003C424A" w:rsidRDefault="0066271D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424A">
        <w:rPr>
          <w:rFonts w:ascii="Century Gothic" w:hAnsi="Century Gothic"/>
          <w:sz w:val="24"/>
          <w:szCs w:val="24"/>
        </w:rPr>
        <w:t>Last year I received the River County Firefighters Courage and Valor award. Our county suffered an explosion at a chemical plant. There were some fatalities among workers in the plant at the time of the explosion. I entered the structure and led 14 people who were able to walk out of harm’s way. I also carried on victim who was unconscious. I then renters the burning structure to free a fellow firefighter who’s leg was trapped under debris that had fallen and I carried him to safety. I cannot say enough great things about the excellent training I have received that enabled me to know exactly what to do and how to remain calm and think rationally.</w:t>
      </w:r>
    </w:p>
    <w:p w14:paraId="5227CBE2" w14:textId="77777777" w:rsidR="00C355D7" w:rsidRPr="003C424A" w:rsidRDefault="00C355D7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C5810E" w14:textId="28020FC5" w:rsidR="0066271D" w:rsidRPr="003C424A" w:rsidRDefault="0066271D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424A">
        <w:rPr>
          <w:rFonts w:ascii="Century Gothic" w:hAnsi="Century Gothic"/>
          <w:sz w:val="24"/>
          <w:szCs w:val="24"/>
        </w:rPr>
        <w:t xml:space="preserve">My ABC City application, my </w:t>
      </w:r>
      <w:r w:rsidR="00B47379" w:rsidRPr="003C424A">
        <w:rPr>
          <w:rFonts w:ascii="Century Gothic" w:hAnsi="Century Gothic"/>
          <w:sz w:val="24"/>
          <w:szCs w:val="24"/>
        </w:rPr>
        <w:t>resume</w:t>
      </w:r>
      <w:r w:rsidRPr="003C424A">
        <w:rPr>
          <w:rFonts w:ascii="Century Gothic" w:hAnsi="Century Gothic"/>
          <w:sz w:val="24"/>
          <w:szCs w:val="24"/>
        </w:rPr>
        <w:t xml:space="preserve"> and a letter of reference from Chief Brian Dennis at the River County Fire Station number 4 are all enclosed. I have passed all background checks and drug testing required in River County but am prepared to take part in any kind of testing and training required to be considered for a firefighter position with ABC City. I can be contacted via my cell phone at (555)-555-5555 or by email at [email] Thank you for your consideration.</w:t>
      </w:r>
    </w:p>
    <w:p w14:paraId="42F4DBC4" w14:textId="77777777" w:rsidR="00C355D7" w:rsidRPr="003C424A" w:rsidRDefault="00C355D7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9FB456" w14:textId="77777777" w:rsidR="0066271D" w:rsidRPr="003C424A" w:rsidRDefault="0066271D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424A">
        <w:rPr>
          <w:rFonts w:ascii="Century Gothic" w:hAnsi="Century Gothic"/>
          <w:sz w:val="24"/>
          <w:szCs w:val="24"/>
        </w:rPr>
        <w:t>Respectfully,</w:t>
      </w:r>
    </w:p>
    <w:p w14:paraId="77D621AD" w14:textId="77777777" w:rsidR="00C355D7" w:rsidRPr="003C424A" w:rsidRDefault="00C355D7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3F56A4" w14:textId="77777777" w:rsidR="00335A83" w:rsidRPr="003C424A" w:rsidRDefault="0066271D" w:rsidP="003C42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424A">
        <w:rPr>
          <w:rFonts w:ascii="Century Gothic" w:hAnsi="Century Gothic"/>
          <w:sz w:val="24"/>
          <w:szCs w:val="24"/>
        </w:rPr>
        <w:t>Bradley Stevens</w:t>
      </w:r>
    </w:p>
    <w:sectPr w:rsidR="00335A83" w:rsidRPr="003C424A" w:rsidSect="00C355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2008" w14:textId="77777777" w:rsidR="007B3160" w:rsidRDefault="007B3160" w:rsidP="00C355D7">
      <w:pPr>
        <w:spacing w:after="0" w:line="240" w:lineRule="auto"/>
      </w:pPr>
      <w:r>
        <w:separator/>
      </w:r>
    </w:p>
  </w:endnote>
  <w:endnote w:type="continuationSeparator" w:id="0">
    <w:p w14:paraId="7D49B513" w14:textId="77777777" w:rsidR="007B3160" w:rsidRDefault="007B3160" w:rsidP="00C3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D2F1" w14:textId="77777777" w:rsidR="007B3160" w:rsidRDefault="007B3160" w:rsidP="00C355D7">
      <w:pPr>
        <w:spacing w:after="0" w:line="240" w:lineRule="auto"/>
      </w:pPr>
      <w:r>
        <w:separator/>
      </w:r>
    </w:p>
  </w:footnote>
  <w:footnote w:type="continuationSeparator" w:id="0">
    <w:p w14:paraId="2302D1DC" w14:textId="77777777" w:rsidR="007B3160" w:rsidRDefault="007B3160" w:rsidP="00C3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538755">
    <w:abstractNumId w:val="2"/>
  </w:num>
  <w:num w:numId="2" w16cid:durableId="214969341">
    <w:abstractNumId w:val="0"/>
  </w:num>
  <w:num w:numId="3" w16cid:durableId="1691103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F7CF1"/>
    <w:rsid w:val="00163E99"/>
    <w:rsid w:val="002323E0"/>
    <w:rsid w:val="00335A83"/>
    <w:rsid w:val="003C424A"/>
    <w:rsid w:val="004312EC"/>
    <w:rsid w:val="00544D8E"/>
    <w:rsid w:val="006143E6"/>
    <w:rsid w:val="0066271D"/>
    <w:rsid w:val="006A2A2B"/>
    <w:rsid w:val="006E40F9"/>
    <w:rsid w:val="007B3160"/>
    <w:rsid w:val="00837C7C"/>
    <w:rsid w:val="00A236C0"/>
    <w:rsid w:val="00B10B13"/>
    <w:rsid w:val="00B47379"/>
    <w:rsid w:val="00C355D7"/>
    <w:rsid w:val="00C517FD"/>
    <w:rsid w:val="00D117C0"/>
    <w:rsid w:val="00D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302D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D7"/>
  </w:style>
  <w:style w:type="paragraph" w:styleId="Footer">
    <w:name w:val="footer"/>
    <w:basedOn w:val="Normal"/>
    <w:link w:val="FooterChar"/>
    <w:uiPriority w:val="99"/>
    <w:unhideWhenUsed/>
    <w:rsid w:val="00C3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5</cp:revision>
  <dcterms:created xsi:type="dcterms:W3CDTF">2022-11-29T04:58:00Z</dcterms:created>
  <dcterms:modified xsi:type="dcterms:W3CDTF">2023-01-02T15:28:00Z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2022-12-19T08:46:36Z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76fdf58b-782f-4deb-8ca1-82082ab6b748</vt:lpwstr>
  </property>
  <property fmtid="{D5CDD505-2E9C-101B-9397-08002B2CF9AE}" pid="8" name="MSIP_Label_defa4170-0d19-0005-0004-bc88714345d2_ContentBits">
    <vt:lpwstr>0</vt:lpwstr>
  </property>
</Properties>
</file>