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5651" w14:textId="77777777" w:rsid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2ABB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113807F1" w14:textId="77777777" w:rsidR="00AF2ABB" w:rsidRP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D9569F8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January 1, 20</w:t>
      </w:r>
      <w:r>
        <w:rPr>
          <w:rFonts w:ascii="Century Gothic" w:hAnsi="Century Gothic"/>
          <w:sz w:val="24"/>
          <w:szCs w:val="24"/>
        </w:rPr>
        <w:t>XX</w:t>
      </w:r>
    </w:p>
    <w:p w14:paraId="580F0929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DF6154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Jacob Willoughby</w:t>
      </w:r>
    </w:p>
    <w:p w14:paraId="3BA5C1E3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Hiring Manager</w:t>
      </w:r>
    </w:p>
    <w:p w14:paraId="610BEA4B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QRS Employment Group</w:t>
      </w:r>
    </w:p>
    <w:p w14:paraId="21282E5E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(414) 987-6543</w:t>
      </w:r>
    </w:p>
    <w:p w14:paraId="1D878DF0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j.willoughby@qrsgroup.net</w:t>
      </w:r>
    </w:p>
    <w:p w14:paraId="745CF618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59E29E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Dear Mr. Willoughby,</w:t>
      </w:r>
    </w:p>
    <w:p w14:paraId="6C579073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4D8FCC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I am excited to see your opening for a Customer Service Representative position because I have the skills and drive that your team needs. As a goal-oriented recent high school graduate, I have a team-player attitude and thirst for learning what you and your customers will appreciate.</w:t>
      </w:r>
    </w:p>
    <w:p w14:paraId="1892876A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619C30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Your job ad mentions that your ideal candidate is customer-focused and has high energy and solid computer skills. My high school and volunteer experiences have prepared me to meet your criteria, as these achievements indicate:</w:t>
      </w:r>
    </w:p>
    <w:p w14:paraId="63B1BD7E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BF85BB" w14:textId="77777777" w:rsidR="00206B28" w:rsidRPr="00206B28" w:rsidRDefault="00206B28" w:rsidP="00206B2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I excelled in multiple computer and software classes</w:t>
      </w:r>
    </w:p>
    <w:p w14:paraId="327A338C" w14:textId="77777777" w:rsidR="00206B28" w:rsidRPr="00206B28" w:rsidRDefault="00206B28" w:rsidP="00206B2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I was a cheerleader for three years</w:t>
      </w:r>
    </w:p>
    <w:p w14:paraId="151848D2" w14:textId="77777777" w:rsidR="00206B28" w:rsidRPr="00206B28" w:rsidRDefault="00206B28" w:rsidP="00206B2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I served as a youth mentor at the Boys &amp; Girls Club</w:t>
      </w:r>
    </w:p>
    <w:p w14:paraId="5FAE544A" w14:textId="77777777" w:rsidR="00206B28" w:rsidRPr="00206B28" w:rsidRDefault="00206B28" w:rsidP="00206B2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I worked as a junior referee for the Whitefish Bay Tweens Volleyball League</w:t>
      </w:r>
    </w:p>
    <w:p w14:paraId="3DE476F8" w14:textId="77777777" w:rsid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B4EB01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I’d love to discuss the Customer Service position with you in detail. I look forward to sharing how I can help you raise the bar of customer excellence even higher. Please contact me at your earliest convenience to set up an interview.</w:t>
      </w:r>
    </w:p>
    <w:p w14:paraId="37A82FD9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40714C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Best regards,</w:t>
      </w:r>
    </w:p>
    <w:p w14:paraId="25475145" w14:textId="77777777" w:rsidR="00206B28" w:rsidRPr="00206B28" w:rsidRDefault="00206B28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0583AE" w14:textId="38A20352" w:rsidR="00206B28" w:rsidRPr="00206B28" w:rsidRDefault="00F67EF9" w:rsidP="00206B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6B28">
        <w:rPr>
          <w:rFonts w:ascii="Century Gothic" w:hAnsi="Century Gothic"/>
          <w:sz w:val="24"/>
          <w:szCs w:val="24"/>
        </w:rPr>
        <w:t>Stefany</w:t>
      </w:r>
      <w:r w:rsidR="00206B28" w:rsidRPr="00206B28">
        <w:rPr>
          <w:rFonts w:ascii="Century Gothic" w:hAnsi="Century Gothic"/>
          <w:sz w:val="24"/>
          <w:szCs w:val="24"/>
        </w:rPr>
        <w:t xml:space="preserve"> Miles</w:t>
      </w:r>
    </w:p>
    <w:sectPr w:rsidR="00206B28" w:rsidRPr="00206B28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1"/>
  </w:num>
  <w:num w:numId="2" w16cid:durableId="147143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3433B"/>
    <w:rsid w:val="001A4456"/>
    <w:rsid w:val="00206B28"/>
    <w:rsid w:val="00344286"/>
    <w:rsid w:val="00A30FFA"/>
    <w:rsid w:val="00AF2ABB"/>
    <w:rsid w:val="00B62D2D"/>
    <w:rsid w:val="00E349A0"/>
    <w:rsid w:val="00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1DF5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2022-12-23T05:47:00Z</dcterms:created>
  <dcterms:modified xsi:type="dcterms:W3CDTF">2022-12-29T06:23:00Z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