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A72" w14:textId="2BA38C44" w:rsidR="000F7F39" w:rsidRPr="00453A93" w:rsidRDefault="000F7F39" w:rsidP="00651574">
      <w:pPr>
        <w:spacing w:after="0" w:line="276" w:lineRule="auto"/>
        <w:jc w:val="center"/>
        <w:textAlignment w:val="baseline"/>
        <w:outlineLvl w:val="1"/>
        <w:rPr>
          <w:rFonts w:ascii="Century Gothic" w:eastAsia="Times New Roman" w:hAnsi="Century Gothic" w:cs="Helvetica"/>
          <w:b/>
          <w:bCs/>
          <w:sz w:val="36"/>
          <w:szCs w:val="36"/>
          <w:u w:val="single"/>
        </w:rPr>
      </w:pPr>
      <w:r w:rsidRPr="00453A93">
        <w:rPr>
          <w:rFonts w:ascii="Century Gothic" w:eastAsia="Times New Roman" w:hAnsi="Century Gothic" w:cs="Helvetica"/>
          <w:b/>
          <w:bCs/>
          <w:sz w:val="36"/>
          <w:szCs w:val="36"/>
          <w:u w:val="single"/>
        </w:rPr>
        <w:t>GRAPHIC DESIGNER COVER LETTER</w:t>
      </w:r>
    </w:p>
    <w:p w14:paraId="5BEA63CD" w14:textId="77777777" w:rsidR="000F7F39" w:rsidRPr="000F7F39" w:rsidRDefault="000F7F39" w:rsidP="00651574">
      <w:pPr>
        <w:spacing w:after="0" w:line="276" w:lineRule="auto"/>
        <w:textAlignment w:val="baseline"/>
        <w:outlineLvl w:val="1"/>
        <w:rPr>
          <w:rFonts w:ascii="Century Gothic" w:eastAsia="Times New Roman" w:hAnsi="Century Gothic" w:cs="Helvetica"/>
          <w:sz w:val="36"/>
          <w:szCs w:val="36"/>
        </w:rPr>
      </w:pPr>
    </w:p>
    <w:p w14:paraId="536E5D8F" w14:textId="1EEBA58D"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r w:rsidRPr="00453A93">
        <w:rPr>
          <w:rFonts w:ascii="Century Gothic" w:eastAsia="Times New Roman" w:hAnsi="Century Gothic" w:cs="Helvetica"/>
          <w:sz w:val="24"/>
          <w:szCs w:val="24"/>
          <w:bdr w:val="none" w:sz="0" w:space="0" w:color="auto" w:frame="1"/>
        </w:rPr>
        <w:t>September 22, 20XX</w:t>
      </w:r>
    </w:p>
    <w:p w14:paraId="5FF8DC37" w14:textId="77777777"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p>
    <w:p w14:paraId="69250637" w14:textId="15E62308"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r w:rsidRPr="00453A93">
        <w:rPr>
          <w:rFonts w:ascii="Century Gothic" w:eastAsia="Times New Roman" w:hAnsi="Century Gothic" w:cs="Helvetica"/>
          <w:sz w:val="24"/>
          <w:szCs w:val="24"/>
          <w:bdr w:val="none" w:sz="0" w:space="0" w:color="auto" w:frame="1"/>
        </w:rPr>
        <w:t>Dear Jessica,</w:t>
      </w:r>
    </w:p>
    <w:p w14:paraId="36826531" w14:textId="77777777"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p>
    <w:p w14:paraId="4370D6F3" w14:textId="77777777"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r w:rsidRPr="00453A93">
        <w:rPr>
          <w:rFonts w:ascii="Century Gothic" w:eastAsia="Times New Roman" w:hAnsi="Century Gothic" w:cs="Helvetica"/>
          <w:sz w:val="24"/>
          <w:szCs w:val="24"/>
          <w:bdr w:val="none" w:sz="0" w:space="0" w:color="auto" w:frame="1"/>
        </w:rPr>
        <w:t>As a graphic designer with over 4 years of experience and a Bachelor of Arts in Graphic Design and Media Arts from Southern New Hampshire University, it delighted me to find your opening for a senior graphic designer at Visual Victory. With my expertise in web graphics and turning hard-to-digest information into an easy-to-follow visual narrative, I feel certain that I would be a top candidate to consider for the position.</w:t>
      </w:r>
    </w:p>
    <w:p w14:paraId="531CE92C" w14:textId="77777777"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p>
    <w:p w14:paraId="172A1507" w14:textId="77777777"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r w:rsidRPr="00453A93">
        <w:rPr>
          <w:rFonts w:ascii="Century Gothic" w:eastAsia="Times New Roman" w:hAnsi="Century Gothic" w:cs="Helvetica"/>
          <w:sz w:val="24"/>
          <w:szCs w:val="24"/>
          <w:bdr w:val="none" w:sz="0" w:space="0" w:color="auto" w:frame="1"/>
        </w:rPr>
        <w:t>According to the job advert I found on Indeed, it says you are searching for a graphic designer able to take complex information and transform it into a story with captivating visuals. In my previous contract working as an infographic creator and visuals producer at Nelson Pictorials, I supported the content team by taking research, organizing a story around it, and creating highly shared infographics for outreach efforts. On top of that, I assisted the content team by creating simple graphics for each blog post published. Adding my graphics to older posts without images on our blog increased traffic by an average of 125% and shares by 78%. I’m positive I will bring similar results to Visual Victory as the senior graphic designer.</w:t>
      </w:r>
    </w:p>
    <w:p w14:paraId="109600DC" w14:textId="77777777"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p>
    <w:p w14:paraId="65ABA51A" w14:textId="77777777"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r w:rsidRPr="00453A93">
        <w:rPr>
          <w:rFonts w:ascii="Century Gothic" w:eastAsia="Times New Roman" w:hAnsi="Century Gothic" w:cs="Helvetica"/>
          <w:sz w:val="24"/>
          <w:szCs w:val="24"/>
          <w:bdr w:val="none" w:sz="0" w:space="0" w:color="auto" w:frame="1"/>
        </w:rPr>
        <w:t>My heart is set on graphic design, but I also am a big fan of your company, as well. Since I follow the industry closely, I’ve seen many of your creative and wonderful designs out in the wild, and they’re always a pleasure to view. I’d be honored to be a part of the Visual Victory team, and I know that I’d be able to develop my skills further should I be hired there.</w:t>
      </w:r>
    </w:p>
    <w:p w14:paraId="6876F38F" w14:textId="77777777"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p>
    <w:p w14:paraId="366A9BFA" w14:textId="77777777"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r w:rsidRPr="00453A93">
        <w:rPr>
          <w:rFonts w:ascii="Century Gothic" w:eastAsia="Times New Roman" w:hAnsi="Century Gothic" w:cs="Helvetica"/>
          <w:sz w:val="24"/>
          <w:szCs w:val="24"/>
          <w:bdr w:val="none" w:sz="0" w:space="0" w:color="auto" w:frame="1"/>
        </w:rPr>
        <w:t>Could we get on the line or meet for a coffee to discuss in more detail how I might be able to help Visual Victory in its upcoming graphic design projects and challenges?</w:t>
      </w:r>
    </w:p>
    <w:p w14:paraId="12C4F93C" w14:textId="77777777"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p>
    <w:p w14:paraId="299A388F" w14:textId="77777777" w:rsidR="00453A93" w:rsidRPr="00453A93" w:rsidRDefault="00453A93" w:rsidP="00651574">
      <w:pPr>
        <w:spacing w:after="0" w:line="276" w:lineRule="auto"/>
        <w:textAlignment w:val="baseline"/>
        <w:rPr>
          <w:rFonts w:ascii="Century Gothic" w:eastAsia="Times New Roman" w:hAnsi="Century Gothic" w:cs="Helvetica"/>
          <w:sz w:val="24"/>
          <w:szCs w:val="24"/>
          <w:bdr w:val="none" w:sz="0" w:space="0" w:color="auto" w:frame="1"/>
        </w:rPr>
      </w:pPr>
      <w:r w:rsidRPr="00453A93">
        <w:rPr>
          <w:rFonts w:ascii="Century Gothic" w:eastAsia="Times New Roman" w:hAnsi="Century Gothic" w:cs="Helvetica"/>
          <w:sz w:val="24"/>
          <w:szCs w:val="24"/>
          <w:bdr w:val="none" w:sz="0" w:space="0" w:color="auto" w:frame="1"/>
        </w:rPr>
        <w:t>Sincerely,</w:t>
      </w:r>
    </w:p>
    <w:p w14:paraId="6E8E6D14" w14:textId="513ACADE" w:rsidR="00BF6F21" w:rsidRPr="00453A93" w:rsidRDefault="00BF6F21" w:rsidP="00651574">
      <w:pPr>
        <w:spacing w:after="0" w:line="276" w:lineRule="auto"/>
        <w:textAlignment w:val="baseline"/>
        <w:rPr>
          <w:rFonts w:ascii="Century Gothic" w:hAnsi="Century Gothic"/>
          <w:sz w:val="24"/>
          <w:szCs w:val="24"/>
        </w:rPr>
      </w:pPr>
    </w:p>
    <w:sectPr w:rsidR="00BF6F21" w:rsidRPr="00453A93" w:rsidSect="003F708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817"/>
    <w:multiLevelType w:val="hybridMultilevel"/>
    <w:tmpl w:val="0AE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F44D4"/>
    <w:multiLevelType w:val="hybridMultilevel"/>
    <w:tmpl w:val="7C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40031"/>
    <w:multiLevelType w:val="multilevel"/>
    <w:tmpl w:val="F1C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40220"/>
    <w:multiLevelType w:val="multilevel"/>
    <w:tmpl w:val="7DC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11029">
    <w:abstractNumId w:val="2"/>
  </w:num>
  <w:num w:numId="2" w16cid:durableId="1971277649">
    <w:abstractNumId w:val="3"/>
  </w:num>
  <w:num w:numId="3" w16cid:durableId="2042778658">
    <w:abstractNumId w:val="1"/>
  </w:num>
  <w:num w:numId="4" w16cid:durableId="183981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39"/>
    <w:rsid w:val="000F7F39"/>
    <w:rsid w:val="002D2F07"/>
    <w:rsid w:val="003F7084"/>
    <w:rsid w:val="00453A93"/>
    <w:rsid w:val="00651574"/>
    <w:rsid w:val="008438FC"/>
    <w:rsid w:val="00A47603"/>
    <w:rsid w:val="00BF6F21"/>
    <w:rsid w:val="00E7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44F"/>
  <w15:chartTrackingRefBased/>
  <w15:docId w15:val="{0F387929-E317-40CF-86C5-9BE07F97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7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F39"/>
    <w:rPr>
      <w:b/>
      <w:bCs/>
    </w:rPr>
  </w:style>
  <w:style w:type="character" w:styleId="Hyperlink">
    <w:name w:val="Hyperlink"/>
    <w:basedOn w:val="DefaultParagraphFont"/>
    <w:uiPriority w:val="99"/>
    <w:unhideWhenUsed/>
    <w:rsid w:val="000F7F39"/>
    <w:rPr>
      <w:color w:val="0563C1" w:themeColor="hyperlink"/>
      <w:u w:val="single"/>
    </w:rPr>
  </w:style>
  <w:style w:type="character" w:styleId="UnresolvedMention">
    <w:name w:val="Unresolved Mention"/>
    <w:basedOn w:val="DefaultParagraphFont"/>
    <w:uiPriority w:val="99"/>
    <w:semiHidden/>
    <w:unhideWhenUsed/>
    <w:rsid w:val="000F7F39"/>
    <w:rPr>
      <w:color w:val="605E5C"/>
      <w:shd w:val="clear" w:color="auto" w:fill="E1DFDD"/>
    </w:rPr>
  </w:style>
  <w:style w:type="paragraph" w:styleId="ListParagraph">
    <w:name w:val="List Paragraph"/>
    <w:basedOn w:val="Normal"/>
    <w:uiPriority w:val="34"/>
    <w:qFormat/>
    <w:rsid w:val="002D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5</cp:revision>
  <dcterms:created xsi:type="dcterms:W3CDTF">2022-12-20T09:32:00Z</dcterms:created>
  <dcterms:modified xsi:type="dcterms:W3CDTF">2022-12-21T06:36:00Z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2022-12-20T09:20:20Z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392dc6c0-00ed-4be7-b03c-f9ae9e946121</vt:lpwstr>
  </property>
  <property fmtid="{D5CDD505-2E9C-101B-9397-08002B2CF9AE}" pid="8" name="MSIP_Label_defa4170-0d19-0005-0004-bc88714345d2_ContentBits">
    <vt:lpwstr>0</vt:lpwstr>
  </property>
</Properties>
</file>