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E4FE" w14:textId="02539A91" w:rsidR="003B46CB" w:rsidRPr="00735075" w:rsidRDefault="00735075" w:rsidP="00722787">
      <w:pPr>
        <w:rPr>
          <w:rFonts w:ascii="Century Gothic" w:eastAsia="Century Gothic" w:hAnsi="Century Gothic" w:cs="Century Gothic"/>
          <w:b/>
          <w:color w:val="31849B" w:themeColor="accent5" w:themeShade="BF"/>
          <w:sz w:val="36"/>
          <w:szCs w:val="36"/>
          <w:u w:val="single"/>
        </w:rPr>
      </w:pPr>
      <w:r>
        <w:rPr>
          <w:rFonts w:ascii="Century Gothic" w:eastAsia="Century Gothic" w:hAnsi="Century Gothic" w:cs="Century Gothic"/>
          <w:b/>
          <w:noProof/>
          <w:color w:val="4BACC6" w:themeColor="accent5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D653F" wp14:editId="62FFF582">
                <wp:simplePos x="0" y="0"/>
                <wp:positionH relativeFrom="column">
                  <wp:posOffset>-419100</wp:posOffset>
                </wp:positionH>
                <wp:positionV relativeFrom="paragraph">
                  <wp:posOffset>-990600</wp:posOffset>
                </wp:positionV>
                <wp:extent cx="152400" cy="10172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172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07270" id="Rectangle 2" o:spid="_x0000_s1026" style="position:absolute;margin-left:-33pt;margin-top:-78pt;width:12pt;height:8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" fillcolor="#c4bc96 [2414]" stroked="f" strokeweight="2pt"/>
            </w:pict>
          </mc:Fallback>
        </mc:AlternateContent>
      </w:r>
      <w:r w:rsidRPr="00735075">
        <w:rPr>
          <w:rFonts w:ascii="Century Gothic" w:eastAsia="Century Gothic" w:hAnsi="Century Gothic" w:cs="Century Gothic"/>
          <w:b/>
          <w:noProof/>
          <w:color w:val="31849B" w:themeColor="accent5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1B7B1" wp14:editId="5DAE53CF">
                <wp:simplePos x="0" y="0"/>
                <wp:positionH relativeFrom="column">
                  <wp:posOffset>-828675</wp:posOffset>
                </wp:positionH>
                <wp:positionV relativeFrom="paragraph">
                  <wp:posOffset>-1057276</wp:posOffset>
                </wp:positionV>
                <wp:extent cx="409575" cy="109442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944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9FABD" id="Rectangle 1" o:spid="_x0000_s1026" style="position:absolute;margin-left:-65.25pt;margin-top:-83.25pt;width:32.25pt;height:8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" fillcolor="#31849b [2408]" stroked="f" strokeweight="2pt"/>
            </w:pict>
          </mc:Fallback>
        </mc:AlternateContent>
      </w:r>
      <w:r w:rsidRPr="00735075">
        <w:rPr>
          <w:rFonts w:ascii="Century Gothic" w:eastAsia="Century Gothic" w:hAnsi="Century Gothic" w:cs="Century Gothic"/>
          <w:b/>
          <w:color w:val="31849B" w:themeColor="accent5" w:themeShade="BF"/>
          <w:sz w:val="36"/>
          <w:szCs w:val="36"/>
          <w:u w:val="single"/>
        </w:rPr>
        <w:t xml:space="preserve">BILLING </w:t>
      </w:r>
      <w:r w:rsidR="00722787" w:rsidRPr="00735075">
        <w:rPr>
          <w:rFonts w:ascii="Century Gothic" w:eastAsia="Century Gothic" w:hAnsi="Century Gothic" w:cs="Century Gothic"/>
          <w:b/>
          <w:color w:val="31849B" w:themeColor="accent5" w:themeShade="BF"/>
          <w:sz w:val="36"/>
          <w:szCs w:val="36"/>
          <w:u w:val="single"/>
        </w:rPr>
        <w:t>INVOICE</w:t>
      </w:r>
    </w:p>
    <w:p w14:paraId="59CFA26F" w14:textId="77777777" w:rsidR="00722787" w:rsidRPr="00E04AA0" w:rsidRDefault="00722787" w:rsidP="00DB08F1">
      <w:pPr>
        <w:jc w:val="center"/>
        <w:rPr>
          <w:rFonts w:ascii="Century Gothic" w:hAnsi="Century Gothic"/>
          <w:b/>
          <w:bCs/>
          <w:color w:val="31849B" w:themeColor="accent5" w:themeShade="BF"/>
          <w:sz w:val="20"/>
          <w:szCs w:val="20"/>
        </w:rPr>
      </w:pPr>
    </w:p>
    <w:tbl>
      <w:tblPr>
        <w:tblStyle w:val="a"/>
        <w:tblW w:w="4929" w:type="pct"/>
        <w:tblLook w:val="0400" w:firstRow="0" w:lastRow="0" w:firstColumn="0" w:lastColumn="0" w:noHBand="0" w:noVBand="1"/>
      </w:tblPr>
      <w:tblGrid>
        <w:gridCol w:w="2104"/>
        <w:gridCol w:w="2846"/>
        <w:gridCol w:w="539"/>
        <w:gridCol w:w="362"/>
        <w:gridCol w:w="2019"/>
        <w:gridCol w:w="2067"/>
      </w:tblGrid>
      <w:tr w:rsidR="00E04AA0" w:rsidRPr="00E04AA0" w14:paraId="52F39B37" w14:textId="77777777" w:rsidTr="00C94A4A">
        <w:trPr>
          <w:trHeight w:val="360"/>
        </w:trPr>
        <w:tc>
          <w:tcPr>
            <w:tcW w:w="105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238F90" w14:textId="77777777" w:rsidR="00722787" w:rsidRPr="00E04AA0" w:rsidRDefault="00722787" w:rsidP="00E04AA0">
            <w:pPr>
              <w:rPr>
                <w:rFonts w:ascii="Century Gothic" w:hAnsi="Century Gothic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E04AA0">
              <w:rPr>
                <w:rFonts w:ascii="Century Gothic" w:hAnsi="Century Gothic"/>
                <w:b/>
                <w:bCs/>
                <w:color w:val="31849B" w:themeColor="accent5" w:themeShade="BF"/>
                <w:sz w:val="20"/>
                <w:szCs w:val="20"/>
              </w:rPr>
              <w:t>Company Name</w:t>
            </w:r>
          </w:p>
        </w:tc>
        <w:tc>
          <w:tcPr>
            <w:tcW w:w="1885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474C2C" w14:textId="77777777" w:rsidR="00722787" w:rsidRPr="00E04AA0" w:rsidRDefault="00722787" w:rsidP="00DB08F1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420B0D" w14:textId="77777777" w:rsidR="00722787" w:rsidRPr="00E04AA0" w:rsidRDefault="00722787" w:rsidP="00DB08F1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E04AA0">
              <w:rPr>
                <w:rFonts w:ascii="Century Gothic" w:hAnsi="Century Gothic"/>
                <w:b/>
                <w:bCs/>
                <w:color w:val="31849B" w:themeColor="accent5" w:themeShade="BF"/>
                <w:sz w:val="20"/>
                <w:szCs w:val="20"/>
              </w:rPr>
              <w:t>INVOICE NO.</w:t>
            </w:r>
          </w:p>
        </w:tc>
        <w:tc>
          <w:tcPr>
            <w:tcW w:w="10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AECE1B" w14:textId="77777777" w:rsidR="00722787" w:rsidRPr="00E04AA0" w:rsidRDefault="00722787" w:rsidP="00DB08F1">
            <w:pPr>
              <w:jc w:val="center"/>
              <w:rPr>
                <w:rFonts w:ascii="Century Gothic" w:hAnsi="Century Gothic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E04AA0">
              <w:rPr>
                <w:rFonts w:ascii="Century Gothic" w:hAnsi="Century Gothic"/>
                <w:b/>
                <w:bCs/>
                <w:color w:val="31849B" w:themeColor="accent5" w:themeShade="BF"/>
                <w:sz w:val="20"/>
                <w:szCs w:val="20"/>
              </w:rPr>
              <w:t>DATE</w:t>
            </w:r>
          </w:p>
        </w:tc>
      </w:tr>
      <w:tr w:rsidR="00A90272" w:rsidRPr="00A90272" w14:paraId="6C55CB15" w14:textId="77777777" w:rsidTr="00C94A4A">
        <w:trPr>
          <w:trHeight w:val="360"/>
        </w:trPr>
        <w:tc>
          <w:tcPr>
            <w:tcW w:w="105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0414A8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123 Main Street</w:t>
            </w:r>
          </w:p>
        </w:tc>
        <w:tc>
          <w:tcPr>
            <w:tcW w:w="1885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993DE8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E8D50E" w14:textId="77777777" w:rsidR="00722787" w:rsidRPr="00A90272" w:rsidRDefault="00722787">
            <w:pPr>
              <w:spacing w:after="0" w:line="240" w:lineRule="auto"/>
              <w:ind w:left="-45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100001</w:t>
            </w:r>
          </w:p>
        </w:tc>
        <w:tc>
          <w:tcPr>
            <w:tcW w:w="10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4269E0" w14:textId="77777777" w:rsidR="00722787" w:rsidRPr="00A90272" w:rsidRDefault="00722787">
            <w:pPr>
              <w:spacing w:after="0" w:line="240" w:lineRule="auto"/>
              <w:ind w:left="-45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07/12/19</w:t>
            </w:r>
          </w:p>
        </w:tc>
      </w:tr>
      <w:tr w:rsidR="00A90272" w:rsidRPr="00A90272" w14:paraId="41C220C5" w14:textId="77777777" w:rsidTr="00C94A4A">
        <w:trPr>
          <w:trHeight w:val="360"/>
        </w:trPr>
        <w:tc>
          <w:tcPr>
            <w:tcW w:w="105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E07B45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Hamilton, OH 44416</w:t>
            </w:r>
          </w:p>
        </w:tc>
        <w:tc>
          <w:tcPr>
            <w:tcW w:w="1885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E5CBC0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C65BBD" w14:textId="67BFF2FC" w:rsidR="00722787" w:rsidRPr="00A90272" w:rsidRDefault="00722787">
            <w:pPr>
              <w:spacing w:after="0" w:line="240" w:lineRule="auto"/>
              <w:ind w:left="-45" w:right="-105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BA5D72" w14:textId="3F2774FD" w:rsidR="00722787" w:rsidRPr="00A90272" w:rsidRDefault="00722787">
            <w:pPr>
              <w:spacing w:after="0" w:line="240" w:lineRule="auto"/>
              <w:ind w:left="-45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A90272" w:rsidRPr="00A90272" w14:paraId="58E38FA3" w14:textId="77777777" w:rsidTr="00C94A4A">
        <w:trPr>
          <w:trHeight w:val="360"/>
        </w:trPr>
        <w:tc>
          <w:tcPr>
            <w:tcW w:w="105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195C4E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(321) 456-7890</w:t>
            </w:r>
          </w:p>
        </w:tc>
        <w:tc>
          <w:tcPr>
            <w:tcW w:w="1885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F6C89F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7B3CA5" w14:textId="3F1C4E39" w:rsidR="00722787" w:rsidRPr="00A90272" w:rsidRDefault="00722787">
            <w:pPr>
              <w:spacing w:after="0" w:line="240" w:lineRule="auto"/>
              <w:ind w:left="-45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D291AE" w14:textId="49D9AF06" w:rsidR="00722787" w:rsidRPr="00A90272" w:rsidRDefault="00722787">
            <w:pPr>
              <w:spacing w:after="0" w:line="240" w:lineRule="auto"/>
              <w:ind w:left="-45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A90272" w:rsidRPr="00A90272" w14:paraId="0196D282" w14:textId="77777777" w:rsidTr="00722787">
        <w:trPr>
          <w:trHeight w:val="360"/>
        </w:trPr>
        <w:tc>
          <w:tcPr>
            <w:tcW w:w="105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9E2E87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1885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6BF7D7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312591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A90272" w:rsidRPr="00A90272" w14:paraId="4A973BA5" w14:textId="77777777" w:rsidTr="00722787">
        <w:trPr>
          <w:trHeight w:val="360"/>
        </w:trPr>
        <w:tc>
          <w:tcPr>
            <w:tcW w:w="105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FCF145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C0C507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5352AB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A90272" w:rsidRPr="00A90272" w14:paraId="68A74210" w14:textId="77777777" w:rsidTr="00722787">
        <w:trPr>
          <w:trHeight w:val="315"/>
        </w:trPr>
        <w:tc>
          <w:tcPr>
            <w:tcW w:w="2491" w:type="pct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B6B6A5" w14:textId="77777777" w:rsidR="00722787" w:rsidRPr="00567732" w:rsidRDefault="00722787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31849B" w:themeColor="accent5" w:themeShade="BF"/>
                <w:sz w:val="20"/>
                <w:szCs w:val="20"/>
              </w:rPr>
            </w:pPr>
            <w:r w:rsidRPr="00567732">
              <w:rPr>
                <w:rFonts w:ascii="Century Gothic" w:eastAsia="Century Gothic" w:hAnsi="Century Gothic" w:cs="Century Gothic"/>
                <w:b/>
                <w:color w:val="31849B" w:themeColor="accent5" w:themeShade="BF"/>
                <w:sz w:val="20"/>
                <w:szCs w:val="20"/>
              </w:rPr>
              <w:t>BILL TO: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89AB7C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pct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84A232" w14:textId="77777777" w:rsidR="00722787" w:rsidRPr="00A90272" w:rsidRDefault="00722787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567732">
              <w:rPr>
                <w:rFonts w:ascii="Century Gothic" w:eastAsia="Century Gothic" w:hAnsi="Century Gothic" w:cs="Century Gothic"/>
                <w:b/>
                <w:color w:val="31849B" w:themeColor="accent5" w:themeShade="BF"/>
                <w:sz w:val="20"/>
                <w:szCs w:val="20"/>
              </w:rPr>
              <w:t>SHIP TO:</w:t>
            </w:r>
          </w:p>
        </w:tc>
      </w:tr>
      <w:tr w:rsidR="00A90272" w:rsidRPr="00A90272" w14:paraId="695BC57C" w14:textId="77777777" w:rsidTr="00722787">
        <w:trPr>
          <w:trHeight w:val="315"/>
        </w:trPr>
        <w:tc>
          <w:tcPr>
            <w:tcW w:w="249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1893AA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ATTN: Name/Dept</w:t>
            </w:r>
          </w:p>
        </w:tc>
        <w:tc>
          <w:tcPr>
            <w:tcW w:w="27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E5973B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E78E4C" w14:textId="77777777" w:rsidR="00722787" w:rsidRPr="00A90272" w:rsidRDefault="0072278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ATTN: Name/Dept</w:t>
            </w:r>
          </w:p>
        </w:tc>
      </w:tr>
      <w:tr w:rsidR="00A90272" w:rsidRPr="00A90272" w14:paraId="61DA5882" w14:textId="77777777" w:rsidTr="00722787">
        <w:trPr>
          <w:trHeight w:val="315"/>
        </w:trPr>
        <w:tc>
          <w:tcPr>
            <w:tcW w:w="249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4EE0E2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Company Name</w:t>
            </w:r>
          </w:p>
        </w:tc>
        <w:tc>
          <w:tcPr>
            <w:tcW w:w="27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15FB8C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5FE6BE" w14:textId="77777777" w:rsidR="00722787" w:rsidRPr="00A90272" w:rsidRDefault="0072278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Company Name</w:t>
            </w:r>
          </w:p>
        </w:tc>
      </w:tr>
      <w:tr w:rsidR="00A90272" w:rsidRPr="00A90272" w14:paraId="42C16B1E" w14:textId="77777777" w:rsidTr="00722787">
        <w:trPr>
          <w:trHeight w:val="315"/>
        </w:trPr>
        <w:tc>
          <w:tcPr>
            <w:tcW w:w="249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AD4A7C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123 Main Street</w:t>
            </w:r>
          </w:p>
        </w:tc>
        <w:tc>
          <w:tcPr>
            <w:tcW w:w="27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0F7CB9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307A7B" w14:textId="77777777" w:rsidR="00722787" w:rsidRPr="00A90272" w:rsidRDefault="0072278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123 Main Street</w:t>
            </w:r>
          </w:p>
        </w:tc>
      </w:tr>
      <w:tr w:rsidR="00A90272" w:rsidRPr="00A90272" w14:paraId="396A0B0A" w14:textId="77777777" w:rsidTr="00722787">
        <w:trPr>
          <w:trHeight w:val="315"/>
        </w:trPr>
        <w:tc>
          <w:tcPr>
            <w:tcW w:w="249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BB66D6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Hamilton, OH 44416</w:t>
            </w:r>
          </w:p>
        </w:tc>
        <w:tc>
          <w:tcPr>
            <w:tcW w:w="27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64DB9C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49CE88" w14:textId="77777777" w:rsidR="00722787" w:rsidRPr="00A90272" w:rsidRDefault="0072278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Hamilton, OH 44416</w:t>
            </w:r>
          </w:p>
        </w:tc>
      </w:tr>
      <w:tr w:rsidR="00A90272" w:rsidRPr="00A90272" w14:paraId="5C2AA37E" w14:textId="77777777" w:rsidTr="00722787">
        <w:trPr>
          <w:trHeight w:val="315"/>
        </w:trPr>
        <w:tc>
          <w:tcPr>
            <w:tcW w:w="249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FE2ADB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(321) 456-7890</w:t>
            </w:r>
          </w:p>
        </w:tc>
        <w:tc>
          <w:tcPr>
            <w:tcW w:w="27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BED438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E05F2D" w14:textId="77777777" w:rsidR="00722787" w:rsidRPr="00A90272" w:rsidRDefault="00722787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(321) 456-7890</w:t>
            </w:r>
          </w:p>
        </w:tc>
      </w:tr>
      <w:tr w:rsidR="00722787" w:rsidRPr="00A90272" w14:paraId="6079AA02" w14:textId="4664C287" w:rsidTr="00722787">
        <w:trPr>
          <w:trHeight w:val="315"/>
        </w:trPr>
        <w:tc>
          <w:tcPr>
            <w:tcW w:w="2491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C1FA3B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27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A96AFE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E4EF54" w14:textId="77777777" w:rsidR="00722787" w:rsidRPr="00A90272" w:rsidRDefault="00722787">
            <w:pPr>
              <w:spacing w:after="0" w:line="240" w:lineRule="auto"/>
              <w:ind w:left="-45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67C044A" w14:textId="77777777" w:rsidR="003B46CB" w:rsidRPr="00A90272" w:rsidRDefault="003B46CB">
      <w:pPr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670"/>
        <w:gridCol w:w="1081"/>
        <w:gridCol w:w="1623"/>
        <w:gridCol w:w="1706"/>
      </w:tblGrid>
      <w:tr w:rsidR="00735075" w:rsidRPr="00735075" w14:paraId="6E38277F" w14:textId="77777777" w:rsidTr="00625CA0">
        <w:trPr>
          <w:trHeight w:val="360"/>
        </w:trPr>
        <w:tc>
          <w:tcPr>
            <w:tcW w:w="2813" w:type="pct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C53F44" w14:textId="1889E91C" w:rsidR="00F74D54" w:rsidRPr="00735075" w:rsidRDefault="00DB08F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31849B" w:themeColor="accent5" w:themeShade="BF"/>
                <w:sz w:val="24"/>
                <w:szCs w:val="24"/>
              </w:rPr>
            </w:pPr>
            <w:r w:rsidRPr="00735075">
              <w:rPr>
                <w:rFonts w:ascii="Century Gothic" w:eastAsia="Century Gothic" w:hAnsi="Century Gothic" w:cs="Century Gothic"/>
                <w:b/>
                <w:color w:val="31849B" w:themeColor="accent5" w:themeShade="BF"/>
                <w:sz w:val="24"/>
                <w:szCs w:val="24"/>
              </w:rPr>
              <w:t>Description</w:t>
            </w:r>
          </w:p>
        </w:tc>
        <w:tc>
          <w:tcPr>
            <w:tcW w:w="536" w:type="pct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18F974" w14:textId="623A09F2" w:rsidR="00F74D54" w:rsidRPr="00735075" w:rsidRDefault="00DB08F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31849B" w:themeColor="accent5" w:themeShade="BF"/>
                <w:sz w:val="20"/>
                <w:szCs w:val="20"/>
              </w:rPr>
            </w:pPr>
            <w:r w:rsidRPr="00735075">
              <w:rPr>
                <w:rFonts w:ascii="Century Gothic" w:eastAsia="Century Gothic" w:hAnsi="Century Gothic" w:cs="Century Gothic"/>
                <w:b/>
                <w:color w:val="31849B" w:themeColor="accent5" w:themeShade="BF"/>
                <w:sz w:val="20"/>
                <w:szCs w:val="20"/>
              </w:rPr>
              <w:t>Qty</w:t>
            </w:r>
          </w:p>
        </w:tc>
        <w:tc>
          <w:tcPr>
            <w:tcW w:w="805" w:type="pct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26CA9A" w14:textId="75F8529C" w:rsidR="00F74D54" w:rsidRPr="00735075" w:rsidRDefault="00DB08F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31849B" w:themeColor="accent5" w:themeShade="BF"/>
                <w:sz w:val="20"/>
                <w:szCs w:val="20"/>
              </w:rPr>
            </w:pPr>
            <w:r w:rsidRPr="00735075">
              <w:rPr>
                <w:rFonts w:ascii="Century Gothic" w:eastAsia="Century Gothic" w:hAnsi="Century Gothic" w:cs="Century Gothic"/>
                <w:b/>
                <w:color w:val="31849B" w:themeColor="accent5" w:themeShade="BF"/>
                <w:sz w:val="20"/>
                <w:szCs w:val="20"/>
              </w:rPr>
              <w:t>Unit price</w:t>
            </w:r>
          </w:p>
        </w:tc>
        <w:tc>
          <w:tcPr>
            <w:tcW w:w="846" w:type="pct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3772B3" w14:textId="7E61798D" w:rsidR="00F74D54" w:rsidRPr="00735075" w:rsidRDefault="00DB08F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31849B" w:themeColor="accent5" w:themeShade="BF"/>
                <w:sz w:val="20"/>
                <w:szCs w:val="20"/>
              </w:rPr>
            </w:pPr>
            <w:r w:rsidRPr="00735075">
              <w:rPr>
                <w:rFonts w:ascii="Century Gothic" w:eastAsia="Century Gothic" w:hAnsi="Century Gothic" w:cs="Century Gothic"/>
                <w:b/>
                <w:color w:val="31849B" w:themeColor="accent5" w:themeShade="BF"/>
                <w:sz w:val="20"/>
                <w:szCs w:val="20"/>
              </w:rPr>
              <w:t>Amount</w:t>
            </w:r>
          </w:p>
        </w:tc>
      </w:tr>
      <w:tr w:rsidR="00A90272" w:rsidRPr="00A90272" w14:paraId="06808527" w14:textId="77777777" w:rsidTr="00567732">
        <w:trPr>
          <w:trHeight w:val="432"/>
        </w:trPr>
        <w:tc>
          <w:tcPr>
            <w:tcW w:w="28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58A078" w14:textId="18CE68A7" w:rsidR="00F74D54" w:rsidRPr="00A90272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110F81" w14:textId="4E07B598" w:rsidR="00F74D54" w:rsidRPr="00A90272" w:rsidRDefault="00F74D5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8CC7FD" w14:textId="7D8763AC" w:rsidR="00F74D54" w:rsidRPr="00A90272" w:rsidRDefault="00F74D54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E12621" w14:textId="328398BD" w:rsidR="00F74D54" w:rsidRPr="00A90272" w:rsidRDefault="00F74D54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ED2C80" w:rsidRPr="00ED2C80" w14:paraId="74232351" w14:textId="77777777" w:rsidTr="00567732">
        <w:trPr>
          <w:trHeight w:val="432"/>
        </w:trPr>
        <w:tc>
          <w:tcPr>
            <w:tcW w:w="2813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A0AE80" w14:textId="62F06E6A" w:rsidR="00F74D54" w:rsidRPr="00ED2C80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5364C8" w14:textId="37696FBD" w:rsidR="00F74D54" w:rsidRPr="00ED2C80" w:rsidRDefault="00F74D5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4DFEF0" w14:textId="0AAA0408" w:rsidR="00F74D54" w:rsidRPr="00ED2C80" w:rsidRDefault="00F74D54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39EC18" w14:textId="41919FBE" w:rsidR="00F74D54" w:rsidRPr="00ED2C80" w:rsidRDefault="00F74D54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</w:tr>
      <w:tr w:rsidR="00A90272" w:rsidRPr="00A90272" w14:paraId="5DAA2979" w14:textId="77777777" w:rsidTr="00567732">
        <w:trPr>
          <w:trHeight w:val="432"/>
        </w:trPr>
        <w:tc>
          <w:tcPr>
            <w:tcW w:w="28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42A28D" w14:textId="77777777" w:rsidR="00F74D54" w:rsidRPr="00A90272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62DDFB" w14:textId="77777777" w:rsidR="00F74D54" w:rsidRPr="00A90272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EAC019" w14:textId="77777777" w:rsidR="00F74D54" w:rsidRPr="00A90272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D857B9" w14:textId="3CC8C0A9" w:rsidR="00F74D54" w:rsidRPr="00A90272" w:rsidRDefault="00F74D54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A90272" w:rsidRPr="00A90272" w14:paraId="3F257DFF" w14:textId="77777777" w:rsidTr="00567732">
        <w:trPr>
          <w:trHeight w:val="432"/>
        </w:trPr>
        <w:tc>
          <w:tcPr>
            <w:tcW w:w="2813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9E54F7" w14:textId="77777777" w:rsidR="00F74D54" w:rsidRPr="00ED2C80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2E6577" w14:textId="77777777" w:rsidR="00F74D54" w:rsidRPr="00ED2C80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F768FC" w14:textId="77777777" w:rsidR="00F74D54" w:rsidRPr="00ED2C80" w:rsidRDefault="00F74D5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8374D3" w14:textId="7C93D94D" w:rsidR="00F74D54" w:rsidRPr="00ED2C80" w:rsidRDefault="00F74D54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</w:tr>
      <w:tr w:rsidR="00A90272" w:rsidRPr="00A90272" w14:paraId="6D1E31AF" w14:textId="77777777" w:rsidTr="00567732">
        <w:trPr>
          <w:trHeight w:val="432"/>
        </w:trPr>
        <w:tc>
          <w:tcPr>
            <w:tcW w:w="28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F5184E" w14:textId="77777777" w:rsidR="00F74D54" w:rsidRPr="00A90272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B2378A" w14:textId="77777777" w:rsidR="00F74D54" w:rsidRPr="00A90272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095C62" w14:textId="77777777" w:rsidR="00F74D54" w:rsidRPr="00A90272" w:rsidRDefault="00F74D5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29FEBC" w14:textId="4F044ADE" w:rsidR="00F74D54" w:rsidRPr="00A90272" w:rsidRDefault="00F74D54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A90272" w:rsidRPr="00A90272" w14:paraId="32DAA862" w14:textId="77777777" w:rsidTr="00567732">
        <w:trPr>
          <w:trHeight w:val="432"/>
        </w:trPr>
        <w:tc>
          <w:tcPr>
            <w:tcW w:w="2813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D92806" w14:textId="77777777" w:rsidR="00F74D54" w:rsidRPr="00ED2C80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E15893" w14:textId="77777777" w:rsidR="00F74D54" w:rsidRPr="00ED2C80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0FFCE9" w14:textId="77777777" w:rsidR="00F74D54" w:rsidRPr="00ED2C80" w:rsidRDefault="00F74D5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6633B5" w14:textId="72B91610" w:rsidR="00F74D54" w:rsidRPr="00ED2C80" w:rsidRDefault="00F74D54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</w:tr>
      <w:tr w:rsidR="00A90272" w:rsidRPr="00A90272" w14:paraId="77742EFE" w14:textId="77777777" w:rsidTr="00567732">
        <w:trPr>
          <w:trHeight w:val="432"/>
        </w:trPr>
        <w:tc>
          <w:tcPr>
            <w:tcW w:w="28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CF1FE7" w14:textId="77777777" w:rsidR="00F74D54" w:rsidRPr="00A90272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07AE05" w14:textId="77777777" w:rsidR="00F74D54" w:rsidRPr="00A90272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ABCC22" w14:textId="77777777" w:rsidR="00F74D54" w:rsidRPr="00A90272" w:rsidRDefault="00F74D5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C317C9" w14:textId="419067D6" w:rsidR="00F74D54" w:rsidRPr="00A90272" w:rsidRDefault="00F74D54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A90272" w:rsidRPr="00A90272" w14:paraId="198B2F42" w14:textId="77777777" w:rsidTr="00567732">
        <w:trPr>
          <w:trHeight w:val="432"/>
        </w:trPr>
        <w:tc>
          <w:tcPr>
            <w:tcW w:w="2813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E44E8D" w14:textId="77777777" w:rsidR="00F74D54" w:rsidRPr="00ED2C80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A65AE1" w14:textId="77777777" w:rsidR="00F74D54" w:rsidRPr="00ED2C80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F933B2" w14:textId="77777777" w:rsidR="00F74D54" w:rsidRPr="00ED2C80" w:rsidRDefault="00F74D5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40F1DB" w14:textId="5BEC58AE" w:rsidR="00F74D54" w:rsidRPr="00ED2C80" w:rsidRDefault="00F74D54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</w:tr>
      <w:tr w:rsidR="00A90272" w:rsidRPr="00A90272" w14:paraId="3558D75D" w14:textId="77777777" w:rsidTr="00567732">
        <w:trPr>
          <w:trHeight w:val="432"/>
        </w:trPr>
        <w:tc>
          <w:tcPr>
            <w:tcW w:w="28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52AC4D" w14:textId="77777777" w:rsidR="00F74D54" w:rsidRPr="00A90272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A8CCDB" w14:textId="77777777" w:rsidR="00F74D54" w:rsidRPr="00A90272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C7C0F5" w14:textId="77777777" w:rsidR="00F74D54" w:rsidRPr="00A90272" w:rsidRDefault="00F74D5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4230D8" w14:textId="1512E02F" w:rsidR="00F74D54" w:rsidRPr="00A90272" w:rsidRDefault="00F74D54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A90272" w:rsidRPr="00A90272" w14:paraId="06944BDF" w14:textId="77777777" w:rsidTr="00567732">
        <w:trPr>
          <w:trHeight w:val="432"/>
        </w:trPr>
        <w:tc>
          <w:tcPr>
            <w:tcW w:w="2813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62A91C" w14:textId="77777777" w:rsidR="00F74D54" w:rsidRPr="00ED2C80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FE6660" w14:textId="77777777" w:rsidR="00F74D54" w:rsidRPr="00ED2C80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AA2420" w14:textId="77777777" w:rsidR="00F74D54" w:rsidRPr="00ED2C80" w:rsidRDefault="00F74D5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38C2C1" w14:textId="102F1DCE" w:rsidR="00F74D54" w:rsidRPr="00ED2C80" w:rsidRDefault="00F74D54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</w:p>
        </w:tc>
      </w:tr>
      <w:tr w:rsidR="00A90272" w:rsidRPr="00A90272" w14:paraId="2F2861E1" w14:textId="77777777" w:rsidTr="00567732">
        <w:trPr>
          <w:trHeight w:val="432"/>
        </w:trPr>
        <w:tc>
          <w:tcPr>
            <w:tcW w:w="2813" w:type="pct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3F6BCE" w14:textId="77777777" w:rsidR="00F74D54" w:rsidRPr="00A90272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17BF63" w14:textId="77777777" w:rsidR="00F74D54" w:rsidRPr="00A90272" w:rsidRDefault="00F74D5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162BFB" w14:textId="77777777" w:rsidR="00F74D54" w:rsidRPr="00A90272" w:rsidRDefault="00F74D5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A20F0E" w14:textId="7A971A2F" w:rsidR="00F74D54" w:rsidRPr="00A90272" w:rsidRDefault="00F74D54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A90272" w:rsidRPr="00A90272" w14:paraId="7356040C" w14:textId="77777777" w:rsidTr="00567732">
        <w:trPr>
          <w:trHeight w:val="432"/>
        </w:trPr>
        <w:tc>
          <w:tcPr>
            <w:tcW w:w="2813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C536DD" w14:textId="0017FBD5" w:rsidR="00F74D54" w:rsidRPr="00A90272" w:rsidRDefault="00DB08F1" w:rsidP="00F74D54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Thank you</w:t>
            </w:r>
          </w:p>
          <w:p w14:paraId="3DD67648" w14:textId="77777777" w:rsidR="00F74D54" w:rsidRPr="00A90272" w:rsidRDefault="00F74D54" w:rsidP="00F74D5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847242" w14:textId="26D49268" w:rsidR="00F74D54" w:rsidRPr="00ED2C80" w:rsidRDefault="00DB08F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  <w:r w:rsidRPr="00ED2C80"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  <w:t>Subtotal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204077" w14:textId="77777777" w:rsidR="00F74D54" w:rsidRPr="00ED2C80" w:rsidRDefault="00F74D54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</w:pPr>
            <w:r w:rsidRPr="00ED2C80">
              <w:rPr>
                <w:rFonts w:ascii="Century Gothic" w:eastAsia="Century Gothic" w:hAnsi="Century Gothic" w:cs="Century Gothic"/>
                <w:color w:val="DAEEF3" w:themeColor="accent5" w:themeTint="33"/>
                <w:sz w:val="20"/>
                <w:szCs w:val="20"/>
              </w:rPr>
              <w:t xml:space="preserve">$ 680.00 </w:t>
            </w:r>
          </w:p>
        </w:tc>
      </w:tr>
      <w:tr w:rsidR="00A90272" w:rsidRPr="00A90272" w14:paraId="79C3DAFC" w14:textId="77777777" w:rsidTr="00567732">
        <w:trPr>
          <w:trHeight w:val="432"/>
        </w:trPr>
        <w:tc>
          <w:tcPr>
            <w:tcW w:w="281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3F5D8B" w14:textId="77777777" w:rsidR="00F74D54" w:rsidRPr="00A90272" w:rsidRDefault="00F74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bottom w:val="single" w:sz="18" w:space="0" w:color="31849B" w:themeColor="accent5" w:themeShade="BF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F46F78" w14:textId="02EC50C1" w:rsidR="00F74D54" w:rsidRPr="00A90272" w:rsidRDefault="00DB08F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805" w:type="pct"/>
            <w:tcBorders>
              <w:left w:val="nil"/>
              <w:bottom w:val="single" w:sz="18" w:space="0" w:color="31849B" w:themeColor="accent5" w:themeShade="BF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651D7F" w14:textId="77777777" w:rsidR="00F74D54" w:rsidRPr="00A90272" w:rsidRDefault="00F74D5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3.80%</w:t>
            </w:r>
          </w:p>
        </w:tc>
        <w:tc>
          <w:tcPr>
            <w:tcW w:w="846" w:type="pct"/>
            <w:tcBorders>
              <w:left w:val="nil"/>
              <w:bottom w:val="single" w:sz="18" w:space="0" w:color="31849B" w:themeColor="accent5" w:themeShade="BF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294EE2" w14:textId="77777777" w:rsidR="00F74D54" w:rsidRPr="00A90272" w:rsidRDefault="00F74D54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A90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$ 25.84 </w:t>
            </w:r>
          </w:p>
        </w:tc>
      </w:tr>
      <w:tr w:rsidR="00A90272" w:rsidRPr="00A90272" w14:paraId="73DEC124" w14:textId="77777777" w:rsidTr="00567732">
        <w:trPr>
          <w:trHeight w:val="432"/>
        </w:trPr>
        <w:tc>
          <w:tcPr>
            <w:tcW w:w="28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D42698" w14:textId="77777777" w:rsidR="00F74D54" w:rsidRPr="00A90272" w:rsidRDefault="00F74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D97F2A" w14:textId="5A03466B" w:rsidR="00F74D54" w:rsidRPr="00E04AA0" w:rsidRDefault="00F01E88" w:rsidP="00F01E88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color w:val="4BACC6" w:themeColor="accent5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4BACC6" w:themeColor="accent5"/>
                <w:sz w:val="20"/>
                <w:szCs w:val="20"/>
              </w:rPr>
              <w:t xml:space="preserve">     </w:t>
            </w:r>
            <w:r w:rsidR="00DB08F1" w:rsidRPr="00E04AA0">
              <w:rPr>
                <w:rFonts w:ascii="Century Gothic" w:eastAsia="Century Gothic" w:hAnsi="Century Gothic" w:cs="Century Gothic"/>
                <w:b/>
                <w:bCs/>
                <w:color w:val="4BACC6" w:themeColor="accent5"/>
                <w:sz w:val="20"/>
                <w:szCs w:val="20"/>
              </w:rPr>
              <w:t>Total</w:t>
            </w:r>
          </w:p>
        </w:tc>
        <w:tc>
          <w:tcPr>
            <w:tcW w:w="846" w:type="pct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F06850" w14:textId="77777777" w:rsidR="00F74D54" w:rsidRPr="00567732" w:rsidRDefault="00F74D54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b/>
                <w:color w:val="4BACC6" w:themeColor="accent5"/>
                <w:sz w:val="20"/>
                <w:szCs w:val="20"/>
              </w:rPr>
            </w:pPr>
            <w:r w:rsidRPr="00567732">
              <w:rPr>
                <w:rFonts w:ascii="Century Gothic" w:eastAsia="Century Gothic" w:hAnsi="Century Gothic" w:cs="Century Gothic"/>
                <w:b/>
                <w:color w:val="4BACC6" w:themeColor="accent5"/>
                <w:sz w:val="20"/>
                <w:szCs w:val="20"/>
              </w:rPr>
              <w:t xml:space="preserve">$ 705.84 </w:t>
            </w:r>
          </w:p>
        </w:tc>
      </w:tr>
    </w:tbl>
    <w:p w14:paraId="3E5B1AC3" w14:textId="77777777" w:rsidR="003B46CB" w:rsidRPr="00567732" w:rsidRDefault="003B46CB" w:rsidP="007227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b/>
          <w:i/>
          <w:color w:val="000000" w:themeColor="text1"/>
          <w:sz w:val="6"/>
          <w:szCs w:val="6"/>
        </w:rPr>
      </w:pPr>
    </w:p>
    <w:sectPr w:rsidR="003B46CB" w:rsidRPr="00567732" w:rsidSect="00722787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B"/>
    <w:rsid w:val="000019AD"/>
    <w:rsid w:val="003B46CB"/>
    <w:rsid w:val="00567732"/>
    <w:rsid w:val="00625CA0"/>
    <w:rsid w:val="00722787"/>
    <w:rsid w:val="00735075"/>
    <w:rsid w:val="00A1325E"/>
    <w:rsid w:val="00A90272"/>
    <w:rsid w:val="00AA26D2"/>
    <w:rsid w:val="00C94A4A"/>
    <w:rsid w:val="00DB08F1"/>
    <w:rsid w:val="00E04AA0"/>
    <w:rsid w:val="00ED2C80"/>
    <w:rsid w:val="00F01E88"/>
    <w:rsid w:val="00F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6923"/>
  <w15:docId w15:val="{0644B88C-FFC7-4FF3-9E24-54253B6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3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100</Words>
  <Characters>420</Characters>
  <Application>Microsoft Office Word</Application>
  <DocSecurity>0</DocSecurity>
  <Lines>105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19</cp:revision>
  <dcterms:created xsi:type="dcterms:W3CDTF">2022-11-06T10:10:00Z</dcterms:created>
  <dcterms:modified xsi:type="dcterms:W3CDTF">2022-12-19T05:31:00Z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2022-11-06T12:19:07Z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0027a0a0-acd0-4804-ba48-8a91a4cb87f8</vt:lpwstr>
  </property>
  <property fmtid="{D5CDD505-2E9C-101B-9397-08002B2CF9AE}" pid="8" name="MSIP_Label_defa4170-0d19-0005-0004-bc88714345d2_ContentBits">
    <vt:lpwstr>0</vt:lpwstr>
  </property>
</Properties>
</file>