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747D" w14:textId="3396B7D2" w:rsidR="00ED0988" w:rsidRPr="00EE7FC3" w:rsidRDefault="008E6164" w:rsidP="008E6164">
      <w:pPr>
        <w:pStyle w:val="Title"/>
        <w:spacing w:before="0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EE7FC3">
        <w:rPr>
          <w:rFonts w:ascii="Century Gothic" w:hAnsi="Century Gothic"/>
          <w:sz w:val="36"/>
          <w:szCs w:val="36"/>
          <w:u w:val="single"/>
        </w:rPr>
        <w:t>WORKSHOP</w:t>
      </w:r>
      <w:r w:rsidRPr="00EE7FC3">
        <w:rPr>
          <w:rFonts w:ascii="Century Gothic" w:hAnsi="Century Gothic"/>
          <w:spacing w:val="-11"/>
          <w:sz w:val="36"/>
          <w:szCs w:val="36"/>
          <w:u w:val="single"/>
        </w:rPr>
        <w:t xml:space="preserve"> </w:t>
      </w:r>
      <w:r w:rsidRPr="00EE7FC3">
        <w:rPr>
          <w:rFonts w:ascii="Century Gothic" w:hAnsi="Century Gothic"/>
          <w:sz w:val="36"/>
          <w:szCs w:val="36"/>
          <w:u w:val="single"/>
        </w:rPr>
        <w:t>EVALUATION</w:t>
      </w:r>
      <w:r w:rsidRPr="00EE7FC3">
        <w:rPr>
          <w:rFonts w:ascii="Century Gothic" w:hAnsi="Century Gothic"/>
          <w:spacing w:val="-14"/>
          <w:sz w:val="36"/>
          <w:szCs w:val="36"/>
          <w:u w:val="single"/>
        </w:rPr>
        <w:t xml:space="preserve"> </w:t>
      </w:r>
      <w:r w:rsidRPr="00EE7FC3">
        <w:rPr>
          <w:rFonts w:ascii="Century Gothic" w:hAnsi="Century Gothic"/>
          <w:sz w:val="36"/>
          <w:szCs w:val="36"/>
          <w:u w:val="single"/>
        </w:rPr>
        <w:t>FORM</w:t>
      </w:r>
    </w:p>
    <w:p w14:paraId="3816BC0C" w14:textId="77777777" w:rsidR="008E6164" w:rsidRPr="00EE7FC3" w:rsidRDefault="008E6164" w:rsidP="008E6164">
      <w:pPr>
        <w:pStyle w:val="Title"/>
        <w:spacing w:before="0"/>
        <w:ind w:left="0" w:right="0"/>
        <w:rPr>
          <w:rFonts w:ascii="Century Gothic" w:hAnsi="Century Gothic"/>
          <w:sz w:val="36"/>
          <w:szCs w:val="36"/>
          <w:u w:val="single"/>
        </w:rPr>
      </w:pPr>
    </w:p>
    <w:p w14:paraId="0BBE1862" w14:textId="38EBE269" w:rsidR="00EA7C16" w:rsidRPr="00EE7FC3" w:rsidRDefault="00D82407" w:rsidP="008E6164">
      <w:pPr>
        <w:pStyle w:val="BodyText"/>
        <w:tabs>
          <w:tab w:val="left" w:pos="7084"/>
          <w:tab w:val="left" w:pos="10533"/>
        </w:tabs>
        <w:spacing w:line="276" w:lineRule="auto"/>
        <w:ind w:left="159"/>
        <w:rPr>
          <w:rFonts w:ascii="Century Gothic" w:hAnsi="Century Gothic"/>
          <w:sz w:val="24"/>
          <w:szCs w:val="24"/>
          <w:u w:val="single"/>
        </w:rPr>
      </w:pPr>
      <w:r w:rsidRPr="00EE7FC3">
        <w:rPr>
          <w:rFonts w:ascii="Century Gothic" w:hAnsi="Century Gothic"/>
          <w:sz w:val="24"/>
          <w:szCs w:val="24"/>
        </w:rPr>
        <w:t>Workshop</w:t>
      </w:r>
      <w:r w:rsidRPr="00EE7F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E7FC3">
        <w:rPr>
          <w:rFonts w:ascii="Century Gothic" w:hAnsi="Century Gothic"/>
          <w:sz w:val="24"/>
          <w:szCs w:val="24"/>
        </w:rPr>
        <w:t>Title</w:t>
      </w:r>
      <w:r w:rsidR="00EE7FC3">
        <w:rPr>
          <w:rFonts w:ascii="Century Gothic" w:hAnsi="Century Gothic"/>
          <w:sz w:val="24"/>
          <w:szCs w:val="24"/>
        </w:rPr>
        <w:t xml:space="preserve"> ____________________________________________________________________</w:t>
      </w:r>
    </w:p>
    <w:p w14:paraId="0A5C747E" w14:textId="62F465A6" w:rsidR="00ED0988" w:rsidRPr="00EE7FC3" w:rsidRDefault="00D82407" w:rsidP="008E6164">
      <w:pPr>
        <w:pStyle w:val="BodyText"/>
        <w:tabs>
          <w:tab w:val="left" w:pos="7084"/>
          <w:tab w:val="left" w:pos="10533"/>
        </w:tabs>
        <w:spacing w:line="276" w:lineRule="auto"/>
        <w:ind w:left="159"/>
        <w:rPr>
          <w:rFonts w:ascii="Century Gothic" w:hAnsi="Century Gothic"/>
          <w:sz w:val="24"/>
          <w:szCs w:val="24"/>
        </w:rPr>
      </w:pPr>
      <w:r w:rsidRPr="00EE7FC3">
        <w:rPr>
          <w:rFonts w:ascii="Century Gothic" w:hAnsi="Century Gothic"/>
          <w:sz w:val="24"/>
          <w:szCs w:val="24"/>
        </w:rPr>
        <w:t>Today’s</w:t>
      </w:r>
      <w:r w:rsidRPr="00EE7F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E7FC3">
        <w:rPr>
          <w:rFonts w:ascii="Century Gothic" w:hAnsi="Century Gothic"/>
          <w:sz w:val="24"/>
          <w:szCs w:val="24"/>
        </w:rPr>
        <w:t>Date</w:t>
      </w:r>
      <w:r w:rsidR="00EE7FC3">
        <w:rPr>
          <w:rFonts w:ascii="Century Gothic" w:hAnsi="Century Gothic"/>
          <w:sz w:val="24"/>
          <w:szCs w:val="24"/>
        </w:rPr>
        <w:t xml:space="preserve"> _____________________________________________________________________</w:t>
      </w:r>
    </w:p>
    <w:p w14:paraId="3E82AB32" w14:textId="77777777" w:rsidR="00D82407" w:rsidRDefault="00D82407" w:rsidP="00D82407">
      <w:pPr>
        <w:pStyle w:val="BodyText"/>
        <w:rPr>
          <w:rFonts w:ascii="Century Gothic" w:hAnsi="Century Gothic"/>
          <w:sz w:val="13"/>
        </w:rPr>
      </w:pPr>
    </w:p>
    <w:p w14:paraId="0A5C7480" w14:textId="32C4AF37" w:rsidR="00ED0988" w:rsidRPr="00EE7FC3" w:rsidRDefault="00D82407" w:rsidP="00D82407">
      <w:pPr>
        <w:pStyle w:val="BodyText"/>
        <w:rPr>
          <w:rFonts w:ascii="Century Gothic" w:hAnsi="Century Gothic"/>
        </w:rPr>
      </w:pPr>
      <w:r w:rsidRPr="00EE7FC3">
        <w:rPr>
          <w:rFonts w:ascii="Century Gothic" w:hAnsi="Century Gothic"/>
        </w:rPr>
        <w:t>For</w:t>
      </w:r>
      <w:r w:rsidRPr="00EE7FC3">
        <w:rPr>
          <w:rFonts w:ascii="Century Gothic" w:hAnsi="Century Gothic"/>
          <w:spacing w:val="-2"/>
        </w:rPr>
        <w:t xml:space="preserve"> </w:t>
      </w:r>
      <w:r w:rsidRPr="00EE7FC3">
        <w:rPr>
          <w:rFonts w:ascii="Century Gothic" w:hAnsi="Century Gothic"/>
        </w:rPr>
        <w:t>each</w:t>
      </w:r>
      <w:r w:rsidRPr="00EE7FC3">
        <w:rPr>
          <w:rFonts w:ascii="Century Gothic" w:hAnsi="Century Gothic"/>
          <w:spacing w:val="-2"/>
        </w:rPr>
        <w:t xml:space="preserve"> </w:t>
      </w:r>
      <w:r w:rsidRPr="00EE7FC3">
        <w:rPr>
          <w:rFonts w:ascii="Century Gothic" w:hAnsi="Century Gothic"/>
        </w:rPr>
        <w:t>of</w:t>
      </w:r>
      <w:r w:rsidRPr="00EE7FC3">
        <w:rPr>
          <w:rFonts w:ascii="Century Gothic" w:hAnsi="Century Gothic"/>
          <w:spacing w:val="-1"/>
        </w:rPr>
        <w:t xml:space="preserve"> </w:t>
      </w:r>
      <w:r w:rsidRPr="00EE7FC3">
        <w:rPr>
          <w:rFonts w:ascii="Century Gothic" w:hAnsi="Century Gothic"/>
        </w:rPr>
        <w:t>the</w:t>
      </w:r>
      <w:r w:rsidRPr="00EE7FC3">
        <w:rPr>
          <w:rFonts w:ascii="Century Gothic" w:hAnsi="Century Gothic"/>
          <w:spacing w:val="-2"/>
        </w:rPr>
        <w:t xml:space="preserve"> </w:t>
      </w:r>
      <w:r w:rsidRPr="00EE7FC3">
        <w:rPr>
          <w:rFonts w:ascii="Century Gothic" w:hAnsi="Century Gothic"/>
        </w:rPr>
        <w:t>following</w:t>
      </w:r>
      <w:r w:rsidRPr="00EE7FC3">
        <w:rPr>
          <w:rFonts w:ascii="Century Gothic" w:hAnsi="Century Gothic"/>
          <w:spacing w:val="-1"/>
        </w:rPr>
        <w:t xml:space="preserve"> </w:t>
      </w:r>
      <w:r w:rsidRPr="00EE7FC3">
        <w:rPr>
          <w:rFonts w:ascii="Century Gothic" w:hAnsi="Century Gothic"/>
        </w:rPr>
        <w:t>areas,</w:t>
      </w:r>
      <w:r w:rsidRPr="00EE7FC3">
        <w:rPr>
          <w:rFonts w:ascii="Century Gothic" w:hAnsi="Century Gothic"/>
          <w:spacing w:val="-2"/>
        </w:rPr>
        <w:t xml:space="preserve"> </w:t>
      </w:r>
      <w:r w:rsidRPr="00EE7FC3">
        <w:rPr>
          <w:rFonts w:ascii="Century Gothic" w:hAnsi="Century Gothic"/>
        </w:rPr>
        <w:t>please</w:t>
      </w:r>
      <w:r w:rsidRPr="00EE7FC3">
        <w:rPr>
          <w:rFonts w:ascii="Century Gothic" w:hAnsi="Century Gothic"/>
          <w:spacing w:val="-1"/>
        </w:rPr>
        <w:t xml:space="preserve"> </w:t>
      </w:r>
      <w:r w:rsidRPr="00EE7FC3">
        <w:rPr>
          <w:rFonts w:ascii="Century Gothic" w:hAnsi="Century Gothic"/>
        </w:rPr>
        <w:t>indicate</w:t>
      </w:r>
      <w:r w:rsidRPr="00EE7FC3">
        <w:rPr>
          <w:rFonts w:ascii="Century Gothic" w:hAnsi="Century Gothic"/>
          <w:spacing w:val="-2"/>
        </w:rPr>
        <w:t xml:space="preserve"> </w:t>
      </w:r>
      <w:r w:rsidRPr="00EE7FC3">
        <w:rPr>
          <w:rFonts w:ascii="Century Gothic" w:hAnsi="Century Gothic"/>
        </w:rPr>
        <w:t>your</w:t>
      </w:r>
      <w:r w:rsidRPr="00EE7FC3">
        <w:rPr>
          <w:rFonts w:ascii="Century Gothic" w:hAnsi="Century Gothic"/>
          <w:spacing w:val="-2"/>
        </w:rPr>
        <w:t xml:space="preserve"> </w:t>
      </w:r>
      <w:r w:rsidRPr="00EE7FC3">
        <w:rPr>
          <w:rFonts w:ascii="Century Gothic" w:hAnsi="Century Gothic"/>
        </w:rPr>
        <w:t>reaction:</w:t>
      </w:r>
    </w:p>
    <w:p w14:paraId="0A5C7481" w14:textId="77777777" w:rsidR="00ED0988" w:rsidRPr="00EE7FC3" w:rsidRDefault="00ED0988" w:rsidP="008E6164">
      <w:pPr>
        <w:pStyle w:val="BodyText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3890"/>
        <w:gridCol w:w="1369"/>
        <w:gridCol w:w="1365"/>
        <w:gridCol w:w="2146"/>
        <w:gridCol w:w="1526"/>
      </w:tblGrid>
      <w:tr w:rsidR="00ED0988" w:rsidRPr="00EE7FC3" w14:paraId="0A5C748C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83" w14:textId="77777777" w:rsidR="00ED0988" w:rsidRPr="00EE7FC3" w:rsidRDefault="00D82407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Content</w:t>
            </w:r>
          </w:p>
        </w:tc>
        <w:tc>
          <w:tcPr>
            <w:tcW w:w="665" w:type="pct"/>
            <w:vAlign w:val="center"/>
          </w:tcPr>
          <w:p w14:paraId="0A5C7485" w14:textId="77777777" w:rsidR="00ED0988" w:rsidRPr="00EE7FC3" w:rsidRDefault="00D82407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Excellent</w:t>
            </w:r>
          </w:p>
        </w:tc>
        <w:tc>
          <w:tcPr>
            <w:tcW w:w="663" w:type="pct"/>
            <w:vAlign w:val="center"/>
          </w:tcPr>
          <w:p w14:paraId="0A5C7487" w14:textId="77777777" w:rsidR="00ED0988" w:rsidRPr="00EE7FC3" w:rsidRDefault="00D82407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Good</w:t>
            </w:r>
          </w:p>
        </w:tc>
        <w:tc>
          <w:tcPr>
            <w:tcW w:w="1042" w:type="pct"/>
            <w:vAlign w:val="center"/>
          </w:tcPr>
          <w:p w14:paraId="0A5C7489" w14:textId="5729A918" w:rsidR="00ED0988" w:rsidRPr="00EE7FC3" w:rsidRDefault="00D82407" w:rsidP="00D82407">
            <w:pPr>
              <w:pStyle w:val="TableParagraph"/>
              <w:spacing w:before="0" w:line="276" w:lineRule="auto"/>
              <w:ind w:right="292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Needs</w:t>
            </w:r>
            <w:r w:rsidR="00EE7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b/>
                <w:sz w:val="20"/>
                <w:szCs w:val="20"/>
              </w:rPr>
              <w:t>Improvement</w:t>
            </w:r>
          </w:p>
        </w:tc>
        <w:tc>
          <w:tcPr>
            <w:tcW w:w="741" w:type="pct"/>
            <w:vAlign w:val="center"/>
          </w:tcPr>
          <w:p w14:paraId="0A5C748B" w14:textId="4881F975" w:rsidR="00ED0988" w:rsidRPr="00EE7FC3" w:rsidRDefault="00D82407" w:rsidP="00D82407">
            <w:pPr>
              <w:pStyle w:val="TableParagraph"/>
              <w:spacing w:before="0" w:line="276" w:lineRule="auto"/>
              <w:ind w:right="25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Not</w:t>
            </w:r>
            <w:r w:rsidR="00EE7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b/>
                <w:sz w:val="20"/>
                <w:szCs w:val="20"/>
              </w:rPr>
              <w:t>Applicable</w:t>
            </w:r>
          </w:p>
        </w:tc>
      </w:tr>
      <w:tr w:rsidR="00CA0E92" w:rsidRPr="00EE7FC3" w14:paraId="0A5C749F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8E" w14:textId="77777777" w:rsidR="00CA0E92" w:rsidRPr="00EE7FC3" w:rsidRDefault="00CA0E92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Covered</w:t>
            </w:r>
            <w:r w:rsidRPr="00EE7FC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Useful</w:t>
            </w:r>
            <w:r w:rsidRPr="00EE7FC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Material</w:t>
            </w:r>
          </w:p>
        </w:tc>
        <w:tc>
          <w:tcPr>
            <w:tcW w:w="665" w:type="pct"/>
            <w:vAlign w:val="center"/>
          </w:tcPr>
          <w:p w14:paraId="0A5C7492" w14:textId="03C96086" w:rsidR="00CA0E92" w:rsidRPr="00EE7FC3" w:rsidRDefault="00CA0E92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96" w14:textId="4CC59519" w:rsidR="00CA0E92" w:rsidRPr="00EE7FC3" w:rsidRDefault="00CA0E92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9A" w14:textId="52F5C130" w:rsidR="00CA0E92" w:rsidRPr="00EE7FC3" w:rsidRDefault="00CA0E92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9E" w14:textId="390137DD" w:rsidR="00CA0E92" w:rsidRPr="00EE7FC3" w:rsidRDefault="00CA0E92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E92" w:rsidRPr="00EE7FC3" w14:paraId="0A5C74A9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A0" w14:textId="77777777" w:rsidR="00CA0E92" w:rsidRPr="00EE7FC3" w:rsidRDefault="00CA0E92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Practical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to</w:t>
            </w:r>
            <w:r w:rsidRPr="00EE7FC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My</w:t>
            </w:r>
            <w:r w:rsidRPr="00EE7FC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Needs</w:t>
            </w:r>
            <w:r w:rsidRPr="00EE7FC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and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Interests</w:t>
            </w:r>
          </w:p>
        </w:tc>
        <w:tc>
          <w:tcPr>
            <w:tcW w:w="665" w:type="pct"/>
            <w:vAlign w:val="center"/>
          </w:tcPr>
          <w:p w14:paraId="0A5C74A2" w14:textId="7EC8E290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A4" w14:textId="7BA8A0E0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A6" w14:textId="0F30A73E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A8" w14:textId="588C9E5C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E92" w:rsidRPr="00EE7FC3" w14:paraId="0A5C74B3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AA" w14:textId="77777777" w:rsidR="00CA0E92" w:rsidRPr="00EE7FC3" w:rsidRDefault="00CA0E92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Well</w:t>
            </w:r>
            <w:r w:rsidRPr="00EE7FC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Organized</w:t>
            </w:r>
          </w:p>
        </w:tc>
        <w:tc>
          <w:tcPr>
            <w:tcW w:w="665" w:type="pct"/>
            <w:vAlign w:val="center"/>
          </w:tcPr>
          <w:p w14:paraId="0A5C74AC" w14:textId="25A4090A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AE" w14:textId="20FB8167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B0" w14:textId="6BA00BCE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B2" w14:textId="75F1D14C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E92" w:rsidRPr="00EE7FC3" w14:paraId="0A5C74BD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B4" w14:textId="77777777" w:rsidR="00CA0E92" w:rsidRPr="00EE7FC3" w:rsidRDefault="00CA0E92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Presented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at</w:t>
            </w:r>
            <w:r w:rsidRPr="00EE7FC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the</w:t>
            </w:r>
            <w:r w:rsidRPr="00EE7FC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Right</w:t>
            </w:r>
            <w:r w:rsidRPr="00EE7FC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665" w:type="pct"/>
            <w:vAlign w:val="center"/>
          </w:tcPr>
          <w:p w14:paraId="0A5C74B6" w14:textId="58F74D5D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B8" w14:textId="225FD343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BA" w14:textId="51386916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BC" w14:textId="7C245039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E92" w:rsidRPr="00EE7FC3" w14:paraId="0A5C74C7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BE" w14:textId="77777777" w:rsidR="00CA0E92" w:rsidRPr="00EE7FC3" w:rsidRDefault="00CA0E92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Effective</w:t>
            </w:r>
            <w:r w:rsidRPr="00EE7FC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Activities</w:t>
            </w:r>
          </w:p>
        </w:tc>
        <w:tc>
          <w:tcPr>
            <w:tcW w:w="665" w:type="pct"/>
            <w:vAlign w:val="center"/>
          </w:tcPr>
          <w:p w14:paraId="0A5C74C0" w14:textId="182695BE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C2" w14:textId="1B4B5764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C4" w14:textId="3464681A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C6" w14:textId="0AFA7FF2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E92" w:rsidRPr="00EE7FC3" w14:paraId="0A5C74D1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C8" w14:textId="77777777" w:rsidR="00CA0E92" w:rsidRPr="00EE7FC3" w:rsidRDefault="00CA0E92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Useful</w:t>
            </w:r>
            <w:r w:rsidRPr="00EE7F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Visual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Aids</w:t>
            </w:r>
            <w:r w:rsidRPr="00EE7F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and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Handouts</w:t>
            </w:r>
          </w:p>
        </w:tc>
        <w:tc>
          <w:tcPr>
            <w:tcW w:w="665" w:type="pct"/>
            <w:vAlign w:val="center"/>
          </w:tcPr>
          <w:p w14:paraId="0A5C74CA" w14:textId="470B19DD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CC" w14:textId="0FEC20E9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CE" w14:textId="70B73427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D0" w14:textId="3F58AE22" w:rsidR="00CA0E92" w:rsidRPr="00EE7FC3" w:rsidRDefault="00CA0E92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0988" w:rsidRPr="00EE7FC3" w14:paraId="0A5C74DF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D4" w14:textId="77777777" w:rsidR="00ED0988" w:rsidRPr="00EE7FC3" w:rsidRDefault="00D82407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Presentation</w:t>
            </w:r>
          </w:p>
        </w:tc>
        <w:tc>
          <w:tcPr>
            <w:tcW w:w="665" w:type="pct"/>
            <w:vAlign w:val="center"/>
          </w:tcPr>
          <w:p w14:paraId="0A5C74D7" w14:textId="77777777" w:rsidR="00ED0988" w:rsidRPr="00EE7FC3" w:rsidRDefault="00D82407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Excellent</w:t>
            </w:r>
          </w:p>
        </w:tc>
        <w:tc>
          <w:tcPr>
            <w:tcW w:w="663" w:type="pct"/>
            <w:vAlign w:val="center"/>
          </w:tcPr>
          <w:p w14:paraId="0A5C74DA" w14:textId="77777777" w:rsidR="00ED0988" w:rsidRPr="00EE7FC3" w:rsidRDefault="00D82407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Good</w:t>
            </w:r>
          </w:p>
        </w:tc>
        <w:tc>
          <w:tcPr>
            <w:tcW w:w="1042" w:type="pct"/>
            <w:vAlign w:val="center"/>
          </w:tcPr>
          <w:p w14:paraId="0A5C74DC" w14:textId="77777777" w:rsidR="00ED0988" w:rsidRPr="00EE7FC3" w:rsidRDefault="00D82407" w:rsidP="00D82407">
            <w:pPr>
              <w:pStyle w:val="TableParagraph"/>
              <w:spacing w:before="0" w:line="276" w:lineRule="auto"/>
              <w:ind w:right="386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Needs</w:t>
            </w:r>
            <w:r w:rsidRPr="00EE7FC3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b/>
                <w:sz w:val="20"/>
                <w:szCs w:val="20"/>
              </w:rPr>
              <w:t>Improvement</w:t>
            </w:r>
          </w:p>
        </w:tc>
        <w:tc>
          <w:tcPr>
            <w:tcW w:w="741" w:type="pct"/>
            <w:vAlign w:val="center"/>
          </w:tcPr>
          <w:p w14:paraId="0A5C74DE" w14:textId="77777777" w:rsidR="00ED0988" w:rsidRPr="00EE7FC3" w:rsidRDefault="00D82407" w:rsidP="00D82407">
            <w:pPr>
              <w:pStyle w:val="TableParagraph"/>
              <w:spacing w:before="0" w:line="276" w:lineRule="auto"/>
              <w:ind w:right="37"/>
              <w:rPr>
                <w:rFonts w:ascii="Century Gothic" w:hAnsi="Century Gothic"/>
                <w:b/>
                <w:sz w:val="20"/>
                <w:szCs w:val="20"/>
              </w:rPr>
            </w:pPr>
            <w:r w:rsidRPr="00EE7FC3">
              <w:rPr>
                <w:rFonts w:ascii="Century Gothic" w:hAnsi="Century Gothic"/>
                <w:b/>
                <w:sz w:val="20"/>
                <w:szCs w:val="20"/>
              </w:rPr>
              <w:t>Not</w:t>
            </w:r>
            <w:r w:rsidRPr="00EE7FC3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b/>
                <w:spacing w:val="-1"/>
                <w:sz w:val="20"/>
                <w:szCs w:val="20"/>
              </w:rPr>
              <w:t>Applicable</w:t>
            </w:r>
          </w:p>
        </w:tc>
      </w:tr>
      <w:tr w:rsidR="00C73303" w:rsidRPr="00EE7FC3" w14:paraId="0A5C74F2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E1" w14:textId="77777777" w:rsidR="00C73303" w:rsidRPr="00EE7FC3" w:rsidRDefault="00C73303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Instructor’s</w:t>
            </w:r>
            <w:r w:rsidRPr="00EE7FC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Knowledge</w:t>
            </w:r>
          </w:p>
        </w:tc>
        <w:tc>
          <w:tcPr>
            <w:tcW w:w="665" w:type="pct"/>
            <w:vAlign w:val="center"/>
          </w:tcPr>
          <w:p w14:paraId="0A5C74E5" w14:textId="481D32D5" w:rsidR="00C73303" w:rsidRPr="00EE7FC3" w:rsidRDefault="00C73303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E9" w14:textId="2333DF1C" w:rsidR="00C73303" w:rsidRPr="00EE7FC3" w:rsidRDefault="00C73303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ED" w14:textId="180304D3" w:rsidR="00C73303" w:rsidRPr="00EE7FC3" w:rsidRDefault="00C73303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F1" w14:textId="46DCC95A" w:rsidR="00C73303" w:rsidRPr="00EE7FC3" w:rsidRDefault="00C73303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3303" w:rsidRPr="00EE7FC3" w14:paraId="0A5C74FC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F3" w14:textId="77777777" w:rsidR="00C73303" w:rsidRPr="00EE7FC3" w:rsidRDefault="00C73303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Instructor’s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Presentation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Style</w:t>
            </w:r>
          </w:p>
        </w:tc>
        <w:tc>
          <w:tcPr>
            <w:tcW w:w="665" w:type="pct"/>
            <w:vAlign w:val="center"/>
          </w:tcPr>
          <w:p w14:paraId="0A5C74F5" w14:textId="1F254C1A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4F7" w14:textId="74E54314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4F9" w14:textId="1A4B5AF7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4FB" w14:textId="57ED8394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3303" w:rsidRPr="00EE7FC3" w14:paraId="0A5C7506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4FD" w14:textId="77777777" w:rsidR="00C73303" w:rsidRPr="00EE7FC3" w:rsidRDefault="00C73303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Instructor</w:t>
            </w:r>
            <w:r w:rsidRPr="00EE7FC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Covered</w:t>
            </w:r>
            <w:r w:rsidRPr="00EE7F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Material</w:t>
            </w:r>
            <w:r w:rsidRPr="00EE7F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Clearly</w:t>
            </w:r>
          </w:p>
        </w:tc>
        <w:tc>
          <w:tcPr>
            <w:tcW w:w="665" w:type="pct"/>
            <w:vAlign w:val="center"/>
          </w:tcPr>
          <w:p w14:paraId="0A5C74FF" w14:textId="4DDDBA67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501" w14:textId="4E44E200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503" w14:textId="439EF902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505" w14:textId="44C3A7DB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3303" w:rsidRPr="00EE7FC3" w14:paraId="0A5C7510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507" w14:textId="77777777" w:rsidR="00C73303" w:rsidRPr="00EE7FC3" w:rsidRDefault="00C73303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Instructor</w:t>
            </w:r>
            <w:r w:rsidRPr="00EE7FC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Responded</w:t>
            </w:r>
            <w:r w:rsidRPr="00EE7FC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Well</w:t>
            </w:r>
            <w:r w:rsidRPr="00EE7FC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to</w:t>
            </w:r>
            <w:r w:rsidRPr="00EE7FC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Questions</w:t>
            </w:r>
          </w:p>
        </w:tc>
        <w:tc>
          <w:tcPr>
            <w:tcW w:w="665" w:type="pct"/>
            <w:vAlign w:val="center"/>
          </w:tcPr>
          <w:p w14:paraId="0A5C7509" w14:textId="210B4624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50B" w14:textId="488E94CA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50D" w14:textId="20EEEEB0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50F" w14:textId="09479F98" w:rsidR="00C73303" w:rsidRPr="00EE7FC3" w:rsidRDefault="00C73303" w:rsidP="00D82407">
            <w:pPr>
              <w:pStyle w:val="TableParagraph"/>
              <w:spacing w:before="0" w:line="276" w:lineRule="auto"/>
              <w:ind w:left="6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C16" w:rsidRPr="00EE7FC3" w14:paraId="0A5C751A" w14:textId="77777777" w:rsidTr="00D82407">
        <w:trPr>
          <w:trHeight w:val="432"/>
        </w:trPr>
        <w:tc>
          <w:tcPr>
            <w:tcW w:w="1889" w:type="pct"/>
            <w:vAlign w:val="center"/>
          </w:tcPr>
          <w:p w14:paraId="0A5C7511" w14:textId="77777777" w:rsidR="00EA7C16" w:rsidRPr="00EE7FC3" w:rsidRDefault="00EA7C16" w:rsidP="00D82407">
            <w:pPr>
              <w:pStyle w:val="TableParagraph"/>
              <w:spacing w:before="0" w:line="276" w:lineRule="auto"/>
              <w:ind w:left="50"/>
              <w:rPr>
                <w:rFonts w:ascii="Century Gothic" w:hAnsi="Century Gothic"/>
                <w:sz w:val="20"/>
                <w:szCs w:val="20"/>
              </w:rPr>
            </w:pPr>
            <w:r w:rsidRPr="00EE7FC3">
              <w:rPr>
                <w:rFonts w:ascii="Century Gothic" w:hAnsi="Century Gothic"/>
                <w:sz w:val="20"/>
                <w:szCs w:val="20"/>
              </w:rPr>
              <w:t>How</w:t>
            </w:r>
            <w:r w:rsidRPr="00EE7F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could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this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workshop</w:t>
            </w:r>
            <w:r w:rsidRPr="00EE7FC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be</w:t>
            </w:r>
            <w:r w:rsidRPr="00EE7FC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E7FC3">
              <w:rPr>
                <w:rFonts w:ascii="Century Gothic" w:hAnsi="Century Gothic"/>
                <w:sz w:val="20"/>
                <w:szCs w:val="20"/>
              </w:rPr>
              <w:t>improved?</w:t>
            </w:r>
          </w:p>
        </w:tc>
        <w:tc>
          <w:tcPr>
            <w:tcW w:w="665" w:type="pct"/>
            <w:vAlign w:val="center"/>
          </w:tcPr>
          <w:p w14:paraId="0A5C7513" w14:textId="77777777" w:rsidR="00EA7C16" w:rsidRPr="00EE7FC3" w:rsidRDefault="00EA7C16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14:paraId="0A5C7515" w14:textId="77777777" w:rsidR="00EA7C16" w:rsidRPr="00EE7FC3" w:rsidRDefault="00EA7C16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5C7517" w14:textId="77777777" w:rsidR="00EA7C16" w:rsidRPr="00EE7FC3" w:rsidRDefault="00EA7C16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0A5C7519" w14:textId="77777777" w:rsidR="00EA7C16" w:rsidRPr="00EE7FC3" w:rsidRDefault="00EA7C16" w:rsidP="00D82407">
            <w:pPr>
              <w:pStyle w:val="TableParagraph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5C752E" w14:textId="77777777" w:rsidR="00000000" w:rsidRPr="00EE7FC3" w:rsidRDefault="00D82407" w:rsidP="008E6164">
      <w:pPr>
        <w:rPr>
          <w:rFonts w:ascii="Century Gothic" w:hAnsi="Century Gothic"/>
        </w:rPr>
      </w:pPr>
    </w:p>
    <w:sectPr w:rsidR="00000000" w:rsidRPr="00EE7FC3" w:rsidSect="00EA7C1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988"/>
    <w:rsid w:val="008E6164"/>
    <w:rsid w:val="00C73303"/>
    <w:rsid w:val="00CA0E92"/>
    <w:rsid w:val="00D82407"/>
    <w:rsid w:val="00EA7C16"/>
    <w:rsid w:val="00ED0988"/>
    <w:rsid w:val="00E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747C"/>
  <w15:docId w15:val="{F4E09E1D-F248-4591-B688-C77C5B0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948" w:right="27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622</Characters>
  <Application>Microsoft Office Word</Application>
  <DocSecurity>0</DocSecurity>
  <Lines>69</Lines>
  <Paragraphs>63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evalform.PDF</dc:title>
  <dc:creator>chris</dc:creator>
  <cp:lastModifiedBy>Javeria Mateen</cp:lastModifiedBy>
  <cp:revision>7</cp:revision>
  <dcterms:created xsi:type="dcterms:W3CDTF">2022-12-08T08:32:00Z</dcterms:created>
  <dcterms:modified xsi:type="dcterms:W3CDTF">2022-12-08T09:58:00Z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2001-09-27T00:00:00Z</vt:filetime>
  </property>
  <property fmtid="{D5CDD505-2E9C-101B-9397-08002B2CF9AE}" pid="3" name="Creator">
    <vt:lpwstr>evalform - Microsoft Word</vt:lpwstr>
  </property>
  <property fmtid="{D5CDD505-2E9C-101B-9397-08002B2CF9AE}" pid="4" name="LastSaved">
    <vt:filetime>2001-09-27T00:00:00Z</vt:filetime>
  </property>
</Properties>
</file>