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343"/>
        <w:gridCol w:w="4857"/>
      </w:tblGrid>
      <w:tr w:rsidR="00BF0F6D" w14:paraId="6693AF02" w14:textId="77777777" w:rsidTr="00BF0F6D">
        <w:trPr>
          <w:trHeight w:val="20"/>
        </w:trPr>
        <w:tc>
          <w:tcPr>
            <w:tcW w:w="2421" w:type="pct"/>
          </w:tcPr>
          <w:p w14:paraId="3D414CF8" w14:textId="77777777" w:rsidR="00BF0F6D" w:rsidRPr="008018AE" w:rsidRDefault="00BF0F6D" w:rsidP="008018AE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70" w:type="pct"/>
          </w:tcPr>
          <w:p w14:paraId="220761A7" w14:textId="77777777" w:rsidR="00BF0F6D" w:rsidRPr="008018AE" w:rsidRDefault="00BF0F6D" w:rsidP="008018AE">
            <w:pPr>
              <w:rPr>
                <w:rFonts w:ascii="Century Gothic" w:hAnsi="Century Gothic"/>
              </w:rPr>
            </w:pPr>
          </w:p>
        </w:tc>
        <w:tc>
          <w:tcPr>
            <w:tcW w:w="2409" w:type="pct"/>
          </w:tcPr>
          <w:p w14:paraId="0D3287E2" w14:textId="2149A9E4" w:rsidR="00BF0F6D" w:rsidRPr="008018AE" w:rsidRDefault="00BF0F6D" w:rsidP="008018AE">
            <w:pPr>
              <w:rPr>
                <w:rFonts w:ascii="Century Gothic" w:hAnsi="Century Gothic"/>
              </w:rPr>
            </w:pPr>
          </w:p>
        </w:tc>
      </w:tr>
      <w:tr w:rsidR="00BF0F6D" w14:paraId="4FAD98B0" w14:textId="77777777" w:rsidTr="00BF0F6D">
        <w:trPr>
          <w:trHeight w:val="2100"/>
        </w:trPr>
        <w:tc>
          <w:tcPr>
            <w:tcW w:w="2421" w:type="pct"/>
            <w:vMerge w:val="restart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"/>
              <w:gridCol w:w="1835"/>
              <w:gridCol w:w="2292"/>
            </w:tblGrid>
            <w:tr w:rsidR="00BF0F6D" w:rsidRPr="008018AE" w14:paraId="1F4E8989" w14:textId="77777777" w:rsidTr="00BF0F6D">
              <w:trPr>
                <w:trHeight w:val="576"/>
              </w:trPr>
              <w:tc>
                <w:tcPr>
                  <w:tcW w:w="2500" w:type="pct"/>
                  <w:gridSpan w:val="2"/>
                  <w:shd w:val="clear" w:color="auto" w:fill="5C9896"/>
                  <w:vAlign w:val="center"/>
                </w:tcPr>
                <w:p w14:paraId="7FBFE79A" w14:textId="77777777" w:rsidR="00BF0F6D" w:rsidRPr="00BF0F6D" w:rsidRDefault="00BF0F6D" w:rsidP="008018AE">
                  <w:pPr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BF0F6D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8"/>
                      <w:szCs w:val="28"/>
                    </w:rPr>
                    <w:t>FIRE</w:t>
                  </w:r>
                </w:p>
              </w:tc>
              <w:tc>
                <w:tcPr>
                  <w:tcW w:w="2500" w:type="pct"/>
                  <w:shd w:val="clear" w:color="auto" w:fill="7CB0AF"/>
                  <w:vAlign w:val="center"/>
                </w:tcPr>
                <w:p w14:paraId="7163DE28" w14:textId="67C806F6" w:rsidR="00BF0F6D" w:rsidRPr="00BF0F6D" w:rsidRDefault="00BF0F6D" w:rsidP="008018AE">
                  <w:pPr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BF0F6D" w:rsidRPr="008018AE" w14:paraId="309E8A2C" w14:textId="77777777" w:rsidTr="00BF0F6D">
              <w:trPr>
                <w:trHeight w:val="1152"/>
              </w:trPr>
              <w:sdt>
                <w:sdtPr>
                  <w:rPr>
                    <w:rFonts w:ascii="Century Gothic" w:hAnsi="Century Gothic"/>
                    <w:color w:val="5C9896"/>
                    <w:sz w:val="32"/>
                    <w:szCs w:val="32"/>
                  </w:rPr>
                  <w:id w:val="-1200035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89" w:type="pct"/>
                      <w:vAlign w:val="center"/>
                    </w:tcPr>
                    <w:p w14:paraId="3F57FB87" w14:textId="3E654C39" w:rsidR="00BF0F6D" w:rsidRPr="00BF0F6D" w:rsidRDefault="00BF0F6D" w:rsidP="008018AE">
                      <w:pPr>
                        <w:spacing w:line="276" w:lineRule="auto"/>
                        <w:rPr>
                          <w:rFonts w:ascii="Century Gothic" w:hAnsi="Century Gothic"/>
                          <w:color w:val="5C9896"/>
                          <w:sz w:val="32"/>
                          <w:szCs w:val="32"/>
                        </w:rPr>
                      </w:pPr>
                      <w:r w:rsidRPr="00BF0F6D">
                        <w:rPr>
                          <w:rFonts w:ascii="MS Gothic" w:eastAsia="MS Gothic" w:hAnsi="MS Gothic" w:hint="eastAsia"/>
                          <w:color w:val="5C9896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11" w:type="pct"/>
                  <w:gridSpan w:val="2"/>
                  <w:vAlign w:val="center"/>
                </w:tcPr>
                <w:p w14:paraId="22FF20EB" w14:textId="7484AE31" w:rsidR="00BF0F6D" w:rsidRPr="008018AE" w:rsidRDefault="00BF0F6D" w:rsidP="008018AE">
                  <w:pPr>
                    <w:spacing w:line="276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sz w:val="24"/>
                        <w:szCs w:val="24"/>
                      </w:rPr>
                      <w:id w:val="-154140643"/>
                      <w:placeholder>
                        <w:docPart w:val="25C1195D2A7A44A382CF0F047A0FB2CD"/>
                      </w:placeholder>
                      <w:temporary/>
                      <w:showingPlcHdr/>
                      <w15:appearance w15:val="hidden"/>
                    </w:sdtPr>
                    <w:sdtContent>
                      <w:r w:rsidRPr="008018AE">
                        <w:rPr>
                          <w:rFonts w:ascii="Century Gothic" w:hAnsi="Century Gothic"/>
                          <w:sz w:val="24"/>
                          <w:szCs w:val="24"/>
                        </w:rPr>
                        <w:t>Install and test smoke detectors &amp; carbon monoxide detectors as recommended.</w:t>
                      </w:r>
                    </w:sdtContent>
                  </w:sdt>
                </w:p>
              </w:tc>
            </w:tr>
            <w:tr w:rsidR="00BF0F6D" w:rsidRPr="008018AE" w14:paraId="033F0D3E" w14:textId="77777777" w:rsidTr="00BF0F6D">
              <w:trPr>
                <w:trHeight w:val="1152"/>
              </w:trPr>
              <w:sdt>
                <w:sdtPr>
                  <w:rPr>
                    <w:rFonts w:ascii="Century Gothic" w:hAnsi="Century Gothic"/>
                    <w:color w:val="5C9896"/>
                    <w:sz w:val="32"/>
                    <w:szCs w:val="32"/>
                  </w:rPr>
                  <w:id w:val="4520624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89" w:type="pct"/>
                      <w:vAlign w:val="center"/>
                    </w:tcPr>
                    <w:p w14:paraId="5420CBB0" w14:textId="39C31538" w:rsidR="00BF0F6D" w:rsidRPr="00BF0F6D" w:rsidRDefault="00BF0F6D" w:rsidP="008018AE">
                      <w:pPr>
                        <w:spacing w:line="276" w:lineRule="auto"/>
                        <w:rPr>
                          <w:rFonts w:ascii="Century Gothic" w:hAnsi="Century Gothic"/>
                          <w:color w:val="5C9896"/>
                          <w:sz w:val="32"/>
                          <w:szCs w:val="32"/>
                        </w:rPr>
                      </w:pPr>
                      <w:r w:rsidRPr="00BF0F6D">
                        <w:rPr>
                          <w:rFonts w:ascii="MS Gothic" w:eastAsia="MS Gothic" w:hAnsi="MS Gothic" w:hint="eastAsia"/>
                          <w:color w:val="5C9896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11" w:type="pct"/>
                  <w:gridSpan w:val="2"/>
                  <w:vAlign w:val="center"/>
                </w:tcPr>
                <w:p w14:paraId="4D2799AB" w14:textId="39B2045F" w:rsidR="00BF0F6D" w:rsidRPr="008018AE" w:rsidRDefault="00BF0F6D" w:rsidP="008018AE">
                  <w:pPr>
                    <w:spacing w:line="276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sz w:val="24"/>
                        <w:szCs w:val="24"/>
                      </w:rPr>
                      <w:id w:val="-1298828113"/>
                      <w:placeholder>
                        <w:docPart w:val="AEFB4B1CE0124B8FA985E3BF0682A68B"/>
                      </w:placeholder>
                      <w:temporary/>
                      <w:showingPlcHdr/>
                      <w15:appearance w15:val="hidden"/>
                    </w:sdtPr>
                    <w:sdtContent>
                      <w:r w:rsidRPr="008018AE">
                        <w:rPr>
                          <w:rFonts w:ascii="Century Gothic" w:hAnsi="Century Gothic"/>
                          <w:sz w:val="24"/>
                          <w:szCs w:val="24"/>
                        </w:rPr>
                        <w:t>Change smoke alarm batteries every year unless they have a long-life battery. Replace smoke alarms every ten years.</w:t>
                      </w:r>
                    </w:sdtContent>
                  </w:sdt>
                </w:p>
              </w:tc>
            </w:tr>
            <w:tr w:rsidR="00BF0F6D" w:rsidRPr="008018AE" w14:paraId="7F996689" w14:textId="77777777" w:rsidTr="00BF0F6D">
              <w:trPr>
                <w:trHeight w:val="1152"/>
              </w:trPr>
              <w:sdt>
                <w:sdtPr>
                  <w:rPr>
                    <w:rFonts w:ascii="Century Gothic" w:hAnsi="Century Gothic"/>
                    <w:color w:val="5C9896"/>
                    <w:sz w:val="32"/>
                    <w:szCs w:val="32"/>
                  </w:rPr>
                  <w:id w:val="4049655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89" w:type="pct"/>
                      <w:vAlign w:val="center"/>
                    </w:tcPr>
                    <w:p w14:paraId="03E63750" w14:textId="2BD32483" w:rsidR="00BF0F6D" w:rsidRPr="00BF0F6D" w:rsidRDefault="00BF0F6D" w:rsidP="008018AE">
                      <w:pPr>
                        <w:spacing w:line="276" w:lineRule="auto"/>
                        <w:rPr>
                          <w:rFonts w:ascii="Century Gothic" w:hAnsi="Century Gothic"/>
                          <w:color w:val="5C9896"/>
                          <w:sz w:val="32"/>
                          <w:szCs w:val="32"/>
                        </w:rPr>
                      </w:pPr>
                      <w:r w:rsidRPr="00BF0F6D">
                        <w:rPr>
                          <w:rFonts w:ascii="MS Gothic" w:eastAsia="MS Gothic" w:hAnsi="MS Gothic" w:hint="eastAsia"/>
                          <w:color w:val="5C9896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11" w:type="pct"/>
                  <w:gridSpan w:val="2"/>
                  <w:vAlign w:val="center"/>
                </w:tcPr>
                <w:p w14:paraId="24EBA804" w14:textId="4BA73EA6" w:rsidR="00BF0F6D" w:rsidRPr="008018AE" w:rsidRDefault="00BF0F6D" w:rsidP="008018AE">
                  <w:pPr>
                    <w:spacing w:line="276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sz w:val="24"/>
                        <w:szCs w:val="24"/>
                      </w:rPr>
                      <w:id w:val="-1478835497"/>
                      <w:placeholder>
                        <w:docPart w:val="596FFC46E61F4022B867BEFE70C02D20"/>
                      </w:placeholder>
                      <w:temporary/>
                      <w:showingPlcHdr/>
                      <w15:appearance w15:val="hidden"/>
                    </w:sdtPr>
                    <w:sdtContent>
                      <w:r w:rsidRPr="008018AE">
                        <w:rPr>
                          <w:rFonts w:ascii="Century Gothic" w:hAnsi="Century Gothic"/>
                          <w:sz w:val="24"/>
                          <w:szCs w:val="24"/>
                        </w:rPr>
                        <w:t>Prepare a fire escape plan and practice drills with the entire family.</w:t>
                      </w:r>
                    </w:sdtContent>
                  </w:sdt>
                </w:p>
              </w:tc>
            </w:tr>
            <w:tr w:rsidR="00BF0F6D" w:rsidRPr="008018AE" w14:paraId="7A939E57" w14:textId="77777777" w:rsidTr="00BF0F6D">
              <w:trPr>
                <w:trHeight w:val="1152"/>
              </w:trPr>
              <w:sdt>
                <w:sdtPr>
                  <w:rPr>
                    <w:rFonts w:ascii="Century Gothic" w:hAnsi="Century Gothic"/>
                    <w:color w:val="5C9896"/>
                    <w:sz w:val="32"/>
                    <w:szCs w:val="32"/>
                  </w:rPr>
                  <w:id w:val="-11350285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89" w:type="pct"/>
                      <w:vAlign w:val="center"/>
                    </w:tcPr>
                    <w:p w14:paraId="2D47D6CA" w14:textId="38C38EDB" w:rsidR="00BF0F6D" w:rsidRPr="00BF0F6D" w:rsidRDefault="00BF0F6D" w:rsidP="008018AE">
                      <w:pPr>
                        <w:spacing w:line="276" w:lineRule="auto"/>
                        <w:rPr>
                          <w:rFonts w:ascii="Century Gothic" w:hAnsi="Century Gothic"/>
                          <w:color w:val="5C9896"/>
                          <w:sz w:val="32"/>
                          <w:szCs w:val="32"/>
                        </w:rPr>
                      </w:pPr>
                      <w:r w:rsidRPr="00BF0F6D">
                        <w:rPr>
                          <w:rFonts w:ascii="MS Gothic" w:eastAsia="MS Gothic" w:hAnsi="MS Gothic" w:hint="eastAsia"/>
                          <w:color w:val="5C9896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11" w:type="pct"/>
                  <w:gridSpan w:val="2"/>
                  <w:vAlign w:val="center"/>
                </w:tcPr>
                <w:p w14:paraId="3AFF98BF" w14:textId="2CD80DB2" w:rsidR="00BF0F6D" w:rsidRPr="008018AE" w:rsidRDefault="00BF0F6D" w:rsidP="008018AE">
                  <w:pPr>
                    <w:spacing w:line="276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sz w:val="24"/>
                        <w:szCs w:val="24"/>
                      </w:rPr>
                      <w:id w:val="461306166"/>
                      <w:placeholder>
                        <w:docPart w:val="E0B3FB6E26EF480CA7EE709DBE3BC98C"/>
                      </w:placeholder>
                      <w:temporary/>
                      <w:showingPlcHdr/>
                      <w15:appearance w15:val="hidden"/>
                    </w:sdtPr>
                    <w:sdtContent>
                      <w:r w:rsidRPr="008018AE">
                        <w:rPr>
                          <w:rFonts w:ascii="Century Gothic" w:hAnsi="Century Gothic"/>
                          <w:sz w:val="24"/>
                          <w:szCs w:val="24"/>
                        </w:rPr>
                        <w:t>Keep furniture, curtains, dish towels, and flammable materials at least three feet from any heat source.</w:t>
                      </w:r>
                    </w:sdtContent>
                  </w:sdt>
                </w:p>
              </w:tc>
            </w:tr>
            <w:tr w:rsidR="00BF0F6D" w:rsidRPr="008018AE" w14:paraId="6C98491D" w14:textId="77777777" w:rsidTr="00BF0F6D">
              <w:trPr>
                <w:trHeight w:val="1152"/>
              </w:trPr>
              <w:sdt>
                <w:sdtPr>
                  <w:rPr>
                    <w:rFonts w:ascii="Century Gothic" w:hAnsi="Century Gothic"/>
                    <w:color w:val="5C9896"/>
                    <w:sz w:val="32"/>
                    <w:szCs w:val="32"/>
                  </w:rPr>
                  <w:id w:val="-21040142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89" w:type="pct"/>
                      <w:vAlign w:val="center"/>
                    </w:tcPr>
                    <w:p w14:paraId="1CE1D1DF" w14:textId="6F22C1ED" w:rsidR="00BF0F6D" w:rsidRPr="00BF0F6D" w:rsidRDefault="00BF0F6D" w:rsidP="008018AE">
                      <w:pPr>
                        <w:spacing w:line="276" w:lineRule="auto"/>
                        <w:rPr>
                          <w:rFonts w:ascii="Century Gothic" w:hAnsi="Century Gothic"/>
                          <w:color w:val="5C9896"/>
                          <w:sz w:val="32"/>
                          <w:szCs w:val="32"/>
                        </w:rPr>
                      </w:pPr>
                      <w:r w:rsidRPr="00BF0F6D">
                        <w:rPr>
                          <w:rFonts w:ascii="MS Gothic" w:eastAsia="MS Gothic" w:hAnsi="MS Gothic" w:hint="eastAsia"/>
                          <w:color w:val="5C9896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11" w:type="pct"/>
                  <w:gridSpan w:val="2"/>
                  <w:vAlign w:val="center"/>
                </w:tcPr>
                <w:p w14:paraId="0C2E7056" w14:textId="74A8443F" w:rsidR="00BF0F6D" w:rsidRPr="008018AE" w:rsidRDefault="00BF0F6D" w:rsidP="008018AE">
                  <w:pPr>
                    <w:spacing w:line="276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sz w:val="24"/>
                        <w:szCs w:val="24"/>
                      </w:rPr>
                      <w:id w:val="1187563407"/>
                      <w:placeholder>
                        <w:docPart w:val="C1272D7E3A9E45D2AFA659BC48313D32"/>
                      </w:placeholder>
                      <w:temporary/>
                      <w:showingPlcHdr/>
                      <w15:appearance w15:val="hidden"/>
                    </w:sdtPr>
                    <w:sdtContent>
                      <w:r w:rsidRPr="008018AE">
                        <w:rPr>
                          <w:rFonts w:ascii="Century Gothic" w:hAnsi="Century Gothic"/>
                          <w:sz w:val="24"/>
                          <w:szCs w:val="24"/>
                        </w:rPr>
                        <w:t>Use a fireproof and waterproof safe for your valuables.</w:t>
                      </w:r>
                    </w:sdtContent>
                  </w:sdt>
                </w:p>
              </w:tc>
            </w:tr>
            <w:tr w:rsidR="00BF0F6D" w:rsidRPr="008018AE" w14:paraId="29AF27FF" w14:textId="77777777" w:rsidTr="00BF0F6D">
              <w:trPr>
                <w:trHeight w:val="1152"/>
              </w:trPr>
              <w:sdt>
                <w:sdtPr>
                  <w:rPr>
                    <w:rFonts w:ascii="Century Gothic" w:hAnsi="Century Gothic"/>
                    <w:color w:val="5C9896"/>
                    <w:sz w:val="32"/>
                    <w:szCs w:val="32"/>
                  </w:rPr>
                  <w:id w:val="11898830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89" w:type="pct"/>
                      <w:vAlign w:val="center"/>
                    </w:tcPr>
                    <w:p w14:paraId="26984FF7" w14:textId="132473DD" w:rsidR="00BF0F6D" w:rsidRPr="00BF0F6D" w:rsidRDefault="00BF0F6D" w:rsidP="008018AE">
                      <w:pPr>
                        <w:spacing w:line="276" w:lineRule="auto"/>
                        <w:rPr>
                          <w:rFonts w:ascii="Century Gothic" w:hAnsi="Century Gothic"/>
                          <w:color w:val="5C9896"/>
                          <w:sz w:val="32"/>
                          <w:szCs w:val="32"/>
                        </w:rPr>
                      </w:pPr>
                      <w:r w:rsidRPr="00BF0F6D">
                        <w:rPr>
                          <w:rFonts w:ascii="MS Gothic" w:eastAsia="MS Gothic" w:hAnsi="MS Gothic" w:hint="eastAsia"/>
                          <w:color w:val="5C9896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11" w:type="pct"/>
                  <w:gridSpan w:val="2"/>
                  <w:vAlign w:val="center"/>
                </w:tcPr>
                <w:p w14:paraId="2939CE61" w14:textId="2E0B3AEF" w:rsidR="00BF0F6D" w:rsidRPr="008018AE" w:rsidRDefault="00BF0F6D" w:rsidP="008018AE">
                  <w:pPr>
                    <w:spacing w:line="276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sz w:val="24"/>
                        <w:szCs w:val="24"/>
                      </w:rPr>
                      <w:id w:val="2107459463"/>
                      <w:placeholder>
                        <w:docPart w:val="602DBB863DC9455F923B270D10741BFA"/>
                      </w:placeholder>
                      <w:temporary/>
                      <w:showingPlcHdr/>
                      <w15:appearance w15:val="hidden"/>
                    </w:sdtPr>
                    <w:sdtContent>
                      <w:r w:rsidRPr="008018AE">
                        <w:rPr>
                          <w:rFonts w:ascii="Century Gothic" w:hAnsi="Century Gothic"/>
                          <w:sz w:val="24"/>
                          <w:szCs w:val="24"/>
                        </w:rPr>
                        <w:t>Place fire extinguishers in the home; inspect and learn how to use them as recommended.</w:t>
                      </w:r>
                    </w:sdtContent>
                  </w:sdt>
                </w:p>
              </w:tc>
            </w:tr>
            <w:tr w:rsidR="00BF0F6D" w:rsidRPr="008018AE" w14:paraId="30C1D282" w14:textId="77777777" w:rsidTr="00BF0F6D">
              <w:trPr>
                <w:trHeight w:val="1152"/>
              </w:trPr>
              <w:sdt>
                <w:sdtPr>
                  <w:rPr>
                    <w:rFonts w:ascii="Century Gothic" w:hAnsi="Century Gothic"/>
                    <w:color w:val="5C9896"/>
                    <w:sz w:val="32"/>
                    <w:szCs w:val="32"/>
                  </w:rPr>
                  <w:id w:val="-2520484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89" w:type="pct"/>
                      <w:vAlign w:val="center"/>
                    </w:tcPr>
                    <w:p w14:paraId="0F6DB6F6" w14:textId="435D7BF3" w:rsidR="00BF0F6D" w:rsidRPr="00BF0F6D" w:rsidRDefault="00BF0F6D" w:rsidP="008018AE">
                      <w:pPr>
                        <w:spacing w:line="276" w:lineRule="auto"/>
                        <w:rPr>
                          <w:rFonts w:ascii="Century Gothic" w:hAnsi="Century Gothic"/>
                          <w:color w:val="5C9896"/>
                          <w:sz w:val="32"/>
                          <w:szCs w:val="32"/>
                        </w:rPr>
                      </w:pPr>
                      <w:r w:rsidRPr="00BF0F6D">
                        <w:rPr>
                          <w:rFonts w:ascii="MS Gothic" w:eastAsia="MS Gothic" w:hAnsi="MS Gothic" w:hint="eastAsia"/>
                          <w:color w:val="5C9896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11" w:type="pct"/>
                  <w:gridSpan w:val="2"/>
                  <w:vAlign w:val="center"/>
                </w:tcPr>
                <w:p w14:paraId="3F9E236D" w14:textId="28FE0A68" w:rsidR="00BF0F6D" w:rsidRPr="008018AE" w:rsidRDefault="00BF0F6D" w:rsidP="008018AE">
                  <w:pPr>
                    <w:spacing w:line="276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sz w:val="24"/>
                        <w:szCs w:val="24"/>
                      </w:rPr>
                      <w:id w:val="2118480455"/>
                      <w:placeholder>
                        <w:docPart w:val="213A3556A1A140B2A52E8095A0386CAE"/>
                      </w:placeholder>
                      <w:temporary/>
                      <w:showingPlcHdr/>
                      <w15:appearance w15:val="hidden"/>
                    </w:sdtPr>
                    <w:sdtContent>
                      <w:r w:rsidRPr="008018AE">
                        <w:rPr>
                          <w:rFonts w:ascii="Century Gothic" w:hAnsi="Century Gothic"/>
                          <w:sz w:val="24"/>
                          <w:szCs w:val="24"/>
                        </w:rPr>
                        <w:t>Assemble a disaster kit, store it in a safe place and refill it every 6 months if needed.</w:t>
                      </w:r>
                    </w:sdtContent>
                  </w:sdt>
                </w:p>
              </w:tc>
            </w:tr>
            <w:tr w:rsidR="00BF0F6D" w:rsidRPr="008018AE" w14:paraId="0702E5DB" w14:textId="77777777" w:rsidTr="00BF0F6D">
              <w:trPr>
                <w:trHeight w:val="1152"/>
              </w:trPr>
              <w:sdt>
                <w:sdtPr>
                  <w:rPr>
                    <w:rFonts w:ascii="Century Gothic" w:hAnsi="Century Gothic"/>
                    <w:color w:val="5C9896"/>
                    <w:sz w:val="32"/>
                    <w:szCs w:val="32"/>
                  </w:rPr>
                  <w:id w:val="-3888936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89" w:type="pct"/>
                      <w:vAlign w:val="center"/>
                    </w:tcPr>
                    <w:p w14:paraId="40498C89" w14:textId="7FBB9B4D" w:rsidR="00BF0F6D" w:rsidRPr="00BF0F6D" w:rsidRDefault="00BF0F6D" w:rsidP="008018AE">
                      <w:pPr>
                        <w:spacing w:line="276" w:lineRule="auto"/>
                        <w:rPr>
                          <w:rFonts w:ascii="Century Gothic" w:hAnsi="Century Gothic"/>
                          <w:color w:val="5C9896"/>
                          <w:sz w:val="32"/>
                          <w:szCs w:val="32"/>
                        </w:rPr>
                      </w:pPr>
                      <w:r w:rsidRPr="00BF0F6D">
                        <w:rPr>
                          <w:rFonts w:ascii="MS Gothic" w:eastAsia="MS Gothic" w:hAnsi="MS Gothic" w:hint="eastAsia"/>
                          <w:color w:val="5C9896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11" w:type="pct"/>
                  <w:gridSpan w:val="2"/>
                  <w:vAlign w:val="center"/>
                </w:tcPr>
                <w:p w14:paraId="4D9923E5" w14:textId="3250EEA3" w:rsidR="00BF0F6D" w:rsidRPr="008018AE" w:rsidRDefault="00BF0F6D" w:rsidP="008018AE">
                  <w:pPr>
                    <w:spacing w:line="276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sz w:val="24"/>
                        <w:szCs w:val="24"/>
                      </w:rPr>
                      <w:id w:val="244692059"/>
                      <w:placeholder>
                        <w:docPart w:val="196BFC638D2146208F445E010E66AD75"/>
                      </w:placeholder>
                      <w:temporary/>
                      <w:showingPlcHdr/>
                      <w15:appearance w15:val="hidden"/>
                    </w:sdtPr>
                    <w:sdtContent>
                      <w:r w:rsidRPr="008018AE">
                        <w:rPr>
                          <w:rFonts w:ascii="Century Gothic" w:hAnsi="Century Gothic"/>
                          <w:sz w:val="24"/>
                          <w:szCs w:val="24"/>
                        </w:rPr>
                        <w:t>Place an escape ladder near any window or balcony above ground level.</w:t>
                      </w:r>
                    </w:sdtContent>
                  </w:sdt>
                </w:p>
              </w:tc>
            </w:tr>
            <w:tr w:rsidR="00BF0F6D" w:rsidRPr="008018AE" w14:paraId="3EE24AD8" w14:textId="77777777" w:rsidTr="00BF0F6D">
              <w:trPr>
                <w:trHeight w:val="1152"/>
              </w:trPr>
              <w:sdt>
                <w:sdtPr>
                  <w:rPr>
                    <w:rFonts w:ascii="Century Gothic" w:hAnsi="Century Gothic"/>
                    <w:color w:val="5C9896"/>
                    <w:sz w:val="32"/>
                    <w:szCs w:val="32"/>
                  </w:rPr>
                  <w:id w:val="-12329912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89" w:type="pct"/>
                      <w:vAlign w:val="center"/>
                    </w:tcPr>
                    <w:p w14:paraId="41CF3379" w14:textId="5720B1F7" w:rsidR="00BF0F6D" w:rsidRPr="00BF0F6D" w:rsidRDefault="00663611" w:rsidP="008018AE">
                      <w:pPr>
                        <w:spacing w:line="276" w:lineRule="auto"/>
                        <w:rPr>
                          <w:rFonts w:ascii="Century Gothic" w:hAnsi="Century Gothic"/>
                          <w:color w:val="5C9896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5C9896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11" w:type="pct"/>
                  <w:gridSpan w:val="2"/>
                  <w:vAlign w:val="center"/>
                </w:tcPr>
                <w:p w14:paraId="44F67B3A" w14:textId="7083898A" w:rsidR="00BF0F6D" w:rsidRPr="008018AE" w:rsidRDefault="00BF0F6D" w:rsidP="008018AE">
                  <w:pPr>
                    <w:spacing w:line="276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sz w:val="24"/>
                        <w:szCs w:val="24"/>
                      </w:rPr>
                      <w:id w:val="1812434978"/>
                      <w:placeholder>
                        <w:docPart w:val="F4B056B0007D46F5ADD396A85DA7ED5F"/>
                      </w:placeholder>
                      <w:temporary/>
                      <w:showingPlcHdr/>
                      <w15:appearance w15:val="hidden"/>
                    </w:sdtPr>
                    <w:sdtContent>
                      <w:r w:rsidRPr="008018AE">
                        <w:rPr>
                          <w:rFonts w:ascii="Century Gothic" w:hAnsi="Century Gothic"/>
                          <w:sz w:val="24"/>
                          <w:szCs w:val="24"/>
                        </w:rPr>
                        <w:t>Place fire starter items in a safe place and away from open flames such as lighters, stovetops, and candles.</w:t>
                      </w:r>
                    </w:sdtContent>
                  </w:sdt>
                </w:p>
              </w:tc>
            </w:tr>
          </w:tbl>
          <w:p w14:paraId="3F932DCA" w14:textId="77777777" w:rsidR="00BF0F6D" w:rsidRDefault="00BF0F6D"/>
          <w:p w14:paraId="329B3C54" w14:textId="77777777" w:rsidR="00BF0F6D" w:rsidRPr="00BF0F6D" w:rsidRDefault="00BF0F6D" w:rsidP="00BF0F6D"/>
          <w:p w14:paraId="338AD025" w14:textId="4EF8A4D2" w:rsidR="00BF0F6D" w:rsidRPr="00BF0F6D" w:rsidRDefault="00BF0F6D" w:rsidP="00BF0F6D">
            <w:pPr>
              <w:tabs>
                <w:tab w:val="left" w:pos="2935"/>
              </w:tabs>
            </w:pPr>
          </w:p>
        </w:tc>
        <w:tc>
          <w:tcPr>
            <w:tcW w:w="170" w:type="pct"/>
          </w:tcPr>
          <w:p w14:paraId="1CD080D6" w14:textId="77777777" w:rsidR="00BF0F6D" w:rsidRPr="00BF0F6D" w:rsidRDefault="00BF0F6D" w:rsidP="008018AE">
            <w:pPr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2409" w:type="pct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1645"/>
              <w:gridCol w:w="2321"/>
            </w:tblGrid>
            <w:tr w:rsidR="00BF0F6D" w:rsidRPr="008018AE" w14:paraId="6B729CB2" w14:textId="77777777" w:rsidTr="00BF0F6D">
              <w:trPr>
                <w:trHeight w:val="576"/>
              </w:trPr>
              <w:tc>
                <w:tcPr>
                  <w:tcW w:w="2499" w:type="pct"/>
                  <w:gridSpan w:val="2"/>
                  <w:shd w:val="clear" w:color="auto" w:fill="5C9896"/>
                  <w:vAlign w:val="center"/>
                </w:tcPr>
                <w:p w14:paraId="5F61B7B4" w14:textId="77777777" w:rsidR="00BF0F6D" w:rsidRPr="00BF0F6D" w:rsidRDefault="00BF0F6D" w:rsidP="008018AE">
                  <w:pPr>
                    <w:rPr>
                      <w:rFonts w:ascii="Century Gothic" w:hAnsi="Century Gothic"/>
                      <w:color w:val="FFFFFF" w:themeColor="background1"/>
                    </w:rPr>
                  </w:pPr>
                  <w:sdt>
                    <w:sdtPr>
                      <w:rPr>
                        <w:rFonts w:ascii="Century Gothic" w:hAnsi="Century Gothic"/>
                        <w:color w:val="FFFFFF" w:themeColor="background1"/>
                      </w:rPr>
                      <w:id w:val="1962838573"/>
                      <w:placeholder>
                        <w:docPart w:val="CAD3D95F819E4308902AF370B6963879"/>
                      </w:placeholder>
                      <w:temporary/>
                      <w:showingPlcHdr/>
                      <w15:appearance w15:val="hidden"/>
                    </w:sdtPr>
                    <w:sdtContent>
                      <w:r w:rsidRPr="00BF0F6D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ELECTRIC</w:t>
                      </w:r>
                    </w:sdtContent>
                  </w:sdt>
                </w:p>
              </w:tc>
              <w:tc>
                <w:tcPr>
                  <w:tcW w:w="2501" w:type="pct"/>
                  <w:shd w:val="clear" w:color="auto" w:fill="7CB0AF"/>
                  <w:vAlign w:val="center"/>
                </w:tcPr>
                <w:p w14:paraId="694A88E5" w14:textId="04237590" w:rsidR="00BF0F6D" w:rsidRPr="00BF0F6D" w:rsidRDefault="00BF0F6D" w:rsidP="008018AE">
                  <w:pPr>
                    <w:rPr>
                      <w:rFonts w:ascii="Century Gothic" w:hAnsi="Century Gothic"/>
                      <w:color w:val="FFFFFF" w:themeColor="background1"/>
                    </w:rPr>
                  </w:pPr>
                </w:p>
              </w:tc>
            </w:tr>
            <w:tr w:rsidR="00BF0F6D" w:rsidRPr="008018AE" w14:paraId="2B57A4C9" w14:textId="77777777" w:rsidTr="00BF0F6D">
              <w:trPr>
                <w:trHeight w:val="1152"/>
              </w:trPr>
              <w:sdt>
                <w:sdtPr>
                  <w:rPr>
                    <w:rFonts w:ascii="Century Gothic" w:hAnsi="Century Gothic"/>
                    <w:color w:val="5C9896"/>
                    <w:sz w:val="32"/>
                    <w:szCs w:val="32"/>
                  </w:rPr>
                  <w:id w:val="3558490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27" w:type="pct"/>
                      <w:vAlign w:val="center"/>
                    </w:tcPr>
                    <w:p w14:paraId="26F23AE6" w14:textId="3406B8A8" w:rsidR="00BF0F6D" w:rsidRPr="00BF0F6D" w:rsidRDefault="00BF0F6D" w:rsidP="008018AE">
                      <w:pPr>
                        <w:rPr>
                          <w:rFonts w:ascii="Century Gothic" w:hAnsi="Century Gothic"/>
                          <w:color w:val="5C9896"/>
                          <w:sz w:val="32"/>
                          <w:szCs w:val="32"/>
                        </w:rPr>
                      </w:pPr>
                      <w:r w:rsidRPr="00BF0F6D">
                        <w:rPr>
                          <w:rFonts w:ascii="MS Gothic" w:eastAsia="MS Gothic" w:hAnsi="MS Gothic" w:hint="eastAsia"/>
                          <w:color w:val="5C9896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73" w:type="pct"/>
                  <w:gridSpan w:val="2"/>
                  <w:vAlign w:val="center"/>
                </w:tcPr>
                <w:p w14:paraId="35CA4220" w14:textId="00225F54" w:rsidR="00BF0F6D" w:rsidRPr="008018AE" w:rsidRDefault="00BF0F6D" w:rsidP="008018AE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sz w:val="24"/>
                        <w:szCs w:val="24"/>
                      </w:rPr>
                      <w:id w:val="-204720219"/>
                      <w:placeholder>
                        <w:docPart w:val="8C5958B07A014A079E20EF7B806C7FA4"/>
                      </w:placeholder>
                      <w:temporary/>
                      <w:showingPlcHdr/>
                      <w15:appearance w15:val="hidden"/>
                    </w:sdtPr>
                    <w:sdtContent>
                      <w:r w:rsidRPr="008018AE">
                        <w:rPr>
                          <w:rFonts w:ascii="Century Gothic" w:hAnsi="Century Gothic"/>
                          <w:sz w:val="24"/>
                          <w:szCs w:val="24"/>
                        </w:rPr>
                        <w:t>Clean all electrical appliances according to manufacturer recommendations.</w:t>
                      </w:r>
                    </w:sdtContent>
                  </w:sdt>
                </w:p>
              </w:tc>
            </w:tr>
            <w:tr w:rsidR="00BF0F6D" w:rsidRPr="008018AE" w14:paraId="10B78F53" w14:textId="77777777" w:rsidTr="00BF0F6D">
              <w:trPr>
                <w:trHeight w:val="1152"/>
              </w:trPr>
              <w:sdt>
                <w:sdtPr>
                  <w:rPr>
                    <w:rFonts w:ascii="Century Gothic" w:hAnsi="Century Gothic"/>
                    <w:color w:val="5C9896"/>
                    <w:sz w:val="32"/>
                    <w:szCs w:val="32"/>
                  </w:rPr>
                  <w:id w:val="-15028006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27" w:type="pct"/>
                      <w:vAlign w:val="center"/>
                    </w:tcPr>
                    <w:p w14:paraId="5C5980B8" w14:textId="3EEAB32C" w:rsidR="00BF0F6D" w:rsidRPr="00BF0F6D" w:rsidRDefault="00BF0F6D" w:rsidP="008018AE">
                      <w:pPr>
                        <w:rPr>
                          <w:rFonts w:ascii="Century Gothic" w:hAnsi="Century Gothic"/>
                          <w:color w:val="5C9896"/>
                          <w:sz w:val="32"/>
                          <w:szCs w:val="32"/>
                        </w:rPr>
                      </w:pPr>
                      <w:r w:rsidRPr="00BF0F6D">
                        <w:rPr>
                          <w:rFonts w:ascii="Segoe UI Symbol" w:eastAsia="MS Gothic" w:hAnsi="Segoe UI Symbol" w:cs="Segoe UI Symbol"/>
                          <w:color w:val="5C9896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73" w:type="pct"/>
                  <w:gridSpan w:val="2"/>
                  <w:vAlign w:val="center"/>
                </w:tcPr>
                <w:p w14:paraId="70ABFA8B" w14:textId="258A74EE" w:rsidR="00BF0F6D" w:rsidRPr="008018AE" w:rsidRDefault="00BF0F6D" w:rsidP="008018AE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sz w:val="24"/>
                        <w:szCs w:val="24"/>
                      </w:rPr>
                      <w:id w:val="-1096318842"/>
                      <w:placeholder>
                        <w:docPart w:val="AD5243C2F2254F3993207852C98ECF49"/>
                      </w:placeholder>
                      <w:temporary/>
                      <w:showingPlcHdr/>
                      <w15:appearance w15:val="hidden"/>
                    </w:sdtPr>
                    <w:sdtContent>
                      <w:r w:rsidRPr="008018AE">
                        <w:rPr>
                          <w:rFonts w:ascii="Century Gothic" w:hAnsi="Century Gothic"/>
                          <w:sz w:val="24"/>
                          <w:szCs w:val="24"/>
                        </w:rPr>
                        <w:t>Sign up for alerts from local weather stations in the event of a weather emergency.</w:t>
                      </w:r>
                    </w:sdtContent>
                  </w:sdt>
                </w:p>
              </w:tc>
            </w:tr>
            <w:tr w:rsidR="00BF0F6D" w:rsidRPr="008018AE" w14:paraId="56CCFFDF" w14:textId="77777777" w:rsidTr="00BF0F6D">
              <w:trPr>
                <w:trHeight w:val="1152"/>
              </w:trPr>
              <w:sdt>
                <w:sdtPr>
                  <w:rPr>
                    <w:rFonts w:ascii="Century Gothic" w:hAnsi="Century Gothic"/>
                    <w:color w:val="5C9896"/>
                    <w:sz w:val="32"/>
                    <w:szCs w:val="32"/>
                  </w:rPr>
                  <w:id w:val="-17144142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27" w:type="pct"/>
                      <w:vAlign w:val="center"/>
                    </w:tcPr>
                    <w:p w14:paraId="6D021B1F" w14:textId="23B0DDBC" w:rsidR="00BF0F6D" w:rsidRPr="00BF0F6D" w:rsidRDefault="00BF0F6D" w:rsidP="008018AE">
                      <w:pPr>
                        <w:rPr>
                          <w:rFonts w:ascii="Century Gothic" w:hAnsi="Century Gothic"/>
                          <w:color w:val="5C9896"/>
                          <w:sz w:val="32"/>
                          <w:szCs w:val="32"/>
                        </w:rPr>
                      </w:pPr>
                      <w:r w:rsidRPr="00BF0F6D">
                        <w:rPr>
                          <w:rFonts w:ascii="Segoe UI Symbol" w:eastAsia="MS Gothic" w:hAnsi="Segoe UI Symbol" w:cs="Segoe UI Symbol"/>
                          <w:color w:val="5C9896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73" w:type="pct"/>
                  <w:gridSpan w:val="2"/>
                  <w:vAlign w:val="center"/>
                </w:tcPr>
                <w:p w14:paraId="04D76868" w14:textId="4B0289BF" w:rsidR="00BF0F6D" w:rsidRPr="008018AE" w:rsidRDefault="00BF0F6D" w:rsidP="008018AE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sz w:val="24"/>
                        <w:szCs w:val="24"/>
                      </w:rPr>
                      <w:id w:val="1307976631"/>
                      <w:placeholder>
                        <w:docPart w:val="269AEFA34E1549BB9CC28B0CFFC59320"/>
                      </w:placeholder>
                      <w:temporary/>
                      <w:showingPlcHdr/>
                      <w15:appearance w15:val="hidden"/>
                    </w:sdtPr>
                    <w:sdtContent>
                      <w:r w:rsidRPr="008018AE">
                        <w:rPr>
                          <w:rFonts w:ascii="Century Gothic" w:hAnsi="Century Gothic"/>
                          <w:sz w:val="24"/>
                          <w:szCs w:val="24"/>
                        </w:rPr>
                        <w:t>Place flashlights and backup batteries in nightstands and other areas of the home.</w:t>
                      </w:r>
                    </w:sdtContent>
                  </w:sdt>
                </w:p>
              </w:tc>
            </w:tr>
          </w:tbl>
          <w:p w14:paraId="6F5FF7AD" w14:textId="77777777" w:rsidR="00BF0F6D" w:rsidRDefault="00BF0F6D"/>
        </w:tc>
      </w:tr>
      <w:tr w:rsidR="00BF0F6D" w14:paraId="41C10FD4" w14:textId="77777777" w:rsidTr="00BF0F6D">
        <w:trPr>
          <w:trHeight w:val="20"/>
        </w:trPr>
        <w:tc>
          <w:tcPr>
            <w:tcW w:w="2421" w:type="pct"/>
            <w:vMerge/>
          </w:tcPr>
          <w:p w14:paraId="67034611" w14:textId="77777777" w:rsidR="00BF0F6D" w:rsidRDefault="00BF0F6D"/>
        </w:tc>
        <w:tc>
          <w:tcPr>
            <w:tcW w:w="170" w:type="pct"/>
          </w:tcPr>
          <w:p w14:paraId="318B5BD2" w14:textId="77777777" w:rsidR="00BF0F6D" w:rsidRPr="008018AE" w:rsidRDefault="00BF0F6D">
            <w:pPr>
              <w:rPr>
                <w:sz w:val="6"/>
                <w:szCs w:val="6"/>
              </w:rPr>
            </w:pPr>
          </w:p>
        </w:tc>
        <w:tc>
          <w:tcPr>
            <w:tcW w:w="2409" w:type="pct"/>
          </w:tcPr>
          <w:p w14:paraId="03A3E627" w14:textId="05EB5E3F" w:rsidR="00BF0F6D" w:rsidRPr="008018AE" w:rsidRDefault="00BF0F6D">
            <w:pPr>
              <w:rPr>
                <w:sz w:val="6"/>
                <w:szCs w:val="6"/>
              </w:rPr>
            </w:pPr>
          </w:p>
        </w:tc>
      </w:tr>
      <w:tr w:rsidR="00BF0F6D" w14:paraId="5A575DE5" w14:textId="77777777" w:rsidTr="00BF0F6D">
        <w:trPr>
          <w:trHeight w:val="4032"/>
        </w:trPr>
        <w:tc>
          <w:tcPr>
            <w:tcW w:w="2421" w:type="pct"/>
            <w:vMerge/>
          </w:tcPr>
          <w:p w14:paraId="4D1528E0" w14:textId="77777777" w:rsidR="00BF0F6D" w:rsidRDefault="00BF0F6D"/>
        </w:tc>
        <w:tc>
          <w:tcPr>
            <w:tcW w:w="170" w:type="pct"/>
          </w:tcPr>
          <w:p w14:paraId="3C91F96B" w14:textId="77777777" w:rsidR="00BF0F6D" w:rsidRPr="00BF0F6D" w:rsidRDefault="00BF0F6D" w:rsidP="008018AE">
            <w:pP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09" w:type="pct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5"/>
              <w:gridCol w:w="1675"/>
              <w:gridCol w:w="2321"/>
            </w:tblGrid>
            <w:tr w:rsidR="00BF0F6D" w:rsidRPr="00BF0F6D" w14:paraId="548E0EAC" w14:textId="77777777" w:rsidTr="00BF0F6D">
              <w:trPr>
                <w:trHeight w:val="576"/>
              </w:trPr>
              <w:tc>
                <w:tcPr>
                  <w:tcW w:w="2499" w:type="pct"/>
                  <w:gridSpan w:val="2"/>
                  <w:shd w:val="clear" w:color="auto" w:fill="5C9896"/>
                  <w:vAlign w:val="center"/>
                </w:tcPr>
                <w:p w14:paraId="07315143" w14:textId="77777777" w:rsidR="00BF0F6D" w:rsidRPr="00BF0F6D" w:rsidRDefault="00BF0F6D" w:rsidP="008018AE">
                  <w:pPr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BF0F6D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8"/>
                      <w:szCs w:val="28"/>
                    </w:rPr>
                    <w:t>GAS</w:t>
                  </w:r>
                </w:p>
              </w:tc>
              <w:tc>
                <w:tcPr>
                  <w:tcW w:w="2501" w:type="pct"/>
                  <w:shd w:val="clear" w:color="auto" w:fill="7CB0AF"/>
                  <w:vAlign w:val="center"/>
                </w:tcPr>
                <w:p w14:paraId="66E40483" w14:textId="28881243" w:rsidR="00BF0F6D" w:rsidRPr="00BF0F6D" w:rsidRDefault="00BF0F6D" w:rsidP="008018AE">
                  <w:pPr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</w:p>
              </w:tc>
            </w:tr>
            <w:tr w:rsidR="00BF0F6D" w:rsidRPr="00BF0F6D" w14:paraId="3EF97D4D" w14:textId="77777777" w:rsidTr="00BF0F6D">
              <w:trPr>
                <w:trHeight w:val="1152"/>
              </w:trPr>
              <w:sdt>
                <w:sdtPr>
                  <w:rPr>
                    <w:rFonts w:ascii="Century Gothic" w:hAnsi="Century Gothic"/>
                    <w:color w:val="5C9896"/>
                    <w:sz w:val="32"/>
                    <w:szCs w:val="32"/>
                  </w:rPr>
                  <w:id w:val="-1410455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4" w:type="pct"/>
                      <w:vAlign w:val="center"/>
                    </w:tcPr>
                    <w:p w14:paraId="68D5CAB4" w14:textId="77777777" w:rsidR="00BF0F6D" w:rsidRPr="00BF0F6D" w:rsidRDefault="00BF0F6D" w:rsidP="008018AE">
                      <w:pPr>
                        <w:rPr>
                          <w:rFonts w:ascii="Century Gothic" w:hAnsi="Century Gothic"/>
                          <w:color w:val="5C9896"/>
                          <w:sz w:val="32"/>
                          <w:szCs w:val="32"/>
                        </w:rPr>
                      </w:pPr>
                      <w:r w:rsidRPr="00BF0F6D">
                        <w:rPr>
                          <w:rFonts w:ascii="Segoe UI Symbol" w:eastAsia="MS Gothic" w:hAnsi="Segoe UI Symbol" w:cs="Segoe UI Symbol"/>
                          <w:color w:val="5C9896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6" w:type="pct"/>
                  <w:gridSpan w:val="2"/>
                  <w:vAlign w:val="center"/>
                </w:tcPr>
                <w:p w14:paraId="6CCE3CA5" w14:textId="6BF371CF" w:rsidR="00BF0F6D" w:rsidRPr="00BF0F6D" w:rsidRDefault="00BF0F6D" w:rsidP="008018AE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eastAsia="Franklin Gothic Book" w:hAnsi="Century Gothic" w:cs="Times New Roman (Headings CS)"/>
                        <w:b/>
                        <w:iCs/>
                        <w:caps/>
                        <w:color w:val="3B3838" w:themeColor="background2" w:themeShade="40"/>
                        <w:spacing w:val="10"/>
                        <w:sz w:val="24"/>
                        <w:szCs w:val="24"/>
                      </w:rPr>
                      <w:id w:val="1150328124"/>
                      <w:placeholder>
                        <w:docPart w:val="C5BDC5DEB4C643A1805DB6BF78FD95C1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Fonts w:eastAsiaTheme="minorHAnsi" w:cstheme="minorBidi"/>
                        <w:b w:val="0"/>
                        <w:iCs w:val="0"/>
                        <w:spacing w:val="0"/>
                      </w:rPr>
                    </w:sdtEndPr>
                    <w:sdtContent>
                      <w:r w:rsidRPr="00BF0F6D">
                        <w:rPr>
                          <w:rFonts w:ascii="Century Gothic" w:hAnsi="Century Gothic"/>
                          <w:sz w:val="24"/>
                          <w:szCs w:val="24"/>
                        </w:rPr>
                        <w:t>Do NOT turn anything on or off that has a power source.</w:t>
                      </w:r>
                    </w:sdtContent>
                  </w:sdt>
                </w:p>
              </w:tc>
            </w:tr>
            <w:tr w:rsidR="00BF0F6D" w:rsidRPr="00BF0F6D" w14:paraId="3772344A" w14:textId="77777777" w:rsidTr="00BF0F6D">
              <w:trPr>
                <w:trHeight w:val="1152"/>
              </w:trPr>
              <w:sdt>
                <w:sdtPr>
                  <w:rPr>
                    <w:rFonts w:ascii="Century Gothic" w:hAnsi="Century Gothic"/>
                    <w:color w:val="5C9896"/>
                    <w:sz w:val="32"/>
                    <w:szCs w:val="32"/>
                  </w:rPr>
                  <w:id w:val="11890353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4" w:type="pct"/>
                      <w:vAlign w:val="center"/>
                    </w:tcPr>
                    <w:p w14:paraId="0448DA74" w14:textId="77777777" w:rsidR="00BF0F6D" w:rsidRPr="00BF0F6D" w:rsidRDefault="00BF0F6D" w:rsidP="008018AE">
                      <w:pPr>
                        <w:rPr>
                          <w:rFonts w:ascii="Century Gothic" w:hAnsi="Century Gothic"/>
                          <w:color w:val="5C9896"/>
                          <w:sz w:val="32"/>
                          <w:szCs w:val="32"/>
                        </w:rPr>
                      </w:pPr>
                      <w:r w:rsidRPr="00BF0F6D">
                        <w:rPr>
                          <w:rFonts w:ascii="Segoe UI Symbol" w:eastAsia="MS Gothic" w:hAnsi="Segoe UI Symbol" w:cs="Segoe UI Symbol"/>
                          <w:color w:val="5C9896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6" w:type="pct"/>
                  <w:gridSpan w:val="2"/>
                  <w:vAlign w:val="center"/>
                </w:tcPr>
                <w:p w14:paraId="79F141B2" w14:textId="45A993A1" w:rsidR="00BF0F6D" w:rsidRPr="00BF0F6D" w:rsidRDefault="00BF0F6D" w:rsidP="008018AE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eastAsia="Franklin Gothic Book" w:hAnsi="Century Gothic" w:cs="Times New Roman (Headings CS)"/>
                        <w:b/>
                        <w:iCs/>
                        <w:caps/>
                        <w:color w:val="3B3838" w:themeColor="background2" w:themeShade="40"/>
                        <w:spacing w:val="10"/>
                        <w:sz w:val="24"/>
                        <w:szCs w:val="24"/>
                      </w:rPr>
                      <w:id w:val="-1707630567"/>
                      <w:placeholder>
                        <w:docPart w:val="027738492044425B95CF3BD22C09D932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Fonts w:eastAsiaTheme="minorHAnsi" w:cstheme="minorBidi"/>
                        <w:b w:val="0"/>
                        <w:iCs w:val="0"/>
                        <w:spacing w:val="0"/>
                      </w:rPr>
                    </w:sdtEndPr>
                    <w:sdtContent>
                      <w:r w:rsidRPr="00BF0F6D">
                        <w:rPr>
                          <w:rFonts w:ascii="Century Gothic" w:hAnsi="Century Gothic"/>
                          <w:sz w:val="24"/>
                          <w:szCs w:val="24"/>
                        </w:rPr>
                        <w:t>Leave the home immediately.</w:t>
                      </w:r>
                    </w:sdtContent>
                  </w:sdt>
                </w:p>
              </w:tc>
            </w:tr>
            <w:tr w:rsidR="00BF0F6D" w:rsidRPr="00BF0F6D" w14:paraId="37844C6E" w14:textId="77777777" w:rsidTr="00BF0F6D">
              <w:trPr>
                <w:trHeight w:val="1152"/>
              </w:trPr>
              <w:sdt>
                <w:sdtPr>
                  <w:rPr>
                    <w:rFonts w:ascii="Century Gothic" w:hAnsi="Century Gothic"/>
                    <w:color w:val="5C9896"/>
                    <w:sz w:val="32"/>
                    <w:szCs w:val="32"/>
                  </w:rPr>
                  <w:id w:val="5926006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4" w:type="pct"/>
                      <w:vAlign w:val="center"/>
                    </w:tcPr>
                    <w:p w14:paraId="334CC0A4" w14:textId="77777777" w:rsidR="00BF0F6D" w:rsidRPr="00BF0F6D" w:rsidRDefault="00BF0F6D" w:rsidP="008018AE">
                      <w:pPr>
                        <w:rPr>
                          <w:rFonts w:ascii="Century Gothic" w:hAnsi="Century Gothic"/>
                          <w:color w:val="5C9896"/>
                          <w:sz w:val="32"/>
                          <w:szCs w:val="32"/>
                        </w:rPr>
                      </w:pPr>
                      <w:r w:rsidRPr="00BF0F6D">
                        <w:rPr>
                          <w:rFonts w:ascii="Segoe UI Symbol" w:eastAsia="MS Gothic" w:hAnsi="Segoe UI Symbol" w:cs="Segoe UI Symbol"/>
                          <w:color w:val="5C9896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6" w:type="pct"/>
                  <w:gridSpan w:val="2"/>
                  <w:vAlign w:val="center"/>
                </w:tcPr>
                <w:p w14:paraId="2287318A" w14:textId="2AAC6563" w:rsidR="00BF0F6D" w:rsidRPr="00BF0F6D" w:rsidRDefault="00BF0F6D" w:rsidP="008018AE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eastAsia="Franklin Gothic Book" w:hAnsi="Century Gothic" w:cs="Times New Roman (Headings CS)"/>
                        <w:b/>
                        <w:iCs/>
                        <w:caps/>
                        <w:color w:val="3B3838" w:themeColor="background2" w:themeShade="40"/>
                        <w:spacing w:val="10"/>
                        <w:sz w:val="24"/>
                        <w:szCs w:val="24"/>
                      </w:rPr>
                      <w:id w:val="-1871598955"/>
                      <w:placeholder>
                        <w:docPart w:val="B3B0E8D820734084B170E527C457EBCA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Fonts w:eastAsiaTheme="minorHAnsi" w:cstheme="minorBidi"/>
                        <w:b w:val="0"/>
                        <w:iCs w:val="0"/>
                        <w:spacing w:val="0"/>
                      </w:rPr>
                    </w:sdtEndPr>
                    <w:sdtContent>
                      <w:r w:rsidRPr="00BF0F6D">
                        <w:rPr>
                          <w:rFonts w:ascii="Century Gothic" w:hAnsi="Century Gothic"/>
                          <w:sz w:val="24"/>
                          <w:szCs w:val="24"/>
                        </w:rPr>
                        <w:t>Call 911 once you are outside, not from the home telephone.</w:t>
                      </w:r>
                    </w:sdtContent>
                  </w:sdt>
                </w:p>
              </w:tc>
            </w:tr>
          </w:tbl>
          <w:p w14:paraId="3FCDEF05" w14:textId="77777777" w:rsidR="00BF0F6D" w:rsidRPr="00BF0F6D" w:rsidRDefault="00BF0F6D">
            <w:pPr>
              <w:rPr>
                <w:sz w:val="2"/>
                <w:szCs w:val="2"/>
              </w:rPr>
            </w:pPr>
          </w:p>
        </w:tc>
      </w:tr>
      <w:tr w:rsidR="00BF0F6D" w14:paraId="3AA69DEC" w14:textId="77777777" w:rsidTr="00BF0F6D">
        <w:trPr>
          <w:trHeight w:val="20"/>
        </w:trPr>
        <w:tc>
          <w:tcPr>
            <w:tcW w:w="2421" w:type="pct"/>
            <w:vMerge/>
          </w:tcPr>
          <w:p w14:paraId="150E764A" w14:textId="77777777" w:rsidR="00BF0F6D" w:rsidRDefault="00BF0F6D"/>
        </w:tc>
        <w:tc>
          <w:tcPr>
            <w:tcW w:w="170" w:type="pct"/>
          </w:tcPr>
          <w:p w14:paraId="587B7499" w14:textId="77777777" w:rsidR="00BF0F6D" w:rsidRPr="008018AE" w:rsidRDefault="00BF0F6D" w:rsidP="008018AE">
            <w:pPr>
              <w:rPr>
                <w:rFonts w:ascii="Century Gothic" w:hAnsi="Century Gothic"/>
                <w:b/>
                <w:bCs/>
                <w:sz w:val="6"/>
                <w:szCs w:val="6"/>
              </w:rPr>
            </w:pPr>
          </w:p>
        </w:tc>
        <w:tc>
          <w:tcPr>
            <w:tcW w:w="2409" w:type="pct"/>
          </w:tcPr>
          <w:p w14:paraId="66DCAB5B" w14:textId="471A56A9" w:rsidR="00BF0F6D" w:rsidRPr="008018AE" w:rsidRDefault="00BF0F6D" w:rsidP="008018AE">
            <w:pPr>
              <w:rPr>
                <w:rFonts w:ascii="Century Gothic" w:hAnsi="Century Gothic"/>
                <w:b/>
                <w:bCs/>
                <w:sz w:val="6"/>
                <w:szCs w:val="6"/>
              </w:rPr>
            </w:pPr>
          </w:p>
        </w:tc>
      </w:tr>
      <w:tr w:rsidR="00BF0F6D" w14:paraId="0F683386" w14:textId="77777777" w:rsidTr="00BF0F6D">
        <w:trPr>
          <w:trHeight w:val="4076"/>
        </w:trPr>
        <w:tc>
          <w:tcPr>
            <w:tcW w:w="2421" w:type="pct"/>
            <w:vMerge/>
          </w:tcPr>
          <w:p w14:paraId="29011C3B" w14:textId="77777777" w:rsidR="00BF0F6D" w:rsidRDefault="00BF0F6D"/>
        </w:tc>
        <w:tc>
          <w:tcPr>
            <w:tcW w:w="170" w:type="pct"/>
          </w:tcPr>
          <w:p w14:paraId="730CBF50" w14:textId="77777777" w:rsidR="00BF0F6D" w:rsidRPr="00BF0F6D" w:rsidRDefault="00BF0F6D" w:rsidP="00BF0F6D">
            <w:pP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09" w:type="pct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1645"/>
              <w:gridCol w:w="2321"/>
            </w:tblGrid>
            <w:tr w:rsidR="00BF0F6D" w:rsidRPr="008018AE" w14:paraId="39366A95" w14:textId="77777777" w:rsidTr="00BF0F6D">
              <w:trPr>
                <w:trHeight w:val="576"/>
              </w:trPr>
              <w:tc>
                <w:tcPr>
                  <w:tcW w:w="2499" w:type="pct"/>
                  <w:gridSpan w:val="2"/>
                  <w:shd w:val="clear" w:color="auto" w:fill="5C9896"/>
                  <w:vAlign w:val="center"/>
                </w:tcPr>
                <w:p w14:paraId="20FE5E37" w14:textId="0A7768D2" w:rsidR="00BF0F6D" w:rsidRPr="00BF0F6D" w:rsidRDefault="00BF0F6D" w:rsidP="00BF0F6D">
                  <w:pPr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BF0F6D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PLUMBING </w:t>
                  </w:r>
                </w:p>
              </w:tc>
              <w:tc>
                <w:tcPr>
                  <w:tcW w:w="2501" w:type="pct"/>
                  <w:shd w:val="clear" w:color="auto" w:fill="7CB0AF"/>
                  <w:vAlign w:val="center"/>
                </w:tcPr>
                <w:p w14:paraId="63B5316F" w14:textId="2C5055F5" w:rsidR="00BF0F6D" w:rsidRPr="00BF0F6D" w:rsidRDefault="00BF0F6D" w:rsidP="00BF0F6D">
                  <w:pPr>
                    <w:spacing w:line="259" w:lineRule="auto"/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BF0F6D" w:rsidRPr="008018AE" w14:paraId="61F733ED" w14:textId="77777777" w:rsidTr="00BF0F6D">
              <w:trPr>
                <w:trHeight w:val="1152"/>
              </w:trPr>
              <w:sdt>
                <w:sdtPr>
                  <w:rPr>
                    <w:rFonts w:ascii="Century Gothic" w:hAnsi="Century Gothic"/>
                    <w:color w:val="5C9896"/>
                    <w:sz w:val="32"/>
                    <w:szCs w:val="32"/>
                  </w:rPr>
                  <w:id w:val="-7202132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27" w:type="pct"/>
                      <w:vAlign w:val="center"/>
                    </w:tcPr>
                    <w:p w14:paraId="77A3A83F" w14:textId="157EF5A6" w:rsidR="00BF0F6D" w:rsidRPr="00BF0F6D" w:rsidRDefault="00BF0F6D" w:rsidP="008018AE">
                      <w:pPr>
                        <w:rPr>
                          <w:rFonts w:ascii="Century Gothic" w:hAnsi="Century Gothic"/>
                          <w:color w:val="5C9896"/>
                          <w:sz w:val="32"/>
                          <w:szCs w:val="32"/>
                        </w:rPr>
                      </w:pPr>
                      <w:r w:rsidRPr="00BF0F6D">
                        <w:rPr>
                          <w:rFonts w:ascii="MS Gothic" w:eastAsia="MS Gothic" w:hAnsi="MS Gothic" w:hint="eastAsia"/>
                          <w:color w:val="5C9896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73" w:type="pct"/>
                  <w:gridSpan w:val="2"/>
                  <w:vAlign w:val="center"/>
                </w:tcPr>
                <w:p w14:paraId="5C7A7C16" w14:textId="23640766" w:rsidR="00BF0F6D" w:rsidRPr="00BF0F6D" w:rsidRDefault="00BF0F6D" w:rsidP="008018AE">
                  <w:pPr>
                    <w:rPr>
                      <w:rFonts w:ascii="Century Gothic" w:hAnsi="Century Gothic"/>
                      <w:color w:val="5C9896"/>
                      <w:sz w:val="32"/>
                      <w:szCs w:val="32"/>
                    </w:rPr>
                  </w:pPr>
                  <w:r w:rsidRPr="00BF0F6D"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  <w:t>Set the water temperature to 120 degrees Fahrenheit or lower for burn prevention</w:t>
                  </w:r>
                  <w:r w:rsidRPr="00BF0F6D"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</w:tr>
            <w:tr w:rsidR="00BF0F6D" w:rsidRPr="008018AE" w14:paraId="49D76270" w14:textId="77777777" w:rsidTr="00BF0F6D">
              <w:trPr>
                <w:trHeight w:val="1152"/>
              </w:trPr>
              <w:sdt>
                <w:sdtPr>
                  <w:rPr>
                    <w:rFonts w:ascii="Century Gothic" w:hAnsi="Century Gothic"/>
                    <w:color w:val="5C9896"/>
                    <w:sz w:val="32"/>
                    <w:szCs w:val="32"/>
                  </w:rPr>
                  <w:id w:val="-15137639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27" w:type="pct"/>
                      <w:vAlign w:val="center"/>
                    </w:tcPr>
                    <w:p w14:paraId="6390066E" w14:textId="77777777" w:rsidR="00BF0F6D" w:rsidRPr="00BF0F6D" w:rsidRDefault="00BF0F6D" w:rsidP="008018AE">
                      <w:pPr>
                        <w:rPr>
                          <w:rFonts w:ascii="Century Gothic" w:hAnsi="Century Gothic"/>
                          <w:color w:val="5C9896"/>
                          <w:sz w:val="32"/>
                          <w:szCs w:val="32"/>
                        </w:rPr>
                      </w:pPr>
                      <w:r w:rsidRPr="00BF0F6D">
                        <w:rPr>
                          <w:rFonts w:ascii="Segoe UI Symbol" w:eastAsia="MS Gothic" w:hAnsi="Segoe UI Symbol" w:cs="Segoe UI Symbol"/>
                          <w:color w:val="5C9896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73" w:type="pct"/>
                  <w:gridSpan w:val="2"/>
                  <w:vAlign w:val="center"/>
                </w:tcPr>
                <w:p w14:paraId="2753830D" w14:textId="0256A3B2" w:rsidR="00BF0F6D" w:rsidRPr="00BF0F6D" w:rsidRDefault="00BF0F6D" w:rsidP="008018AE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sz w:val="24"/>
                        <w:szCs w:val="24"/>
                      </w:rPr>
                      <w:id w:val="914127632"/>
                      <w:placeholder>
                        <w:docPart w:val="3F6FA0D94E9E4323953314ABFDB23DB5"/>
                      </w:placeholder>
                      <w:temporary/>
                      <w:showingPlcHdr/>
                      <w15:appearance w15:val="hidden"/>
                    </w:sdtPr>
                    <w:sdtContent>
                      <w:r w:rsidRPr="00BF0F6D">
                        <w:rPr>
                          <w:rFonts w:ascii="Century Gothic" w:hAnsi="Century Gothic"/>
                          <w:sz w:val="24"/>
                          <w:szCs w:val="24"/>
                        </w:rPr>
                        <w:t>Have a professional check your water pressure and look for signs of leaks or poorly conditioned pipes.</w:t>
                      </w:r>
                    </w:sdtContent>
                  </w:sdt>
                </w:p>
              </w:tc>
            </w:tr>
            <w:tr w:rsidR="00BF0F6D" w:rsidRPr="008018AE" w14:paraId="2B61FA5F" w14:textId="77777777" w:rsidTr="00BF0F6D">
              <w:trPr>
                <w:trHeight w:val="1152"/>
              </w:trPr>
              <w:sdt>
                <w:sdtPr>
                  <w:rPr>
                    <w:rFonts w:ascii="Century Gothic" w:hAnsi="Century Gothic"/>
                    <w:color w:val="5C9896"/>
                    <w:sz w:val="32"/>
                    <w:szCs w:val="32"/>
                  </w:rPr>
                  <w:id w:val="165956740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27" w:type="pct"/>
                      <w:vAlign w:val="center"/>
                    </w:tcPr>
                    <w:p w14:paraId="66E83EEC" w14:textId="7408BC1A" w:rsidR="00BF0F6D" w:rsidRPr="00BF0F6D" w:rsidRDefault="00663611" w:rsidP="008018AE">
                      <w:pPr>
                        <w:rPr>
                          <w:rFonts w:ascii="Century Gothic" w:hAnsi="Century Gothic"/>
                          <w:color w:val="5C9896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5C9896"/>
                          <w:sz w:val="32"/>
                          <w:szCs w:val="32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4273" w:type="pct"/>
                  <w:gridSpan w:val="2"/>
                  <w:vAlign w:val="center"/>
                </w:tcPr>
                <w:p w14:paraId="76C2D493" w14:textId="14B8298E" w:rsidR="00BF0F6D" w:rsidRPr="00BF0F6D" w:rsidRDefault="00BF0F6D" w:rsidP="008018AE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sz w:val="24"/>
                        <w:szCs w:val="24"/>
                      </w:rPr>
                      <w:id w:val="1715617074"/>
                      <w:placeholder>
                        <w:docPart w:val="74329D7BBFC54D229EB71B4B77CABBEC"/>
                      </w:placeholder>
                      <w:temporary/>
                      <w:showingPlcHdr/>
                      <w15:appearance w15:val="hidden"/>
                    </w:sdtPr>
                    <w:sdtContent>
                      <w:r w:rsidRPr="00BF0F6D">
                        <w:rPr>
                          <w:rFonts w:ascii="Century Gothic" w:hAnsi="Century Gothic"/>
                          <w:sz w:val="24"/>
                          <w:szCs w:val="24"/>
                        </w:rPr>
                        <w:t>Don’t pour grease down the drain. Allow it to cool in a heat-tolerant container, then throw it in the trash.</w:t>
                      </w:r>
                    </w:sdtContent>
                  </w:sdt>
                </w:p>
              </w:tc>
            </w:tr>
          </w:tbl>
          <w:p w14:paraId="2AA4CD64" w14:textId="77777777" w:rsidR="00BF0F6D" w:rsidRPr="00BF0F6D" w:rsidRDefault="00BF0F6D" w:rsidP="008018AE">
            <w:pPr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</w:tc>
      </w:tr>
    </w:tbl>
    <w:p w14:paraId="1390D2E3" w14:textId="77777777" w:rsidR="008018AE" w:rsidRPr="00BF0F6D" w:rsidRDefault="008018AE" w:rsidP="00BF0F6D">
      <w:pPr>
        <w:rPr>
          <w:sz w:val="2"/>
          <w:szCs w:val="2"/>
        </w:rPr>
      </w:pPr>
    </w:p>
    <w:sectPr w:rsidR="008018AE" w:rsidRPr="00BF0F6D" w:rsidSect="008018AE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E5713" w14:textId="77777777" w:rsidR="008269FD" w:rsidRDefault="008269FD" w:rsidP="008018AE">
      <w:pPr>
        <w:spacing w:after="0" w:line="240" w:lineRule="auto"/>
      </w:pPr>
      <w:r>
        <w:separator/>
      </w:r>
    </w:p>
  </w:endnote>
  <w:endnote w:type="continuationSeparator" w:id="0">
    <w:p w14:paraId="0D99C98F" w14:textId="77777777" w:rsidR="008269FD" w:rsidRDefault="008269FD" w:rsidP="0080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5354" w14:textId="427038BD" w:rsidR="00663611" w:rsidRDefault="0066361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F7CA101" wp14:editId="3C4CDE73">
              <wp:simplePos x="0" y="0"/>
              <wp:positionH relativeFrom="column">
                <wp:posOffset>-685800</wp:posOffset>
              </wp:positionH>
              <wp:positionV relativeFrom="page">
                <wp:posOffset>9757410</wp:posOffset>
              </wp:positionV>
              <wp:extent cx="7778115" cy="393065"/>
              <wp:effectExtent l="0" t="0" r="0" b="6985"/>
              <wp:wrapNone/>
              <wp:docPr id="920953224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8115" cy="393065"/>
                        <a:chOff x="0" y="0"/>
                        <a:chExt cx="7778187" cy="393539"/>
                      </a:xfrm>
                    </wpg:grpSpPr>
                    <wps:wsp>
                      <wps:cNvPr id="778625724" name="Rectangle 1"/>
                      <wps:cNvSpPr/>
                      <wps:spPr>
                        <a:xfrm>
                          <a:off x="0" y="0"/>
                          <a:ext cx="2627453" cy="393065"/>
                        </a:xfrm>
                        <a:prstGeom prst="rect">
                          <a:avLst/>
                        </a:prstGeom>
                        <a:solidFill>
                          <a:srgbClr val="5C98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5713370" name="Rectangle 1"/>
                      <wps:cNvSpPr/>
                      <wps:spPr>
                        <a:xfrm>
                          <a:off x="2627453" y="0"/>
                          <a:ext cx="2604304" cy="393065"/>
                        </a:xfrm>
                        <a:prstGeom prst="rect">
                          <a:avLst/>
                        </a:prstGeom>
                        <a:solidFill>
                          <a:srgbClr val="7CB0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5619357" name="Rectangle 1"/>
                      <wps:cNvSpPr/>
                      <wps:spPr>
                        <a:xfrm>
                          <a:off x="5231757" y="0"/>
                          <a:ext cx="2546430" cy="393539"/>
                        </a:xfrm>
                        <a:prstGeom prst="rect">
                          <a:avLst/>
                        </a:prstGeom>
                        <a:solidFill>
                          <a:srgbClr val="BED8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413A90" id="Group 2" o:spid="_x0000_s1026" style="position:absolute;margin-left:-54pt;margin-top:768.3pt;width:612.45pt;height:30.95pt;z-index:251663360;mso-position-vertical-relative:page" coordsize="77781,3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lsXAMAAKEOAAAOAAAAZHJzL2Uyb0RvYy54bWzsV1tP2zAUfp+0/2D5feTWNG1EmLoy0CQE&#10;CJh4No7TRHJsz3ZJ2a/fsZOGctE0wfYy9cX15Vy/nPPVPvy8aTm6Z9o0UhQ4OggxYoLKshGrAn+/&#10;Ofk0w8hYIkrCpWAFfmAGfz76+OGwUzmLZS15yTQCI8LknSpwba3Kg8DQmrXEHEjFBBxWUrfEwlKv&#10;glKTDqy3PIjDcBp0UpdKS8qMgd3j/hAfeftVxai9qCrDLOIFhtisH7Uf79wYHB2SfKWJqhs6hEHe&#10;EEVLGgFOR1PHxBK01s0LU21DtTSysgdUtoGsqoYynwNkE4XPsjnVcq18Lqu8W6kRJoD2GU5vNkvP&#10;70+1ulaXGpDo1Aqw8CuXy6bSrfuFKNHGQ/YwQsY2FlHYzLJsFkUpRhTOknkSTtMeU1oD8C/UaP11&#10;V3GWjYppMneKwdZt8CSYTkF5mEcEzPsQuK6JYh5YkwMClxo1pctlNo3TLJ5gJEgLxXoF5UPEijMU&#10;udhcECA9gmVyA7j9KVLxNM4maTImPCA1JkxypY09ZbJFblJgDd59TZH7M2N7bLYizqmRvClPGs79&#10;Qq/ullyjewKFni7ns/l0gPOJGBdOWEin1lt0O4D1Nhc/sw+cOTkurlgF0MB3jn0kvi3Z6IdQyoSN&#10;+qOalKx3H6Vh6DsLchs1/Kf1Bp3lCvyPtgcDruVf2u6jHOSdKvNdPSqHvwusVx41vGcp7KjcNkLq&#10;1wxwyGrw3MtvQeqhcSjdyfIBCkfLnlOMoicNfLczYuwl0UAiQDdAjPYChorLrsBymGFUS/3ztX0n&#10;D5UNpxh1QEoFNj/WRDOM+DcBNT+PJhPHYn4xgVKFhd49uds9Eet2KaEcIqBgRf3UyVu+nVZatrfA&#10;nwvnFY6IoOC7wNTq7WJpe7IEBqZssfBiwFyK2DNxragz7lB1dXmzuSVaDcVrgSDO5bbPSP6shntZ&#10;pynkYm1l1fgCf8R1wBt6vu+7f9788GeSZlGSZIDD+7p/bPSXbBlPw0kSAr88Zct/wQHZ8ku4ONlz&#10;wIDAngP2HLBzT9wSkyOcxwtAHKbpNJonKVxL3scBaZxEmTPzCgekkymQwMgBzy8+f/Ee8OXr8ew4&#10;23PAngP+i3uAfxLAO8hfJYc3m3to7a79veHxZXn0CwAA//8DAFBLAwQUAAYACAAAACEAQqMxxuMA&#10;AAAPAQAADwAAAGRycy9kb3ducmV2LnhtbEyPwWrDMBBE74X+g9hCb4msBhvHtRxCaHsKhSaF0pti&#10;bWwTa2UsxXb+vvKpOe7MMPsm30ymZQP2rrEkQSwjYEil1Q1VEr6P74sUmPOKtGotoYQbOtgUjw+5&#10;yrQd6QuHg69YKCGXKQm1913GuStrNMotbYcUvLPtjfLh7CuuezWGctPylyhKuFENhQ+16nBXY3k5&#10;XI2Ej1GN25V4G/aX8+72e4w/f/YCpXx+mravwDxO/j8MM35AhyIwneyVtGOthIWI0jDGBydeJQmw&#10;OSNEsgZ2mrV1GgMvcn6/o/gDAAD//wMAUEsBAi0AFAAGAAgAAAAhALaDOJL+AAAA4QEAABMAAAAA&#10;AAAAAAAAAAAAAAAAAFtDb250ZW50X1R5cGVzXS54bWxQSwECLQAUAAYACAAAACEAOP0h/9YAAACU&#10;AQAACwAAAAAAAAAAAAAAAAAvAQAAX3JlbHMvLnJlbHNQSwECLQAUAAYACAAAACEARML5bFwDAACh&#10;DgAADgAAAAAAAAAAAAAAAAAuAgAAZHJzL2Uyb0RvYy54bWxQSwECLQAUAAYACAAAACEAQqMxxuMA&#10;AAAPAQAADwAAAAAAAAAAAAAAAAC2BQAAZHJzL2Rvd25yZXYueG1sUEsFBgAAAAAEAAQA8wAAAMYG&#10;AAAAAA==&#10;">
              <v:rect id="Rectangle 1" o:spid="_x0000_s1027" style="position:absolute;width:26274;height:3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/L/yQAAAOIAAAAPAAAAZHJzL2Rvd25yZXYueG1sRI9Ba8JA&#10;FITvgv9heYI33RjUSHQVDUh7K7U9tLdn9pmkzb4N2dXEf+8WCh6HmfmG2ex6U4sbta6yrGA2jUAQ&#10;51ZXXCj4/DhOViCcR9ZYWyYFd3Kw2w4HG0y17fidbidfiABhl6KC0vsmldLlJRl0U9sQB+9iW4M+&#10;yLaQusUuwE0t4yhaSoMVh4USG8pKyn9PV6PgcPnKTM/52fjs2nU/tnn7flkoNR71+zUIT71/hv/b&#10;r1pBkqyW8SKJ5/B3KdwBuX0AAAD//wMAUEsBAi0AFAAGAAgAAAAhANvh9svuAAAAhQEAABMAAAAA&#10;AAAAAAAAAAAAAAAAAFtDb250ZW50X1R5cGVzXS54bWxQSwECLQAUAAYACAAAACEAWvQsW78AAAAV&#10;AQAACwAAAAAAAAAAAAAAAAAfAQAAX3JlbHMvLnJlbHNQSwECLQAUAAYACAAAACEA4b/y/8kAAADi&#10;AAAADwAAAAAAAAAAAAAAAAAHAgAAZHJzL2Rvd25yZXYueG1sUEsFBgAAAAADAAMAtwAAAP0CAAAA&#10;AA==&#10;" fillcolor="#5c9896" stroked="f" strokeweight="1pt"/>
              <v:rect id="Rectangle 1" o:spid="_x0000_s1028" style="position:absolute;left:26274;width:26043;height:3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gCfzQAAAOMAAAAPAAAAZHJzL2Rvd25yZXYueG1sRI/dTsJA&#10;EIXvTXyHzZB4Y2SLRLGVhfgTCCJeiD7A2B26jd3ZprtA5emdCxMvJ2fOd/JN571v1IG6WAc2MBpm&#10;oIjLYGuuDHx+LK7uQMWEbLEJTAZ+KMJ8dn42xcKGI7/TYZsqJRCOBRpwKbWF1rF05DEOQ0ss2S50&#10;HpOcXaVth0eB+0ZfZ9mt9lizLDhs6clR+b3dewMvl+t8v37zr49fy43L883ziePJmItB/3APKlGf&#10;/p//2itrQIg3k9F4PBELcRIf0LNfAAAA//8DAFBLAQItABQABgAIAAAAIQDb4fbL7gAAAIUBAAAT&#10;AAAAAAAAAAAAAAAAAAAAAABbQ29udGVudF9UeXBlc10ueG1sUEsBAi0AFAAGAAgAAAAhAFr0LFu/&#10;AAAAFQEAAAsAAAAAAAAAAAAAAAAAHwEAAF9yZWxzLy5yZWxzUEsBAi0AFAAGAAgAAAAhABJ+AJ/N&#10;AAAA4wAAAA8AAAAAAAAAAAAAAAAABwIAAGRycy9kb3ducmV2LnhtbFBLBQYAAAAAAwADALcAAAAB&#10;AwAAAAA=&#10;" fillcolor="#7cb0af" stroked="f" strokeweight="1pt"/>
              <v:rect id="Rectangle 1" o:spid="_x0000_s1029" style="position:absolute;left:52317;width:25464;height:3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mB8zAAAAOMAAAAPAAAAZHJzL2Rvd25yZXYueG1sRI/NTsMw&#10;EITvSLyDtUhcqtZpUfoT4lQIgeihB2j6AKt4iQPxOsRuEt4eIyFxHM3ONzv5frKtGKj3jWMFy0UC&#10;grhyuuFawbl8nm9B+ICssXVMCr7Jw764vsox027kNxpOoRYRwj5DBSaELpPSV4Ys+oXriKP37nqL&#10;Icq+lrrHMcJtK1dJspYWG44NBjt6NFR9ni42vvHxMhvNub58HY7D67EZSvM0K5W6vZke7kEEmsL/&#10;8V/6oBWskjRdL3d36QZ+N0UQyOIHAAD//wMAUEsBAi0AFAAGAAgAAAAhANvh9svuAAAAhQEAABMA&#10;AAAAAAAAAAAAAAAAAAAAAFtDb250ZW50X1R5cGVzXS54bWxQSwECLQAUAAYACAAAACEAWvQsW78A&#10;AAAVAQAACwAAAAAAAAAAAAAAAAAfAQAAX3JlbHMvLnJlbHNQSwECLQAUAAYACAAAACEADwZgfMwA&#10;AADjAAAADwAAAAAAAAAAAAAAAAAHAgAAZHJzL2Rvd25yZXYueG1sUEsFBgAAAAADAAMAtwAAAAAD&#10;AAAAAA==&#10;" fillcolor="#bed8d7" stroked="f" strokeweight="1pt"/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0B13D" w14:textId="77777777" w:rsidR="008269FD" w:rsidRDefault="008269FD" w:rsidP="008018AE">
      <w:pPr>
        <w:spacing w:after="0" w:line="240" w:lineRule="auto"/>
      </w:pPr>
      <w:r>
        <w:separator/>
      </w:r>
    </w:p>
  </w:footnote>
  <w:footnote w:type="continuationSeparator" w:id="0">
    <w:p w14:paraId="1C38639D" w14:textId="77777777" w:rsidR="008269FD" w:rsidRDefault="008269FD" w:rsidP="00801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2DD5F" w14:textId="663D7297" w:rsidR="00663611" w:rsidRPr="00663611" w:rsidRDefault="00663611" w:rsidP="00663611">
    <w:pPr>
      <w:pStyle w:val="Header"/>
      <w:jc w:val="center"/>
      <w:rPr>
        <w:rFonts w:ascii="Century Gothic" w:hAnsi="Century Gothic"/>
        <w:b/>
        <w:bCs/>
        <w:color w:val="5C9896"/>
        <w:sz w:val="40"/>
        <w:szCs w:val="4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6CC35F0" wp14:editId="64AA038D">
              <wp:simplePos x="0" y="0"/>
              <wp:positionH relativeFrom="column">
                <wp:posOffset>-683782</wp:posOffset>
              </wp:positionH>
              <wp:positionV relativeFrom="page">
                <wp:posOffset>-125730</wp:posOffset>
              </wp:positionV>
              <wp:extent cx="7778115" cy="393065"/>
              <wp:effectExtent l="0" t="0" r="0" b="6985"/>
              <wp:wrapNone/>
              <wp:docPr id="1538059389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8115" cy="393065"/>
                        <a:chOff x="0" y="0"/>
                        <a:chExt cx="7778187" cy="393539"/>
                      </a:xfrm>
                    </wpg:grpSpPr>
                    <wps:wsp>
                      <wps:cNvPr id="891790084" name="Rectangle 1"/>
                      <wps:cNvSpPr/>
                      <wps:spPr>
                        <a:xfrm>
                          <a:off x="0" y="0"/>
                          <a:ext cx="2627453" cy="393065"/>
                        </a:xfrm>
                        <a:prstGeom prst="rect">
                          <a:avLst/>
                        </a:prstGeom>
                        <a:solidFill>
                          <a:srgbClr val="5C98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5474735" name="Rectangle 1"/>
                      <wps:cNvSpPr/>
                      <wps:spPr>
                        <a:xfrm>
                          <a:off x="2627453" y="0"/>
                          <a:ext cx="2604304" cy="393065"/>
                        </a:xfrm>
                        <a:prstGeom prst="rect">
                          <a:avLst/>
                        </a:prstGeom>
                        <a:solidFill>
                          <a:srgbClr val="7CB0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5365860" name="Rectangle 1"/>
                      <wps:cNvSpPr/>
                      <wps:spPr>
                        <a:xfrm>
                          <a:off x="5231757" y="0"/>
                          <a:ext cx="2546430" cy="393539"/>
                        </a:xfrm>
                        <a:prstGeom prst="rect">
                          <a:avLst/>
                        </a:prstGeom>
                        <a:solidFill>
                          <a:srgbClr val="BED8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E42BA13" id="Group 2" o:spid="_x0000_s1026" style="position:absolute;margin-left:-53.85pt;margin-top:-9.9pt;width:612.45pt;height:30.95pt;z-index:251665408;mso-position-vertical-relative:page" coordsize="77781,3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MJXgMAAKAOAAAOAAAAZHJzL2Uyb0RvYy54bWzsV1tv0zAUfkfiP1h+Z7k3bbQMlY5NSBNM&#10;DLRnz3GaSI5tbHfp+PUcO2nWXYTQBi+oL64v5/rlnK/28fttx9Et06aVosTRUYgRE1RWrViX+Pu3&#10;s3dzjIwloiJcClbiO2bw+5O3b457VbBYNpJXTCMwIkzRqxI31qoiCAxtWEfMkVRMwGEtdUcsLPU6&#10;qDTpwXrHgzgMZ0EvdaW0pMwY2D0dDvGJt1/XjNovdW2YRbzEEJv1o/bjjRuDk2NSrDVRTUvHMMgL&#10;ouhIK8DpZOqUWII2un1iqmuplkbW9ojKLpB13VLmc4BsovBRNudabpTPZV30azXBBNA+wunFZunn&#10;23OtrtSlBiR6tQYs/Mrlsq11534hSrT1kN1NkLGtRRQ28zyfR1GGEYWzZJGEs2zAlDYA/BM12nzc&#10;V5znk2KWLJxisHMbPAimV1Ae5h4B8zoErhqimAfWFIDApUZtVeL5IsoXYThPMRKkg2L9CuVDxJoz&#10;FLnYXBAgPYFlCgO4/SlS8SzO0yyZEh6RmhImhdLGnjPZITcpsQbvvqbI7YWxAzY7EefUSN5WZy3n&#10;fqHXNyuu0S2BQs9Wi/liNsL5QIwLJyykUxssuh3AepeLn9k7zpwcF19ZDdDAd459JL4t2eSHUMqE&#10;jYajhlRscB9lYeg7C3KbNPyn9Qad5Rr8T7ZHA67ln9oeohzlnSrzXT0ph78LbFCeNLxnKeyk3LVC&#10;6ucMcMhq9DzI70AaoHEo3cjqDgpHy4FTjKJnLXy3C2LsJdFAIkA3QIz2Cww1l32J5TjDqJH653P7&#10;Th4qG04x6oGUSmx+bIhmGPFPAmp+EaWpYzG/SLM8hoXeP7nZPxGbbiWhHCKgYEX91MlbvpvWWnbX&#10;wJ9L5xWOiKDgu8TU6t1iZQeyBAambLn0YsBcitgLcaWoM+5QdXX5bXtNtBqL1wJBfJa7PiPFoxoe&#10;ZJ2mkMuNlXXrC/we1xFv6Pmh7/558y+SLM3TPAEqe13zT33+lCzjWZgmIdDLQ7L8FxSQrz6Ey7MD&#10;BYwIHCjgQAF718QdLzm+uf//j6I4S2bZfAZU+DoOyOIkyjO43DzDAVk6AxKYOODxvecvXgM+fDyd&#10;n+YHDjhwwH9xDfAvAngG+Zvk+GRz76z9tb823D8sT34BAAD//wMAUEsDBBQABgAIAAAAIQDdgQPo&#10;4QAAAAwBAAAPAAAAZHJzL2Rvd25yZXYueG1sTI9NT4NAEIbvJv6HzZh4a5fFDxRZmqZRT42JrYnx&#10;NoUpkLKzhN0C/fcuJ73NZJ6887zZajKtGKh3jWUNahmBIC5s2XCl4Wv/tngC4Txyia1l0nAhB6v8&#10;+irDtLQjf9Kw85UIIexS1FB736VSuqImg25pO+JwO9reoA9rX8myxzGEm1bGUfQoDTYcPtTY0aam&#10;4rQ7Gw3vI47rO/U6bE/HzeVn//DxvVWk9e3NtH4B4WnyfzDM+kEd8uB0sGcunWg1LFSUJIGdp+dQ&#10;YkaUSmIQBw33sQKZZ/J/ifwXAAD//wMAUEsBAi0AFAAGAAgAAAAhALaDOJL+AAAA4QEAABMAAAAA&#10;AAAAAAAAAAAAAAAAAFtDb250ZW50X1R5cGVzXS54bWxQSwECLQAUAAYACAAAACEAOP0h/9YAAACU&#10;AQAACwAAAAAAAAAAAAAAAAAvAQAAX3JlbHMvLnJlbHNQSwECLQAUAAYACAAAACEAmizDCV4DAACg&#10;DgAADgAAAAAAAAAAAAAAAAAuAgAAZHJzL2Uyb0RvYy54bWxQSwECLQAUAAYACAAAACEA3YED6OEA&#10;AAAMAQAADwAAAAAAAAAAAAAAAAC4BQAAZHJzL2Rvd25yZXYueG1sUEsFBgAAAAAEAAQA8wAAAMYG&#10;AAAAAA==&#10;">
              <v:rect id="Rectangle 1" o:spid="_x0000_s1027" style="position:absolute;width:26274;height:3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3teygAAAOIAAAAPAAAAZHJzL2Rvd25yZXYueG1sRI9Ba8JA&#10;FITvQv/D8gq96a7S1pi6igZEb6XaQ709s88kNfs2ZFeT/nu3UOhxmJlvmPmyt7W4UesrxxrGIwWC&#10;OHem4kLD52EzTED4gGywdkwafsjDcvEwmGNqXMcfdNuHQkQI+xQ1lCE0qZQ+L8miH7mGOHpn11oM&#10;UbaFNC12EW5rOVHqVVqsOC6U2FBWUn7ZX62G9fkrsz3nJxuya9d9u+b9uH3R+umxX72BCNSH//Bf&#10;e2c0JLPxdKZU8gy/l+IdkIs7AAAA//8DAFBLAQItABQABgAIAAAAIQDb4fbL7gAAAIUBAAATAAAA&#10;AAAAAAAAAAAAAAAAAABbQ29udGVudF9UeXBlc10ueG1sUEsBAi0AFAAGAAgAAAAhAFr0LFu/AAAA&#10;FQEAAAsAAAAAAAAAAAAAAAAAHwEAAF9yZWxzLy5yZWxzUEsBAi0AFAAGAAgAAAAhAChTe17KAAAA&#10;4gAAAA8AAAAAAAAAAAAAAAAABwIAAGRycy9kb3ducmV2LnhtbFBLBQYAAAAAAwADALcAAAD+AgAA&#10;AAA=&#10;" fillcolor="#5c9896" stroked="f" strokeweight="1pt"/>
              <v:rect id="Rectangle 1" o:spid="_x0000_s1028" style="position:absolute;left:26274;width:26043;height:3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Z64zQAAAOIAAAAPAAAAZHJzL2Rvd25yZXYueG1sRI/bTsMw&#10;EETfK/EP1iLxUrUO9EZC3YqLiqCXhxY+YImXOCJeR7Hbhn49RqrUx9HMnNFM562txIEaXzpWcNtP&#10;QBDnTpdcKPj8WPTuQfiArLFyTAp+ycN8dtWZYqbdkbd02IVCRAj7DBWYEOpMSp8bsuj7riaO3rdr&#10;LIYom0LqBo8Rbit5lyRjabHkuGCwpmdD+c9ubxW8d5fpfrmxq6ev17VJ0/XLif1JqZvr9vEBRKA2&#10;XMLn9ptWkA5Gw8lwMhjB/6V4B+TsDwAA//8DAFBLAQItABQABgAIAAAAIQDb4fbL7gAAAIUBAAAT&#10;AAAAAAAAAAAAAAAAAAAAAABbQ29udGVudF9UeXBlc10ueG1sUEsBAi0AFAAGAAgAAAAhAFr0LFu/&#10;AAAAFQEAAAsAAAAAAAAAAAAAAAAAHwEAAF9yZWxzLy5yZWxzUEsBAi0AFAAGAAgAAAAhAGrdnrjN&#10;AAAA4gAAAA8AAAAAAAAAAAAAAAAABwIAAGRycy9kb3ducmV2LnhtbFBLBQYAAAAAAwADALcAAAAB&#10;AwAAAAA=&#10;" fillcolor="#7cb0af" stroked="f" strokeweight="1pt"/>
              <v:rect id="Rectangle 1" o:spid="_x0000_s1029" style="position:absolute;left:52317;width:25464;height:3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+/iywAAAOMAAAAPAAAAZHJzL2Rvd25yZXYueG1sRI9BT8Mw&#10;DIXvSPyHyEhcJpZuaNVUlk0IgdhhB1j3A6zGNN0apzRZW/49PiBx9PP7nv02u8m3aqA+NoENLOYZ&#10;KOIq2IZrA6fy7WENKiZki21gMvBDEXbb25sNFjaM/EnDMdVKQjgWaMCl1BVax8qRxzgPHbHsvkLv&#10;McnY19r2OEq4b/Uyy3LtsWG54LCjF0fV5Xj18sb5fTa6U3393h+Gj0MzlO51Vhpzfzc9P4FKNKV/&#10;8x+9t8ItlqvHfLXOpYV0EgH09hcAAP//AwBQSwECLQAUAAYACAAAACEA2+H2y+4AAACFAQAAEwAA&#10;AAAAAAAAAAAAAAAAAAAAW0NvbnRlbnRfVHlwZXNdLnhtbFBLAQItABQABgAIAAAAIQBa9CxbvwAA&#10;ABUBAAALAAAAAAAAAAAAAAAAAB8BAABfcmVscy8ucmVsc1BLAQItABQABgAIAAAAIQBQN+/iywAA&#10;AOMAAAAPAAAAAAAAAAAAAAAAAAcCAABkcnMvZG93bnJldi54bWxQSwUGAAAAAAMAAwC3AAAA/wIA&#10;AAAA&#10;" fillcolor="#bed8d7" stroked="f" strokeweight="1pt"/>
              <w10:wrap anchory="page"/>
            </v:group>
          </w:pict>
        </mc:Fallback>
      </mc:AlternateContent>
    </w:r>
    <w:r w:rsidR="008018AE" w:rsidRPr="00663611">
      <w:rPr>
        <w:rFonts w:ascii="Century Gothic" w:hAnsi="Century Gothic"/>
        <w:b/>
        <w:bCs/>
        <w:color w:val="5C9896"/>
        <w:sz w:val="40"/>
        <w:szCs w:val="40"/>
      </w:rPr>
      <w:t xml:space="preserve">HOUSEHOLD SAFETY </w:t>
    </w:r>
  </w:p>
  <w:p w14:paraId="04F69DD2" w14:textId="7C26D1D3" w:rsidR="008018AE" w:rsidRPr="00663611" w:rsidRDefault="008018AE" w:rsidP="00BF0F6D">
    <w:pPr>
      <w:pStyle w:val="Header"/>
      <w:jc w:val="center"/>
      <w:rPr>
        <w:rFonts w:ascii="Century Gothic" w:hAnsi="Century Gothic"/>
        <w:b/>
        <w:bCs/>
        <w:color w:val="7CB0AF"/>
        <w:sz w:val="36"/>
        <w:szCs w:val="36"/>
      </w:rPr>
    </w:pPr>
    <w:r w:rsidRPr="00663611">
      <w:rPr>
        <w:rFonts w:ascii="Century Gothic" w:hAnsi="Century Gothic"/>
        <w:b/>
        <w:bCs/>
        <w:color w:val="7CB0AF"/>
        <w:sz w:val="36"/>
        <w:szCs w:val="36"/>
      </w:rPr>
      <w:t>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AE"/>
    <w:rsid w:val="00663611"/>
    <w:rsid w:val="008018AE"/>
    <w:rsid w:val="008269FD"/>
    <w:rsid w:val="00BF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990F1F"/>
  <w15:chartTrackingRefBased/>
  <w15:docId w15:val="{06FA10C3-EF89-4CB6-8289-D53C4796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8AE"/>
  </w:style>
  <w:style w:type="paragraph" w:styleId="Footer">
    <w:name w:val="footer"/>
    <w:basedOn w:val="Normal"/>
    <w:link w:val="FooterChar"/>
    <w:uiPriority w:val="99"/>
    <w:unhideWhenUsed/>
    <w:rsid w:val="00801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8AE"/>
  </w:style>
  <w:style w:type="table" w:styleId="TableGrid">
    <w:name w:val="Table Grid"/>
    <w:basedOn w:val="TableNormal"/>
    <w:uiPriority w:val="39"/>
    <w:rsid w:val="00801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C1195D2A7A44A382CF0F047A0FB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20164-1A2F-4421-86CE-9EC991907DA4}"/>
      </w:docPartPr>
      <w:docPartBody>
        <w:p w:rsidR="00000000" w:rsidRDefault="00D96CBC" w:rsidP="00D96CBC">
          <w:pPr>
            <w:pStyle w:val="25C1195D2A7A44A382CF0F047A0FB2CD"/>
          </w:pPr>
          <w:r w:rsidRPr="008101C7">
            <w:t>Install and test smoke detectors &amp; carbon monoxide detectors as recommended.</w:t>
          </w:r>
        </w:p>
      </w:docPartBody>
    </w:docPart>
    <w:docPart>
      <w:docPartPr>
        <w:name w:val="AEFB4B1CE0124B8FA985E3BF0682A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E2AC3-1ADA-4B93-9688-B96B44A54240}"/>
      </w:docPartPr>
      <w:docPartBody>
        <w:p w:rsidR="00000000" w:rsidRDefault="00D96CBC" w:rsidP="00D96CBC">
          <w:pPr>
            <w:pStyle w:val="AEFB4B1CE0124B8FA985E3BF0682A68B"/>
          </w:pPr>
          <w:r w:rsidRPr="008101C7">
            <w:t>Change smoke alarm batteries every year unless they have a long-life battery. Replace smoke alarms every ten years.</w:t>
          </w:r>
        </w:p>
      </w:docPartBody>
    </w:docPart>
    <w:docPart>
      <w:docPartPr>
        <w:name w:val="596FFC46E61F4022B867BEFE70C02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23F49-76A8-4335-A86F-7F6DF960B719}"/>
      </w:docPartPr>
      <w:docPartBody>
        <w:p w:rsidR="00000000" w:rsidRDefault="00D96CBC" w:rsidP="00D96CBC">
          <w:pPr>
            <w:pStyle w:val="596FFC46E61F4022B867BEFE70C02D20"/>
          </w:pPr>
          <w:r w:rsidRPr="008101C7">
            <w:t>Prepare a fire escape plan and practice drills with the entire family.</w:t>
          </w:r>
        </w:p>
      </w:docPartBody>
    </w:docPart>
    <w:docPart>
      <w:docPartPr>
        <w:name w:val="E0B3FB6E26EF480CA7EE709DBE3BC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322B4-25D4-4B90-BDAB-8ADF6C5C5471}"/>
      </w:docPartPr>
      <w:docPartBody>
        <w:p w:rsidR="00000000" w:rsidRDefault="00D96CBC" w:rsidP="00D96CBC">
          <w:pPr>
            <w:pStyle w:val="E0B3FB6E26EF480CA7EE709DBE3BC98C"/>
          </w:pPr>
          <w:r w:rsidRPr="008101C7">
            <w:t>Keep furniture, curtains, dish towels, and flammable materials at least three feet from any heat source.</w:t>
          </w:r>
        </w:p>
      </w:docPartBody>
    </w:docPart>
    <w:docPart>
      <w:docPartPr>
        <w:name w:val="C1272D7E3A9E45D2AFA659BC48313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1CE89-0538-4D20-944A-9B1EDB5F8CF4}"/>
      </w:docPartPr>
      <w:docPartBody>
        <w:p w:rsidR="00000000" w:rsidRDefault="00D96CBC" w:rsidP="00D96CBC">
          <w:pPr>
            <w:pStyle w:val="C1272D7E3A9E45D2AFA659BC48313D32"/>
          </w:pPr>
          <w:r w:rsidRPr="008101C7">
            <w:t>Use a fireproof and waterproof safe for your valuables.</w:t>
          </w:r>
        </w:p>
      </w:docPartBody>
    </w:docPart>
    <w:docPart>
      <w:docPartPr>
        <w:name w:val="602DBB863DC9455F923B270D10741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D91C2-8EE7-4C25-93B9-C92F40C73442}"/>
      </w:docPartPr>
      <w:docPartBody>
        <w:p w:rsidR="00000000" w:rsidRDefault="00D96CBC" w:rsidP="00D96CBC">
          <w:pPr>
            <w:pStyle w:val="602DBB863DC9455F923B270D10741BFA"/>
          </w:pPr>
          <w:r w:rsidRPr="008101C7">
            <w:t>Place fire extinguishers in the home; inspect and learn how to use them as recommended.</w:t>
          </w:r>
        </w:p>
      </w:docPartBody>
    </w:docPart>
    <w:docPart>
      <w:docPartPr>
        <w:name w:val="213A3556A1A140B2A52E8095A0386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B0898-E14A-42B3-9451-35D30D4D38FC}"/>
      </w:docPartPr>
      <w:docPartBody>
        <w:p w:rsidR="00000000" w:rsidRDefault="00D96CBC" w:rsidP="00D96CBC">
          <w:pPr>
            <w:pStyle w:val="213A3556A1A140B2A52E8095A0386CAE"/>
          </w:pPr>
          <w:r w:rsidRPr="008101C7">
            <w:t>Assemble a disaster kit, store it in a safe place and refill it every 6 months if needed.</w:t>
          </w:r>
        </w:p>
      </w:docPartBody>
    </w:docPart>
    <w:docPart>
      <w:docPartPr>
        <w:name w:val="196BFC638D2146208F445E010E66A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24320-DE52-401D-A273-DC67B1729F57}"/>
      </w:docPartPr>
      <w:docPartBody>
        <w:p w:rsidR="00000000" w:rsidRDefault="00D96CBC" w:rsidP="00D96CBC">
          <w:pPr>
            <w:pStyle w:val="196BFC638D2146208F445E010E66AD75"/>
          </w:pPr>
          <w:r w:rsidRPr="008101C7">
            <w:t>Place an escape ladder near any window or balcony above ground level.</w:t>
          </w:r>
        </w:p>
      </w:docPartBody>
    </w:docPart>
    <w:docPart>
      <w:docPartPr>
        <w:name w:val="F4B056B0007D46F5ADD396A85DA7E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87636-CEEB-408B-94E4-0EAA61D8259B}"/>
      </w:docPartPr>
      <w:docPartBody>
        <w:p w:rsidR="00000000" w:rsidRDefault="00D96CBC" w:rsidP="00D96CBC">
          <w:pPr>
            <w:pStyle w:val="F4B056B0007D46F5ADD396A85DA7ED5F"/>
          </w:pPr>
          <w:r w:rsidRPr="008101C7">
            <w:t>Place fire starter items in a safe place and away from open flames such as lighters, stovetops, and candles.</w:t>
          </w:r>
        </w:p>
      </w:docPartBody>
    </w:docPart>
    <w:docPart>
      <w:docPartPr>
        <w:name w:val="8C5958B07A014A079E20EF7B806C7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351B4-8D0B-4AAF-A00F-9B85D87DFFA1}"/>
      </w:docPartPr>
      <w:docPartBody>
        <w:p w:rsidR="00000000" w:rsidRDefault="00D96CBC" w:rsidP="00D96CBC">
          <w:pPr>
            <w:pStyle w:val="8C5958B07A014A079E20EF7B806C7FA4"/>
          </w:pPr>
          <w:r w:rsidRPr="00B77B7C">
            <w:t>Clean all electrical appliances according to manufacturer recommendations.</w:t>
          </w:r>
        </w:p>
      </w:docPartBody>
    </w:docPart>
    <w:docPart>
      <w:docPartPr>
        <w:name w:val="AD5243C2F2254F3993207852C98E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28585-4FBE-494D-BC59-E2BF3983FD0F}"/>
      </w:docPartPr>
      <w:docPartBody>
        <w:p w:rsidR="00000000" w:rsidRDefault="00D96CBC" w:rsidP="00D96CBC">
          <w:pPr>
            <w:pStyle w:val="AD5243C2F2254F3993207852C98ECF49"/>
          </w:pPr>
          <w:r w:rsidRPr="008101C7">
            <w:t>Sign up for alerts from local weather stations in the event of a weather emergency.</w:t>
          </w:r>
        </w:p>
      </w:docPartBody>
    </w:docPart>
    <w:docPart>
      <w:docPartPr>
        <w:name w:val="269AEFA34E1549BB9CC28B0CFFC59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053D3-5EAF-41F9-9CF6-4694911EAECA}"/>
      </w:docPartPr>
      <w:docPartBody>
        <w:p w:rsidR="00000000" w:rsidRDefault="00D96CBC" w:rsidP="00D96CBC">
          <w:pPr>
            <w:pStyle w:val="269AEFA34E1549BB9CC28B0CFFC59320"/>
          </w:pPr>
          <w:r w:rsidRPr="008101C7">
            <w:t>Place flashlights and backup batteries in nightstands and other areas of the home.</w:t>
          </w:r>
        </w:p>
      </w:docPartBody>
    </w:docPart>
    <w:docPart>
      <w:docPartPr>
        <w:name w:val="C5BDC5DEB4C643A1805DB6BF78FD9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52B5D-4E13-4FF0-976E-0C9B10141C2F}"/>
      </w:docPartPr>
      <w:docPartBody>
        <w:p w:rsidR="00000000" w:rsidRDefault="00D96CBC" w:rsidP="00D96CBC">
          <w:pPr>
            <w:pStyle w:val="C5BDC5DEB4C643A1805DB6BF78FD95C1"/>
          </w:pPr>
          <w:r w:rsidRPr="008101C7">
            <w:t>Do NOT turn anything on or off that has a power source.</w:t>
          </w:r>
        </w:p>
      </w:docPartBody>
    </w:docPart>
    <w:docPart>
      <w:docPartPr>
        <w:name w:val="027738492044425B95CF3BD22C09D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604B-6325-4449-AB14-67EEEA8ABCF5}"/>
      </w:docPartPr>
      <w:docPartBody>
        <w:p w:rsidR="00000000" w:rsidRDefault="00D96CBC" w:rsidP="00D96CBC">
          <w:pPr>
            <w:pStyle w:val="027738492044425B95CF3BD22C09D932"/>
          </w:pPr>
          <w:r w:rsidRPr="008101C7">
            <w:t>Leave the home immediately.</w:t>
          </w:r>
        </w:p>
      </w:docPartBody>
    </w:docPart>
    <w:docPart>
      <w:docPartPr>
        <w:name w:val="B3B0E8D820734084B170E527C457E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8C4D4-A54D-47CF-8E91-D56041775D8D}"/>
      </w:docPartPr>
      <w:docPartBody>
        <w:p w:rsidR="00000000" w:rsidRDefault="00D96CBC" w:rsidP="00D96CBC">
          <w:pPr>
            <w:pStyle w:val="B3B0E8D820734084B170E527C457EBCA"/>
          </w:pPr>
          <w:r w:rsidRPr="008101C7">
            <w:t>Call 911 once you are outside, not from the home telephone.</w:t>
          </w:r>
        </w:p>
      </w:docPartBody>
    </w:docPart>
    <w:docPart>
      <w:docPartPr>
        <w:name w:val="3F6FA0D94E9E4323953314ABFDB23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06AEA-19D1-4FAC-90BE-A2EF67461228}"/>
      </w:docPartPr>
      <w:docPartBody>
        <w:p w:rsidR="00000000" w:rsidRDefault="00D96CBC" w:rsidP="00D96CBC">
          <w:pPr>
            <w:pStyle w:val="3F6FA0D94E9E4323953314ABFDB23DB5"/>
          </w:pPr>
          <w:r w:rsidRPr="008101C7">
            <w:t>Have a professional check your water pressure and look for signs of leaks or poorly conditioned pipes.</w:t>
          </w:r>
        </w:p>
      </w:docPartBody>
    </w:docPart>
    <w:docPart>
      <w:docPartPr>
        <w:name w:val="74329D7BBFC54D229EB71B4B77CAB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7F5DA-74D6-4BDA-962C-AFCA409B7047}"/>
      </w:docPartPr>
      <w:docPartBody>
        <w:p w:rsidR="00000000" w:rsidRDefault="00D96CBC" w:rsidP="00D96CBC">
          <w:pPr>
            <w:pStyle w:val="74329D7BBFC54D229EB71B4B77CABBEC"/>
          </w:pPr>
          <w:r w:rsidRPr="008101C7">
            <w:t>Don’t pour grease down the drain. Allow it to cool in a heat-tolerant container, then throw it in the trash.</w:t>
          </w:r>
        </w:p>
      </w:docPartBody>
    </w:docPart>
    <w:docPart>
      <w:docPartPr>
        <w:name w:val="CAD3D95F819E4308902AF370B6963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EA61-B045-491C-B234-6A571673F138}"/>
      </w:docPartPr>
      <w:docPartBody>
        <w:p w:rsidR="00000000" w:rsidRDefault="00D96CBC" w:rsidP="00D96CBC">
          <w:pPr>
            <w:pStyle w:val="CAD3D95F819E4308902AF370B6963879"/>
          </w:pPr>
          <w:r w:rsidRPr="00B77B7C">
            <w:t>ELECTRIC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BC"/>
    <w:rsid w:val="00D53636"/>
    <w:rsid w:val="00D9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A41855441E4CCA8B853FF90D9D23C1">
    <w:name w:val="36A41855441E4CCA8B853FF90D9D23C1"/>
    <w:rsid w:val="00D96CBC"/>
  </w:style>
  <w:style w:type="paragraph" w:customStyle="1" w:styleId="C95C1A993E78416AA2C68D8AC4F999BA">
    <w:name w:val="C95C1A993E78416AA2C68D8AC4F999BA"/>
    <w:rsid w:val="00D96CBC"/>
  </w:style>
  <w:style w:type="paragraph" w:customStyle="1" w:styleId="5B75802A367D41BF874F958A9E177D4F">
    <w:name w:val="5B75802A367D41BF874F958A9E177D4F"/>
    <w:rsid w:val="00D96CBC"/>
  </w:style>
  <w:style w:type="paragraph" w:customStyle="1" w:styleId="4933AFF385C74649B26FC5050A00FD10">
    <w:name w:val="4933AFF385C74649B26FC5050A00FD10"/>
    <w:rsid w:val="00D96CBC"/>
  </w:style>
  <w:style w:type="paragraph" w:customStyle="1" w:styleId="387C09D5586842D9BEB0EBFFA6C718FE">
    <w:name w:val="387C09D5586842D9BEB0EBFFA6C718FE"/>
    <w:rsid w:val="00D96CBC"/>
  </w:style>
  <w:style w:type="paragraph" w:customStyle="1" w:styleId="6D7DBD534E5D413FA62285DEE17391A9">
    <w:name w:val="6D7DBD534E5D413FA62285DEE17391A9"/>
    <w:rsid w:val="00D96CBC"/>
  </w:style>
  <w:style w:type="paragraph" w:customStyle="1" w:styleId="48EBDAB0B7224F478C9432BA2F6AEDB3">
    <w:name w:val="48EBDAB0B7224F478C9432BA2F6AEDB3"/>
    <w:rsid w:val="00D96CBC"/>
  </w:style>
  <w:style w:type="paragraph" w:customStyle="1" w:styleId="E4CB50E1FB244476953CA89213C288E4">
    <w:name w:val="E4CB50E1FB244476953CA89213C288E4"/>
    <w:rsid w:val="00D96CBC"/>
  </w:style>
  <w:style w:type="paragraph" w:customStyle="1" w:styleId="68E1A295C86F44278A426C1E5A4A71D4">
    <w:name w:val="68E1A295C86F44278A426C1E5A4A71D4"/>
    <w:rsid w:val="00D96CBC"/>
  </w:style>
  <w:style w:type="paragraph" w:customStyle="1" w:styleId="45A84324D2BE4A8087CC092F646A74A1">
    <w:name w:val="45A84324D2BE4A8087CC092F646A74A1"/>
    <w:rsid w:val="00D96CBC"/>
  </w:style>
  <w:style w:type="paragraph" w:customStyle="1" w:styleId="BFE0103A44EB4461B1C5C9BE0348FCEB">
    <w:name w:val="BFE0103A44EB4461B1C5C9BE0348FCEB"/>
    <w:rsid w:val="00D96CBC"/>
  </w:style>
  <w:style w:type="paragraph" w:customStyle="1" w:styleId="583F46F7D43349488A5B03DB88CA8F2E">
    <w:name w:val="583F46F7D43349488A5B03DB88CA8F2E"/>
    <w:rsid w:val="00D96CBC"/>
  </w:style>
  <w:style w:type="paragraph" w:customStyle="1" w:styleId="7E8353FE4D574F24936237A9E87B2D48">
    <w:name w:val="7E8353FE4D574F24936237A9E87B2D48"/>
    <w:rsid w:val="00D96CBC"/>
  </w:style>
  <w:style w:type="paragraph" w:customStyle="1" w:styleId="BA0B752BE7614866B85529544F19F287">
    <w:name w:val="BA0B752BE7614866B85529544F19F287"/>
    <w:rsid w:val="00D96CBC"/>
  </w:style>
  <w:style w:type="paragraph" w:customStyle="1" w:styleId="4CDB12243DB64F7DBB2A2AED63E750F1">
    <w:name w:val="4CDB12243DB64F7DBB2A2AED63E750F1"/>
    <w:rsid w:val="00D96CBC"/>
  </w:style>
  <w:style w:type="paragraph" w:customStyle="1" w:styleId="DEE1F6E0F04E4520BDF3903FA94CB7C5">
    <w:name w:val="DEE1F6E0F04E4520BDF3903FA94CB7C5"/>
    <w:rsid w:val="00D96CBC"/>
  </w:style>
  <w:style w:type="paragraph" w:customStyle="1" w:styleId="EF8ECBB806874E3FBBEA2CA7A3A57D4B">
    <w:name w:val="EF8ECBB806874E3FBBEA2CA7A3A57D4B"/>
    <w:rsid w:val="00D96CBC"/>
  </w:style>
  <w:style w:type="paragraph" w:customStyle="1" w:styleId="6B45FA7B56FD4CA683839E2F4931189E">
    <w:name w:val="6B45FA7B56FD4CA683839E2F4931189E"/>
    <w:rsid w:val="00D96CBC"/>
  </w:style>
  <w:style w:type="paragraph" w:customStyle="1" w:styleId="7559DB30D1A8430E8EBFBA957D00517C">
    <w:name w:val="7559DB30D1A8430E8EBFBA957D00517C"/>
    <w:rsid w:val="00D96CBC"/>
  </w:style>
  <w:style w:type="paragraph" w:customStyle="1" w:styleId="405775A6DDA747E09FB426D69B345C17">
    <w:name w:val="405775A6DDA747E09FB426D69B345C17"/>
    <w:rsid w:val="00D96CBC"/>
  </w:style>
  <w:style w:type="paragraph" w:customStyle="1" w:styleId="1152E686836A43D8B0E7D2288D7FC04E">
    <w:name w:val="1152E686836A43D8B0E7D2288D7FC04E"/>
    <w:rsid w:val="00D96CBC"/>
  </w:style>
  <w:style w:type="paragraph" w:customStyle="1" w:styleId="2AC24EEFF8B74E73B37B0D1603C9C753">
    <w:name w:val="2AC24EEFF8B74E73B37B0D1603C9C753"/>
    <w:rsid w:val="00D96CBC"/>
  </w:style>
  <w:style w:type="paragraph" w:customStyle="1" w:styleId="BE0EDA9896DF4CACBF6F50C1386B799B">
    <w:name w:val="BE0EDA9896DF4CACBF6F50C1386B799B"/>
    <w:rsid w:val="00D96CBC"/>
  </w:style>
  <w:style w:type="paragraph" w:customStyle="1" w:styleId="F4704E4F63734486815409A45E4C4DDC">
    <w:name w:val="F4704E4F63734486815409A45E4C4DDC"/>
    <w:rsid w:val="00D96CBC"/>
  </w:style>
  <w:style w:type="paragraph" w:customStyle="1" w:styleId="D21B6A155B8948FA914309CB5B7DC94B">
    <w:name w:val="D21B6A155B8948FA914309CB5B7DC94B"/>
    <w:rsid w:val="00D96CBC"/>
  </w:style>
  <w:style w:type="paragraph" w:customStyle="1" w:styleId="D29F1B7CAE81432CB43C2CCA2090FB45">
    <w:name w:val="D29F1B7CAE81432CB43C2CCA2090FB45"/>
    <w:rsid w:val="00D96CBC"/>
  </w:style>
  <w:style w:type="paragraph" w:customStyle="1" w:styleId="A71DFF2E714243C1A3F1C7880AA2B45C">
    <w:name w:val="A71DFF2E714243C1A3F1C7880AA2B45C"/>
    <w:rsid w:val="00D96CBC"/>
  </w:style>
  <w:style w:type="paragraph" w:customStyle="1" w:styleId="F8C630731E124A9FAE78705D54368172">
    <w:name w:val="F8C630731E124A9FAE78705D54368172"/>
    <w:rsid w:val="00D96CBC"/>
  </w:style>
  <w:style w:type="paragraph" w:customStyle="1" w:styleId="C5E9FD84EA7846F9A16BF7CD16FC2919">
    <w:name w:val="C5E9FD84EA7846F9A16BF7CD16FC2919"/>
    <w:rsid w:val="00D96CBC"/>
  </w:style>
  <w:style w:type="paragraph" w:customStyle="1" w:styleId="F0D65C2287BD42D99351DE9DE7B4B8F8">
    <w:name w:val="F0D65C2287BD42D99351DE9DE7B4B8F8"/>
    <w:rsid w:val="00D96CBC"/>
  </w:style>
  <w:style w:type="paragraph" w:customStyle="1" w:styleId="7F8B2B3DB34C4E19858B89F49153186F">
    <w:name w:val="7F8B2B3DB34C4E19858B89F49153186F"/>
    <w:rsid w:val="00D96CBC"/>
  </w:style>
  <w:style w:type="paragraph" w:customStyle="1" w:styleId="96144494997A4A09839857CE2902EF79">
    <w:name w:val="96144494997A4A09839857CE2902EF79"/>
    <w:rsid w:val="00D96CBC"/>
  </w:style>
  <w:style w:type="paragraph" w:customStyle="1" w:styleId="14F23A6EB499467A8FF316556F770BEC">
    <w:name w:val="14F23A6EB499467A8FF316556F770BEC"/>
    <w:rsid w:val="00D96CBC"/>
  </w:style>
  <w:style w:type="paragraph" w:customStyle="1" w:styleId="3E022AA6FAC945008C390EC26D0867B8">
    <w:name w:val="3E022AA6FAC945008C390EC26D0867B8"/>
    <w:rsid w:val="00D96CBC"/>
  </w:style>
  <w:style w:type="paragraph" w:customStyle="1" w:styleId="777E64C6988E4F2D943D8A7054AC4F1E">
    <w:name w:val="777E64C6988E4F2D943D8A7054AC4F1E"/>
    <w:rsid w:val="00D96CBC"/>
  </w:style>
  <w:style w:type="paragraph" w:customStyle="1" w:styleId="86CE5B3C89C64DD3B9C004D1A8A77B13">
    <w:name w:val="86CE5B3C89C64DD3B9C004D1A8A77B13"/>
    <w:rsid w:val="00D96CBC"/>
  </w:style>
  <w:style w:type="paragraph" w:customStyle="1" w:styleId="EB30D7B6581D440787CE86622B35BEEB">
    <w:name w:val="EB30D7B6581D440787CE86622B35BEEB"/>
    <w:rsid w:val="00D96CBC"/>
  </w:style>
  <w:style w:type="paragraph" w:customStyle="1" w:styleId="46612CC169B3450C9960236FD609CA2D">
    <w:name w:val="46612CC169B3450C9960236FD609CA2D"/>
    <w:rsid w:val="00D96CBC"/>
  </w:style>
  <w:style w:type="paragraph" w:customStyle="1" w:styleId="ADBBA30B5D294BE698B28847D9274941">
    <w:name w:val="ADBBA30B5D294BE698B28847D9274941"/>
    <w:rsid w:val="00D96CBC"/>
  </w:style>
  <w:style w:type="paragraph" w:customStyle="1" w:styleId="C52BC612F9704D68967A24D19F71D487">
    <w:name w:val="C52BC612F9704D68967A24D19F71D487"/>
    <w:rsid w:val="00D96CBC"/>
  </w:style>
  <w:style w:type="paragraph" w:customStyle="1" w:styleId="DC043439D99E43D7BF12EAA37D0E1692">
    <w:name w:val="DC043439D99E43D7BF12EAA37D0E1692"/>
    <w:rsid w:val="00D96CBC"/>
  </w:style>
  <w:style w:type="paragraph" w:customStyle="1" w:styleId="A1DE6986F6F6407D803EB065DA26B12A">
    <w:name w:val="A1DE6986F6F6407D803EB065DA26B12A"/>
    <w:rsid w:val="00D96CBC"/>
  </w:style>
  <w:style w:type="paragraph" w:customStyle="1" w:styleId="18EC6A2D338345ADA0478D7065E455B6">
    <w:name w:val="18EC6A2D338345ADA0478D7065E455B6"/>
    <w:rsid w:val="00D96CBC"/>
  </w:style>
  <w:style w:type="paragraph" w:customStyle="1" w:styleId="1012AB27CE924345BFDD2D329F915620">
    <w:name w:val="1012AB27CE924345BFDD2D329F915620"/>
    <w:rsid w:val="00D96CBC"/>
  </w:style>
  <w:style w:type="paragraph" w:customStyle="1" w:styleId="EC5D307B913445CDB34FB426BA85222B">
    <w:name w:val="EC5D307B913445CDB34FB426BA85222B"/>
    <w:rsid w:val="00D96CBC"/>
  </w:style>
  <w:style w:type="paragraph" w:customStyle="1" w:styleId="99F99F83AB994540A80A481E950918B6">
    <w:name w:val="99F99F83AB994540A80A481E950918B6"/>
    <w:rsid w:val="00D96CBC"/>
  </w:style>
  <w:style w:type="paragraph" w:customStyle="1" w:styleId="68BC986502FD4CE0AEDE1B581DD1449C">
    <w:name w:val="68BC986502FD4CE0AEDE1B581DD1449C"/>
    <w:rsid w:val="00D96CBC"/>
  </w:style>
  <w:style w:type="paragraph" w:customStyle="1" w:styleId="DD47B05B41DB4C54884EB81E69008D0A">
    <w:name w:val="DD47B05B41DB4C54884EB81E69008D0A"/>
    <w:rsid w:val="00D96CBC"/>
  </w:style>
  <w:style w:type="paragraph" w:customStyle="1" w:styleId="8750681A28A84159A6FA91F20CD8A6E4">
    <w:name w:val="8750681A28A84159A6FA91F20CD8A6E4"/>
    <w:rsid w:val="00D96CBC"/>
  </w:style>
  <w:style w:type="paragraph" w:customStyle="1" w:styleId="6C44ABEE72754131915903817FAEE008">
    <w:name w:val="6C44ABEE72754131915903817FAEE008"/>
    <w:rsid w:val="00D96CBC"/>
  </w:style>
  <w:style w:type="paragraph" w:customStyle="1" w:styleId="5F0D8E9DCD014090964BE5B9B7BDD039">
    <w:name w:val="5F0D8E9DCD014090964BE5B9B7BDD039"/>
    <w:rsid w:val="00D96CBC"/>
  </w:style>
  <w:style w:type="paragraph" w:customStyle="1" w:styleId="D407D69803814564BCDFEAEF345E5684">
    <w:name w:val="D407D69803814564BCDFEAEF345E5684"/>
    <w:rsid w:val="00D96CBC"/>
  </w:style>
  <w:style w:type="paragraph" w:customStyle="1" w:styleId="6BF01E2ED8284832BE6ADC38CD9A456A">
    <w:name w:val="6BF01E2ED8284832BE6ADC38CD9A456A"/>
    <w:rsid w:val="00D96CBC"/>
  </w:style>
  <w:style w:type="paragraph" w:customStyle="1" w:styleId="22AD14DCB68341629F58AB3001A732C5">
    <w:name w:val="22AD14DCB68341629F58AB3001A732C5"/>
    <w:rsid w:val="00D96CBC"/>
  </w:style>
  <w:style w:type="paragraph" w:customStyle="1" w:styleId="D5E690A0408B4C17808CAE095376EEE6">
    <w:name w:val="D5E690A0408B4C17808CAE095376EEE6"/>
    <w:rsid w:val="00D96CBC"/>
  </w:style>
  <w:style w:type="paragraph" w:customStyle="1" w:styleId="174AB5CFA6514F5E84FFF66846BEAB7E">
    <w:name w:val="174AB5CFA6514F5E84FFF66846BEAB7E"/>
    <w:rsid w:val="00D96CBC"/>
  </w:style>
  <w:style w:type="paragraph" w:customStyle="1" w:styleId="42A989EF7E1B475D8A493A73E123F45E">
    <w:name w:val="42A989EF7E1B475D8A493A73E123F45E"/>
    <w:rsid w:val="00D96CBC"/>
  </w:style>
  <w:style w:type="paragraph" w:customStyle="1" w:styleId="25C1195D2A7A44A382CF0F047A0FB2CD">
    <w:name w:val="25C1195D2A7A44A382CF0F047A0FB2CD"/>
    <w:rsid w:val="00D96CBC"/>
  </w:style>
  <w:style w:type="paragraph" w:customStyle="1" w:styleId="AEFB4B1CE0124B8FA985E3BF0682A68B">
    <w:name w:val="AEFB4B1CE0124B8FA985E3BF0682A68B"/>
    <w:rsid w:val="00D96CBC"/>
  </w:style>
  <w:style w:type="paragraph" w:customStyle="1" w:styleId="596FFC46E61F4022B867BEFE70C02D20">
    <w:name w:val="596FFC46E61F4022B867BEFE70C02D20"/>
    <w:rsid w:val="00D96CBC"/>
  </w:style>
  <w:style w:type="paragraph" w:customStyle="1" w:styleId="E0B3FB6E26EF480CA7EE709DBE3BC98C">
    <w:name w:val="E0B3FB6E26EF480CA7EE709DBE3BC98C"/>
    <w:rsid w:val="00D96CBC"/>
  </w:style>
  <w:style w:type="paragraph" w:customStyle="1" w:styleId="C1272D7E3A9E45D2AFA659BC48313D32">
    <w:name w:val="C1272D7E3A9E45D2AFA659BC48313D32"/>
    <w:rsid w:val="00D96CBC"/>
  </w:style>
  <w:style w:type="paragraph" w:customStyle="1" w:styleId="602DBB863DC9455F923B270D10741BFA">
    <w:name w:val="602DBB863DC9455F923B270D10741BFA"/>
    <w:rsid w:val="00D96CBC"/>
  </w:style>
  <w:style w:type="paragraph" w:customStyle="1" w:styleId="213A3556A1A140B2A52E8095A0386CAE">
    <w:name w:val="213A3556A1A140B2A52E8095A0386CAE"/>
    <w:rsid w:val="00D96CBC"/>
  </w:style>
  <w:style w:type="paragraph" w:customStyle="1" w:styleId="196BFC638D2146208F445E010E66AD75">
    <w:name w:val="196BFC638D2146208F445E010E66AD75"/>
    <w:rsid w:val="00D96CBC"/>
  </w:style>
  <w:style w:type="paragraph" w:customStyle="1" w:styleId="F4B056B0007D46F5ADD396A85DA7ED5F">
    <w:name w:val="F4B056B0007D46F5ADD396A85DA7ED5F"/>
    <w:rsid w:val="00D96CBC"/>
  </w:style>
  <w:style w:type="paragraph" w:customStyle="1" w:styleId="E9586541CEEE49D986B3F93CC01656FC">
    <w:name w:val="E9586541CEEE49D986B3F93CC01656FC"/>
    <w:rsid w:val="00D96CBC"/>
  </w:style>
  <w:style w:type="paragraph" w:customStyle="1" w:styleId="8C5958B07A014A079E20EF7B806C7FA4">
    <w:name w:val="8C5958B07A014A079E20EF7B806C7FA4"/>
    <w:rsid w:val="00D96CBC"/>
  </w:style>
  <w:style w:type="paragraph" w:customStyle="1" w:styleId="AD5243C2F2254F3993207852C98ECF49">
    <w:name w:val="AD5243C2F2254F3993207852C98ECF49"/>
    <w:rsid w:val="00D96CBC"/>
  </w:style>
  <w:style w:type="paragraph" w:customStyle="1" w:styleId="269AEFA34E1549BB9CC28B0CFFC59320">
    <w:name w:val="269AEFA34E1549BB9CC28B0CFFC59320"/>
    <w:rsid w:val="00D96CBC"/>
  </w:style>
  <w:style w:type="paragraph" w:customStyle="1" w:styleId="C5BDC5DEB4C643A1805DB6BF78FD95C1">
    <w:name w:val="C5BDC5DEB4C643A1805DB6BF78FD95C1"/>
    <w:rsid w:val="00D96CBC"/>
  </w:style>
  <w:style w:type="paragraph" w:customStyle="1" w:styleId="027738492044425B95CF3BD22C09D932">
    <w:name w:val="027738492044425B95CF3BD22C09D932"/>
    <w:rsid w:val="00D96CBC"/>
  </w:style>
  <w:style w:type="paragraph" w:customStyle="1" w:styleId="B3B0E8D820734084B170E527C457EBCA">
    <w:name w:val="B3B0E8D820734084B170E527C457EBCA"/>
    <w:rsid w:val="00D96CBC"/>
  </w:style>
  <w:style w:type="paragraph" w:customStyle="1" w:styleId="3F6FA0D94E9E4323953314ABFDB23DB5">
    <w:name w:val="3F6FA0D94E9E4323953314ABFDB23DB5"/>
    <w:rsid w:val="00D96CBC"/>
  </w:style>
  <w:style w:type="paragraph" w:customStyle="1" w:styleId="74329D7BBFC54D229EB71B4B77CABBEC">
    <w:name w:val="74329D7BBFC54D229EB71B4B77CABBEC"/>
    <w:rsid w:val="00D96CBC"/>
  </w:style>
  <w:style w:type="paragraph" w:customStyle="1" w:styleId="CAD3D95F819E4308902AF370B6963879">
    <w:name w:val="CAD3D95F819E4308902AF370B6963879"/>
    <w:rsid w:val="00D96C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</cp:revision>
  <dcterms:created xsi:type="dcterms:W3CDTF">2023-07-20T10:51:00Z</dcterms:created>
  <dcterms:modified xsi:type="dcterms:W3CDTF">2023-07-20T11:17:00Z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2023-07-20T11:17:19Z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68b2fc8b-5a29-4e76-8f1b-1e65ca85711c</vt:lpwstr>
  </property>
  <property fmtid="{D5CDD505-2E9C-101B-9397-08002B2CF9AE}" pid="8" name="MSIP_Label_defa4170-0d19-0005-0004-bc88714345d2_ContentBits">
    <vt:lpwstr>0</vt:lpwstr>
  </property>
</Properties>
</file>