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E61F" w14:textId="1329E6AE" w:rsidR="00225005" w:rsidRPr="00225005" w:rsidRDefault="00225005" w:rsidP="00225005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814A2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4C4B5B2E" w14:textId="6D8F8101" w:rsidR="00B70F51" w:rsidRPr="00225005" w:rsidRDefault="00B70F51" w:rsidP="0022500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Gabriel Collazo</w:t>
      </w:r>
    </w:p>
    <w:p w14:paraId="507C0DA2" w14:textId="40C83B5A" w:rsidR="00B70F51" w:rsidRPr="00225005" w:rsidRDefault="00B70F51" w:rsidP="0022500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2125 S Loudoun St</w:t>
      </w:r>
    </w:p>
    <w:p w14:paraId="7388CDCD" w14:textId="5C99C6BB" w:rsidR="00B70F51" w:rsidRPr="00225005" w:rsidRDefault="00B70F51" w:rsidP="0022500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Kissimmee, FL 34743</w:t>
      </w:r>
    </w:p>
    <w:p w14:paraId="1F9EF115" w14:textId="1269E860" w:rsidR="00B70F51" w:rsidRPr="00225005" w:rsidRDefault="00B70F51" w:rsidP="00225005">
      <w:pPr>
        <w:spacing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[email]</w:t>
      </w:r>
    </w:p>
    <w:p w14:paraId="2F937D69" w14:textId="273BDA38" w:rsidR="00B70F51" w:rsidRPr="00225005" w:rsidRDefault="00225005" w:rsidP="0022500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25005">
        <w:rPr>
          <w:rFonts w:ascii="Segoe UI" w:hAnsi="Segoe UI" w:cs="Segoe UI"/>
          <w:b/>
          <w:bCs/>
          <w:sz w:val="28"/>
          <w:szCs w:val="28"/>
        </w:rPr>
        <w:t>JOB OBJECTIVE</w:t>
      </w:r>
    </w:p>
    <w:p w14:paraId="2FA14B12" w14:textId="040468B2" w:rsidR="00B70F51" w:rsidRPr="00225005" w:rsidRDefault="00B70F51" w:rsidP="00225005">
      <w:pPr>
        <w:spacing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To obtain a Life Insurance Agent position where the organization will take advantage of my loyalty, secrecy, clerical, organizational and administrative skills.</w:t>
      </w:r>
    </w:p>
    <w:p w14:paraId="2C052B80" w14:textId="6C20103A" w:rsidR="00B70F51" w:rsidRPr="00225005" w:rsidRDefault="00225005" w:rsidP="0022500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25005">
        <w:rPr>
          <w:rFonts w:ascii="Segoe UI" w:hAnsi="Segoe UI" w:cs="Segoe UI"/>
          <w:b/>
          <w:bCs/>
          <w:sz w:val="28"/>
          <w:szCs w:val="28"/>
        </w:rPr>
        <w:t>WORK EXPERIENCE:</w:t>
      </w:r>
    </w:p>
    <w:p w14:paraId="2A6A60EC" w14:textId="4D61C829" w:rsidR="00B70F51" w:rsidRPr="00225005" w:rsidRDefault="00B70F51" w:rsidP="00225005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25005">
        <w:rPr>
          <w:rFonts w:ascii="Segoe UI" w:hAnsi="Segoe UI" w:cs="Segoe UI"/>
          <w:b/>
          <w:bCs/>
          <w:sz w:val="24"/>
          <w:szCs w:val="24"/>
        </w:rPr>
        <w:t>Life Insurance Agent, May 20</w:t>
      </w:r>
      <w:r w:rsidR="00225005">
        <w:rPr>
          <w:rFonts w:ascii="Segoe UI" w:hAnsi="Segoe UI" w:cs="Segoe UI"/>
          <w:b/>
          <w:bCs/>
          <w:sz w:val="24"/>
          <w:szCs w:val="24"/>
        </w:rPr>
        <w:t>XX</w:t>
      </w:r>
      <w:r w:rsidRPr="00225005">
        <w:rPr>
          <w:rFonts w:ascii="Segoe UI" w:hAnsi="Segoe UI" w:cs="Segoe UI"/>
          <w:b/>
          <w:bCs/>
          <w:sz w:val="24"/>
          <w:szCs w:val="24"/>
        </w:rPr>
        <w:t xml:space="preserve"> – Present</w:t>
      </w:r>
    </w:p>
    <w:p w14:paraId="1522EE88" w14:textId="174A9F58" w:rsidR="00B70F51" w:rsidRPr="00225005" w:rsidRDefault="00B70F51" w:rsidP="00225005">
      <w:pPr>
        <w:spacing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AAA Mid-Atlantic, Inc., Kissimmee, FL</w:t>
      </w:r>
    </w:p>
    <w:p w14:paraId="78259FB5" w14:textId="77777777" w:rsidR="00B70F51" w:rsidRPr="00225005" w:rsidRDefault="00B70F51" w:rsidP="00225005">
      <w:pPr>
        <w:pStyle w:val="ListParagraph"/>
        <w:numPr>
          <w:ilvl w:val="0"/>
          <w:numId w:val="13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Identified potential clients with the provided leads.</w:t>
      </w:r>
    </w:p>
    <w:p w14:paraId="566CEDD2" w14:textId="77777777" w:rsidR="00B70F51" w:rsidRPr="00225005" w:rsidRDefault="00B70F51" w:rsidP="00225005">
      <w:pPr>
        <w:pStyle w:val="ListParagraph"/>
        <w:numPr>
          <w:ilvl w:val="0"/>
          <w:numId w:val="13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Developed and maintained relationships with current customers and provided service and maintenance of renewal policies.</w:t>
      </w:r>
    </w:p>
    <w:p w14:paraId="2BEC6FED" w14:textId="77777777" w:rsidR="00B70F51" w:rsidRPr="00225005" w:rsidRDefault="00B70F51" w:rsidP="00225005">
      <w:pPr>
        <w:pStyle w:val="ListParagraph"/>
        <w:numPr>
          <w:ilvl w:val="0"/>
          <w:numId w:val="13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Ensured appropriate follow-up with members and clients to gain necessary information.</w:t>
      </w:r>
    </w:p>
    <w:p w14:paraId="288E9A63" w14:textId="77777777" w:rsidR="00B70F51" w:rsidRPr="00225005" w:rsidRDefault="00B70F51" w:rsidP="00225005">
      <w:pPr>
        <w:pStyle w:val="ListParagraph"/>
        <w:numPr>
          <w:ilvl w:val="0"/>
          <w:numId w:val="13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Prepared complete and accurate applications with underwriting acceptability for insurance carriers.</w:t>
      </w:r>
    </w:p>
    <w:p w14:paraId="01C57FCA" w14:textId="77777777" w:rsidR="00B70F51" w:rsidRPr="00225005" w:rsidRDefault="00B70F51" w:rsidP="00225005">
      <w:pPr>
        <w:pStyle w:val="ListParagraph"/>
        <w:numPr>
          <w:ilvl w:val="0"/>
          <w:numId w:val="13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Advised and assisted credit union members and clients </w:t>
      </w:r>
      <w:proofErr w:type="gramStart"/>
      <w:r w:rsidRPr="00225005">
        <w:rPr>
          <w:rFonts w:ascii="Segoe UI" w:hAnsi="Segoe UI" w:cs="Segoe UI"/>
          <w:sz w:val="24"/>
          <w:szCs w:val="24"/>
        </w:rPr>
        <w:t>to</w:t>
      </w:r>
      <w:proofErr w:type="gramEnd"/>
      <w:r w:rsidRPr="00225005">
        <w:rPr>
          <w:rFonts w:ascii="Segoe UI" w:hAnsi="Segoe UI" w:cs="Segoe UI"/>
          <w:sz w:val="24"/>
          <w:szCs w:val="24"/>
        </w:rPr>
        <w:t xml:space="preserve"> obtaining appropriate insurance products.</w:t>
      </w:r>
    </w:p>
    <w:p w14:paraId="10C4283A" w14:textId="77777777" w:rsidR="00B70F51" w:rsidRPr="00225005" w:rsidRDefault="00B70F51" w:rsidP="00225005">
      <w:pPr>
        <w:pStyle w:val="ListParagraph"/>
        <w:numPr>
          <w:ilvl w:val="0"/>
          <w:numId w:val="13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Succeeded in exceeding agency production standards.</w:t>
      </w:r>
    </w:p>
    <w:p w14:paraId="70E62F91" w14:textId="216D88A9" w:rsidR="00B70F51" w:rsidRPr="00225005" w:rsidRDefault="00B70F51" w:rsidP="00225005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25005">
        <w:rPr>
          <w:rFonts w:ascii="Segoe UI" w:hAnsi="Segoe UI" w:cs="Segoe UI"/>
          <w:b/>
          <w:bCs/>
          <w:sz w:val="24"/>
          <w:szCs w:val="24"/>
        </w:rPr>
        <w:t>Life Insurance Agent, March 20</w:t>
      </w:r>
      <w:r w:rsidR="00225005">
        <w:rPr>
          <w:rFonts w:ascii="Segoe UI" w:hAnsi="Segoe UI" w:cs="Segoe UI"/>
          <w:b/>
          <w:bCs/>
          <w:sz w:val="24"/>
          <w:szCs w:val="24"/>
        </w:rPr>
        <w:t>XX</w:t>
      </w:r>
      <w:r w:rsidRPr="00225005">
        <w:rPr>
          <w:rFonts w:ascii="Segoe UI" w:hAnsi="Segoe UI" w:cs="Segoe UI"/>
          <w:b/>
          <w:bCs/>
          <w:sz w:val="24"/>
          <w:szCs w:val="24"/>
        </w:rPr>
        <w:t xml:space="preserve">– April </w:t>
      </w:r>
      <w:r w:rsidR="00225005">
        <w:rPr>
          <w:rFonts w:ascii="Segoe UI" w:hAnsi="Segoe UI" w:cs="Segoe UI"/>
          <w:b/>
          <w:bCs/>
          <w:sz w:val="24"/>
          <w:szCs w:val="24"/>
        </w:rPr>
        <w:t>20XX</w:t>
      </w:r>
    </w:p>
    <w:p w14:paraId="45405DA0" w14:textId="4CFD776A" w:rsidR="00B70F51" w:rsidRPr="00225005" w:rsidRDefault="00B70F51" w:rsidP="00225005">
      <w:pPr>
        <w:spacing w:line="276" w:lineRule="auto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AAA Auto Club, Kissimmee, FL</w:t>
      </w:r>
    </w:p>
    <w:p w14:paraId="51549D7D" w14:textId="77777777" w:rsidR="00B70F51" w:rsidRPr="00225005" w:rsidRDefault="00B70F51" w:rsidP="00225005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Conducted annual insurance reviews using a needs analysis profile.</w:t>
      </w:r>
    </w:p>
    <w:p w14:paraId="362AA07F" w14:textId="77777777" w:rsidR="00B70F51" w:rsidRPr="00225005" w:rsidRDefault="00B70F51" w:rsidP="00225005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Resolved customer concerns, generated new sales, and acquired referrals for potential new customers.</w:t>
      </w:r>
    </w:p>
    <w:p w14:paraId="1C5C0B0B" w14:textId="77777777" w:rsidR="00B70F51" w:rsidRPr="00225005" w:rsidRDefault="00B70F51" w:rsidP="00225005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Completed all training programs outlined by company.</w:t>
      </w:r>
    </w:p>
    <w:p w14:paraId="122075D9" w14:textId="77777777" w:rsidR="00B70F51" w:rsidRPr="00225005" w:rsidRDefault="00B70F51" w:rsidP="00225005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Achieved and maintained knowledge and proficiency in all products, sales. presentations and software applications.</w:t>
      </w:r>
    </w:p>
    <w:p w14:paraId="0255B8F0" w14:textId="77777777" w:rsidR="00B70F51" w:rsidRPr="00225005" w:rsidRDefault="00B70F51" w:rsidP="00225005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Utilized technology to communicate with clients, </w:t>
      </w:r>
      <w:proofErr w:type="gramStart"/>
      <w:r w:rsidRPr="00225005">
        <w:rPr>
          <w:rFonts w:ascii="Segoe UI" w:hAnsi="Segoe UI" w:cs="Segoe UI"/>
          <w:sz w:val="24"/>
          <w:szCs w:val="24"/>
        </w:rPr>
        <w:t>agents</w:t>
      </w:r>
      <w:proofErr w:type="gramEnd"/>
      <w:r w:rsidRPr="00225005">
        <w:rPr>
          <w:rFonts w:ascii="Segoe UI" w:hAnsi="Segoe UI" w:cs="Segoe UI"/>
          <w:sz w:val="24"/>
          <w:szCs w:val="24"/>
        </w:rPr>
        <w:t xml:space="preserve"> and strategic partners.</w:t>
      </w:r>
    </w:p>
    <w:p w14:paraId="2DA47E05" w14:textId="77777777" w:rsidR="00B70F51" w:rsidRPr="00225005" w:rsidRDefault="00B70F51" w:rsidP="00225005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Maintained accurate records and files.</w:t>
      </w:r>
    </w:p>
    <w:p w14:paraId="3A3F1822" w14:textId="398E53AD" w:rsidR="00B70F51" w:rsidRPr="00225005" w:rsidRDefault="00225005" w:rsidP="0022500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25005">
        <w:rPr>
          <w:rFonts w:ascii="Segoe UI" w:hAnsi="Segoe UI" w:cs="Segoe UI"/>
          <w:b/>
          <w:bCs/>
          <w:sz w:val="28"/>
          <w:szCs w:val="28"/>
        </w:rPr>
        <w:lastRenderedPageBreak/>
        <w:t>SUMMARY OF QUALIFICATIONS:</w:t>
      </w:r>
    </w:p>
    <w:p w14:paraId="218DA4A6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Remarkable consumer sales experience within the insurance industry</w:t>
      </w:r>
    </w:p>
    <w:p w14:paraId="51F2350B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In-depth knowledge of insurance laws, </w:t>
      </w:r>
      <w:proofErr w:type="gramStart"/>
      <w:r w:rsidRPr="00225005">
        <w:rPr>
          <w:rFonts w:ascii="Segoe UI" w:hAnsi="Segoe UI" w:cs="Segoe UI"/>
          <w:sz w:val="24"/>
          <w:szCs w:val="24"/>
        </w:rPr>
        <w:t>regulations</w:t>
      </w:r>
      <w:proofErr w:type="gramEnd"/>
      <w:r w:rsidRPr="00225005">
        <w:rPr>
          <w:rFonts w:ascii="Segoe UI" w:hAnsi="Segoe UI" w:cs="Segoe UI"/>
          <w:sz w:val="24"/>
          <w:szCs w:val="24"/>
        </w:rPr>
        <w:t xml:space="preserve"> and processes</w:t>
      </w:r>
    </w:p>
    <w:p w14:paraId="53E9BE70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Ability to interpret insurance policies and insurance </w:t>
      </w:r>
      <w:proofErr w:type="gramStart"/>
      <w:r w:rsidRPr="00225005">
        <w:rPr>
          <w:rFonts w:ascii="Segoe UI" w:hAnsi="Segoe UI" w:cs="Segoe UI"/>
          <w:sz w:val="24"/>
          <w:szCs w:val="24"/>
        </w:rPr>
        <w:t>coverage</w:t>
      </w:r>
      <w:proofErr w:type="gramEnd"/>
    </w:p>
    <w:p w14:paraId="493BA78D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Profound ability to earn clients </w:t>
      </w:r>
      <w:proofErr w:type="gramStart"/>
      <w:r w:rsidRPr="00225005">
        <w:rPr>
          <w:rFonts w:ascii="Segoe UI" w:hAnsi="Segoe UI" w:cs="Segoe UI"/>
          <w:sz w:val="24"/>
          <w:szCs w:val="24"/>
        </w:rPr>
        <w:t>trust</w:t>
      </w:r>
      <w:proofErr w:type="gramEnd"/>
    </w:p>
    <w:p w14:paraId="1097B666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Sound telephone and oral communication skills</w:t>
      </w:r>
    </w:p>
    <w:p w14:paraId="273D294B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Ability to interpret and follow underwriting </w:t>
      </w:r>
      <w:proofErr w:type="gramStart"/>
      <w:r w:rsidRPr="00225005">
        <w:rPr>
          <w:rFonts w:ascii="Segoe UI" w:hAnsi="Segoe UI" w:cs="Segoe UI"/>
          <w:sz w:val="24"/>
          <w:szCs w:val="24"/>
        </w:rPr>
        <w:t>guidelines</w:t>
      </w:r>
      <w:proofErr w:type="gramEnd"/>
    </w:p>
    <w:p w14:paraId="7065EB99" w14:textId="77777777" w:rsidR="00B70F51" w:rsidRPr="00225005" w:rsidRDefault="00B70F51" w:rsidP="00225005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 xml:space="preserve">Amazing ability to work </w:t>
      </w:r>
      <w:proofErr w:type="gramStart"/>
      <w:r w:rsidRPr="00225005">
        <w:rPr>
          <w:rFonts w:ascii="Segoe UI" w:hAnsi="Segoe UI" w:cs="Segoe UI"/>
          <w:sz w:val="24"/>
          <w:szCs w:val="24"/>
        </w:rPr>
        <w:t>independently</w:t>
      </w:r>
      <w:proofErr w:type="gramEnd"/>
    </w:p>
    <w:p w14:paraId="1EEAB85B" w14:textId="66C1D77C" w:rsidR="00B70F51" w:rsidRPr="00225005" w:rsidRDefault="00225005" w:rsidP="0022500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25005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31F3CB0E" w14:textId="77777777" w:rsidR="00225005" w:rsidRPr="00225005" w:rsidRDefault="00B70F51" w:rsidP="00225005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225005">
        <w:rPr>
          <w:rFonts w:ascii="Segoe UI" w:hAnsi="Segoe UI" w:cs="Segoe UI"/>
          <w:b/>
          <w:bCs/>
          <w:sz w:val="24"/>
          <w:szCs w:val="24"/>
        </w:rPr>
        <w:t>Associate Degree in Insurance</w:t>
      </w:r>
      <w:proofErr w:type="gramEnd"/>
      <w:r w:rsidRPr="00225005">
        <w:rPr>
          <w:rFonts w:ascii="Segoe UI" w:hAnsi="Segoe UI" w:cs="Segoe UI"/>
          <w:b/>
          <w:bCs/>
          <w:sz w:val="24"/>
          <w:szCs w:val="24"/>
        </w:rPr>
        <w:t xml:space="preserve">, </w:t>
      </w:r>
    </w:p>
    <w:p w14:paraId="5A5EFA0B" w14:textId="0220734C" w:rsidR="000735E7" w:rsidRDefault="00B70F51" w:rsidP="0022500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5005">
        <w:rPr>
          <w:rFonts w:ascii="Segoe UI" w:hAnsi="Segoe UI" w:cs="Segoe UI"/>
          <w:sz w:val="24"/>
          <w:szCs w:val="24"/>
        </w:rPr>
        <w:t>Richland Community College, Decatur, IL</w:t>
      </w:r>
    </w:p>
    <w:p w14:paraId="4DA55D7F" w14:textId="77777777" w:rsidR="00225005" w:rsidRPr="00225005" w:rsidRDefault="00225005" w:rsidP="00225005">
      <w:pPr>
        <w:rPr>
          <w:rFonts w:ascii="Segoe UI" w:hAnsi="Segoe UI" w:cs="Segoe UI"/>
          <w:sz w:val="24"/>
          <w:szCs w:val="24"/>
        </w:rPr>
      </w:pPr>
    </w:p>
    <w:p w14:paraId="23C846AC" w14:textId="77777777" w:rsidR="00225005" w:rsidRPr="00225005" w:rsidRDefault="00225005" w:rsidP="00225005">
      <w:pPr>
        <w:rPr>
          <w:rFonts w:ascii="Segoe UI" w:hAnsi="Segoe UI" w:cs="Segoe UI"/>
          <w:sz w:val="24"/>
          <w:szCs w:val="24"/>
        </w:rPr>
      </w:pPr>
    </w:p>
    <w:p w14:paraId="5D64AAA6" w14:textId="77777777" w:rsidR="00225005" w:rsidRDefault="00225005" w:rsidP="00225005">
      <w:pPr>
        <w:rPr>
          <w:rFonts w:ascii="Segoe UI" w:hAnsi="Segoe UI" w:cs="Segoe UI"/>
          <w:sz w:val="24"/>
          <w:szCs w:val="24"/>
        </w:rPr>
      </w:pPr>
    </w:p>
    <w:p w14:paraId="0E1C3B8A" w14:textId="6C24C584" w:rsidR="00225005" w:rsidRPr="00225005" w:rsidRDefault="00225005" w:rsidP="00225005">
      <w:pPr>
        <w:tabs>
          <w:tab w:val="left" w:pos="4357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225005" w:rsidRPr="00225005" w:rsidSect="0022500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D4CC" w14:textId="77777777" w:rsidR="00176A12" w:rsidRDefault="00176A12" w:rsidP="00225005">
      <w:pPr>
        <w:spacing w:after="0" w:line="240" w:lineRule="auto"/>
      </w:pPr>
      <w:r>
        <w:separator/>
      </w:r>
    </w:p>
  </w:endnote>
  <w:endnote w:type="continuationSeparator" w:id="0">
    <w:p w14:paraId="23C4B432" w14:textId="77777777" w:rsidR="00176A12" w:rsidRDefault="00176A12" w:rsidP="0022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1FBB" w14:textId="6FBDCE25" w:rsidR="00225005" w:rsidRPr="00225005" w:rsidRDefault="0022500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0962B5" wp14:editId="1A6DE0D2">
          <wp:simplePos x="0" y="0"/>
          <wp:positionH relativeFrom="column">
            <wp:posOffset>0</wp:posOffset>
          </wp:positionH>
          <wp:positionV relativeFrom="paragraph">
            <wp:posOffset>26406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5005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2500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25005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2500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25005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2500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5DD93F93" w14:textId="4583E38F" w:rsidR="00225005" w:rsidRDefault="0022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F65B" w14:textId="77777777" w:rsidR="00176A12" w:rsidRDefault="00176A12" w:rsidP="00225005">
      <w:pPr>
        <w:spacing w:after="0" w:line="240" w:lineRule="auto"/>
      </w:pPr>
      <w:r>
        <w:separator/>
      </w:r>
    </w:p>
  </w:footnote>
  <w:footnote w:type="continuationSeparator" w:id="0">
    <w:p w14:paraId="1D8482A9" w14:textId="77777777" w:rsidR="00176A12" w:rsidRDefault="00176A12" w:rsidP="0022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702"/>
    <w:multiLevelType w:val="multilevel"/>
    <w:tmpl w:val="12F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C0DCC"/>
    <w:multiLevelType w:val="hybridMultilevel"/>
    <w:tmpl w:val="092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EC7B5C"/>
    <w:multiLevelType w:val="multilevel"/>
    <w:tmpl w:val="72A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805D9"/>
    <w:multiLevelType w:val="hybridMultilevel"/>
    <w:tmpl w:val="2B42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14FC"/>
    <w:multiLevelType w:val="hybridMultilevel"/>
    <w:tmpl w:val="23BA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7"/>
  </w:num>
  <w:num w:numId="2" w16cid:durableId="780497010">
    <w:abstractNumId w:val="3"/>
  </w:num>
  <w:num w:numId="3" w16cid:durableId="506407689">
    <w:abstractNumId w:val="0"/>
  </w:num>
  <w:num w:numId="4" w16cid:durableId="965355541">
    <w:abstractNumId w:val="13"/>
  </w:num>
  <w:num w:numId="5" w16cid:durableId="2000959068">
    <w:abstractNumId w:val="6"/>
  </w:num>
  <w:num w:numId="6" w16cid:durableId="1014376674">
    <w:abstractNumId w:val="9"/>
  </w:num>
  <w:num w:numId="7" w16cid:durableId="618949143">
    <w:abstractNumId w:val="4"/>
  </w:num>
  <w:num w:numId="8" w16cid:durableId="903489768">
    <w:abstractNumId w:val="2"/>
  </w:num>
  <w:num w:numId="9" w16cid:durableId="134764322">
    <w:abstractNumId w:val="8"/>
  </w:num>
  <w:num w:numId="10" w16cid:durableId="917205975">
    <w:abstractNumId w:val="1"/>
  </w:num>
  <w:num w:numId="11" w16cid:durableId="1023744239">
    <w:abstractNumId w:val="10"/>
  </w:num>
  <w:num w:numId="12" w16cid:durableId="638149140">
    <w:abstractNumId w:val="12"/>
  </w:num>
  <w:num w:numId="13" w16cid:durableId="145587224">
    <w:abstractNumId w:val="11"/>
  </w:num>
  <w:num w:numId="14" w16cid:durableId="40984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0D5A5A"/>
    <w:rsid w:val="00176A12"/>
    <w:rsid w:val="001C1472"/>
    <w:rsid w:val="00225005"/>
    <w:rsid w:val="005E198B"/>
    <w:rsid w:val="0074394E"/>
    <w:rsid w:val="008F7CC1"/>
    <w:rsid w:val="00B70F51"/>
    <w:rsid w:val="00C260C2"/>
    <w:rsid w:val="00DE0236"/>
    <w:rsid w:val="00E66CD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05"/>
  </w:style>
  <w:style w:type="paragraph" w:styleId="Footer">
    <w:name w:val="footer"/>
    <w:basedOn w:val="Normal"/>
    <w:link w:val="FooterChar"/>
    <w:uiPriority w:val="99"/>
    <w:unhideWhenUsed/>
    <w:rsid w:val="0022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1627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2023-07-13T05:38:00Z</dcterms:created>
  <dcterms:modified xsi:type="dcterms:W3CDTF">2023-07-13T11:24:00Z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