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A820" w14:textId="2C5DD2CD" w:rsidR="00237BEA" w:rsidRPr="00237BEA" w:rsidRDefault="00237BEA" w:rsidP="00237BEA">
      <w:pPr>
        <w:spacing w:line="276" w:lineRule="auto"/>
        <w:jc w:val="center"/>
        <w:rPr>
          <w:rFonts w:ascii="Segoe UI" w:eastAsia="Calibri" w:hAnsi="Segoe UI" w:cs="Segoe UI"/>
          <w:b/>
          <w:bCs/>
          <w:sz w:val="36"/>
          <w:szCs w:val="36"/>
        </w:rPr>
      </w:pPr>
      <w:r w:rsidRPr="00237BEA">
        <w:rPr>
          <w:rFonts w:ascii="Segoe UI" w:eastAsia="Calibri" w:hAnsi="Segoe UI" w:cs="Segoe UI"/>
          <w:b/>
          <w:bCs/>
          <w:sz w:val="36"/>
          <w:szCs w:val="36"/>
        </w:rPr>
        <w:t>ACCOUNTANT RESUME</w:t>
      </w:r>
    </w:p>
    <w:p w14:paraId="40EE9461" w14:textId="7AAFE89C" w:rsidR="005D2B7A" w:rsidRPr="00237BEA" w:rsidRDefault="005D2B7A" w:rsidP="00237BEA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Sofia Flores</w:t>
      </w:r>
    </w:p>
    <w:p w14:paraId="63A8D134" w14:textId="77777777" w:rsidR="00237BEA" w:rsidRDefault="005D2B7A" w:rsidP="00237BEA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 xml:space="preserve">Miami, FL </w:t>
      </w:r>
    </w:p>
    <w:p w14:paraId="08ADEBA8" w14:textId="77777777" w:rsidR="00237BEA" w:rsidRDefault="005D2B7A" w:rsidP="00237BEA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(123) 456-7891</w:t>
      </w:r>
    </w:p>
    <w:p w14:paraId="1BBF323F" w14:textId="5831C70C" w:rsidR="005D2B7A" w:rsidRPr="00237BEA" w:rsidRDefault="005D2B7A" w:rsidP="00237BEA">
      <w:pPr>
        <w:spacing w:line="276" w:lineRule="auto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sflores@email.com</w:t>
      </w:r>
    </w:p>
    <w:p w14:paraId="10F748AC" w14:textId="40B3B121" w:rsidR="005D2B7A" w:rsidRPr="00237BEA" w:rsidRDefault="00237BEA" w:rsidP="00237BEA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237BEA">
        <w:rPr>
          <w:rFonts w:ascii="Segoe UI" w:hAnsi="Segoe UI" w:cs="Segoe UI"/>
          <w:b/>
          <w:bCs/>
          <w:sz w:val="28"/>
          <w:szCs w:val="28"/>
        </w:rPr>
        <w:t>SUMMARY</w:t>
      </w:r>
    </w:p>
    <w:p w14:paraId="48574D34" w14:textId="77777777" w:rsidR="005D2B7A" w:rsidRPr="00237BEA" w:rsidRDefault="005D2B7A" w:rsidP="00237BEA">
      <w:pPr>
        <w:spacing w:line="276" w:lineRule="auto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Certified Public Accountant with 10 years in the industry and experience in tax preparation, auditing and accounting management. Exceptional skills in communication, attention to detail and data analysis.</w:t>
      </w:r>
    </w:p>
    <w:p w14:paraId="58399C14" w14:textId="12A8E02C" w:rsidR="005D2B7A" w:rsidRPr="00237BEA" w:rsidRDefault="00237BEA" w:rsidP="00237BEA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237BEA">
        <w:rPr>
          <w:rFonts w:ascii="Segoe UI" w:hAnsi="Segoe UI" w:cs="Segoe UI"/>
          <w:b/>
          <w:bCs/>
          <w:sz w:val="28"/>
          <w:szCs w:val="28"/>
        </w:rPr>
        <w:t>EDUCATION</w:t>
      </w:r>
    </w:p>
    <w:p w14:paraId="7FFC5A1A" w14:textId="77777777" w:rsidR="005D2B7A" w:rsidRPr="00237BEA" w:rsidRDefault="005D2B7A" w:rsidP="00237BEA">
      <w:pPr>
        <w:spacing w:line="276" w:lineRule="auto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Springtown College</w:t>
      </w:r>
    </w:p>
    <w:p w14:paraId="0F1983CC" w14:textId="77777777" w:rsidR="005D2B7A" w:rsidRPr="00237BEA" w:rsidRDefault="005D2B7A" w:rsidP="00237BEA">
      <w:pPr>
        <w:spacing w:line="276" w:lineRule="auto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Bachelor of Science in accounting</w:t>
      </w:r>
    </w:p>
    <w:p w14:paraId="60E1CF65" w14:textId="5E5EE74C" w:rsidR="005D2B7A" w:rsidRPr="00237BEA" w:rsidRDefault="00237BEA" w:rsidP="00237BEA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237BEA">
        <w:rPr>
          <w:rFonts w:ascii="Segoe UI" w:hAnsi="Segoe UI" w:cs="Segoe UI"/>
          <w:b/>
          <w:bCs/>
          <w:sz w:val="28"/>
          <w:szCs w:val="28"/>
        </w:rPr>
        <w:t>EXPERIENCE</w:t>
      </w:r>
    </w:p>
    <w:p w14:paraId="5886AFE4" w14:textId="77777777" w:rsidR="005D2B7A" w:rsidRPr="00237BEA" w:rsidRDefault="005D2B7A" w:rsidP="00237BEA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237BEA">
        <w:rPr>
          <w:rFonts w:ascii="Segoe UI" w:hAnsi="Segoe UI" w:cs="Segoe UI"/>
          <w:b/>
          <w:bCs/>
          <w:sz w:val="24"/>
          <w:szCs w:val="24"/>
        </w:rPr>
        <w:t>Sparrow and Fly Accounting, New Orleans, LA, Accounting Manager</w:t>
      </w:r>
    </w:p>
    <w:p w14:paraId="421696D8" w14:textId="4EE3C138" w:rsidR="005D2B7A" w:rsidRPr="00237BEA" w:rsidRDefault="005D2B7A" w:rsidP="00237BEA">
      <w:pPr>
        <w:spacing w:line="276" w:lineRule="auto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 xml:space="preserve">May </w:t>
      </w:r>
      <w:r w:rsidR="00904786">
        <w:rPr>
          <w:rFonts w:ascii="Segoe UI" w:hAnsi="Segoe UI" w:cs="Segoe UI"/>
          <w:sz w:val="24"/>
          <w:szCs w:val="24"/>
        </w:rPr>
        <w:t>20XX</w:t>
      </w:r>
      <w:r w:rsidRPr="00237BEA">
        <w:rPr>
          <w:rFonts w:ascii="Segoe UI" w:hAnsi="Segoe UI" w:cs="Segoe UI"/>
          <w:sz w:val="24"/>
          <w:szCs w:val="24"/>
        </w:rPr>
        <w:t>–Current</w:t>
      </w:r>
    </w:p>
    <w:p w14:paraId="77A5AE36" w14:textId="77777777" w:rsidR="005D2B7A" w:rsidRPr="00237BEA" w:rsidRDefault="005D2B7A" w:rsidP="00237BEA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Oversee the daily operations in the accounting department</w:t>
      </w:r>
    </w:p>
    <w:p w14:paraId="2A195457" w14:textId="77777777" w:rsidR="005D2B7A" w:rsidRPr="00237BEA" w:rsidRDefault="005D2B7A" w:rsidP="00237BEA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Engage in auditing annually and quarterly internally and for clients</w:t>
      </w:r>
    </w:p>
    <w:p w14:paraId="28C557DC" w14:textId="77777777" w:rsidR="005D2B7A" w:rsidRPr="00237BEA" w:rsidRDefault="005D2B7A" w:rsidP="00237BEA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Prepare business activity reports for corporate clients</w:t>
      </w:r>
    </w:p>
    <w:p w14:paraId="35C86CFD" w14:textId="77777777" w:rsidR="005D2B7A" w:rsidRPr="00237BEA" w:rsidRDefault="005D2B7A" w:rsidP="00237BEA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Complete tax planning throughout the fiscal year</w:t>
      </w:r>
    </w:p>
    <w:p w14:paraId="6509E61F" w14:textId="77777777" w:rsidR="005D2B7A" w:rsidRPr="00237BEA" w:rsidRDefault="005D2B7A" w:rsidP="00237BEA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Perform data analysis on potential capital investments and contract negotiations for corporate clients</w:t>
      </w:r>
    </w:p>
    <w:p w14:paraId="47CE26A7" w14:textId="77777777" w:rsidR="005D2B7A" w:rsidRPr="00237BEA" w:rsidRDefault="005D2B7A" w:rsidP="00237BEA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237BEA">
        <w:rPr>
          <w:rFonts w:ascii="Segoe UI" w:hAnsi="Segoe UI" w:cs="Segoe UI"/>
          <w:b/>
          <w:bCs/>
          <w:sz w:val="24"/>
          <w:szCs w:val="24"/>
        </w:rPr>
        <w:t>Tumnus Financial, New Orleans, LA, Lead Accountant</w:t>
      </w:r>
    </w:p>
    <w:p w14:paraId="4AADA404" w14:textId="301DB6ED" w:rsidR="005D2B7A" w:rsidRPr="00237BEA" w:rsidRDefault="005D2B7A" w:rsidP="00237BEA">
      <w:pPr>
        <w:spacing w:line="276" w:lineRule="auto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 xml:space="preserve">Oct. </w:t>
      </w:r>
      <w:r w:rsidR="00904786">
        <w:rPr>
          <w:rFonts w:ascii="Segoe UI" w:hAnsi="Segoe UI" w:cs="Segoe UI"/>
          <w:sz w:val="24"/>
          <w:szCs w:val="24"/>
        </w:rPr>
        <w:t>20XX</w:t>
      </w:r>
      <w:r w:rsidRPr="00237BEA">
        <w:rPr>
          <w:rFonts w:ascii="Segoe UI" w:hAnsi="Segoe UI" w:cs="Segoe UI"/>
          <w:sz w:val="24"/>
          <w:szCs w:val="24"/>
        </w:rPr>
        <w:t xml:space="preserve">–May </w:t>
      </w:r>
      <w:r w:rsidR="00904786">
        <w:rPr>
          <w:rFonts w:ascii="Segoe UI" w:hAnsi="Segoe UI" w:cs="Segoe UI"/>
          <w:sz w:val="24"/>
          <w:szCs w:val="24"/>
        </w:rPr>
        <w:t>20XX</w:t>
      </w:r>
    </w:p>
    <w:p w14:paraId="027A1502" w14:textId="77777777" w:rsidR="005D2B7A" w:rsidRPr="00237BEA" w:rsidRDefault="005D2B7A" w:rsidP="00237BEA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Produced invoices and balance sheets for clients regularly</w:t>
      </w:r>
    </w:p>
    <w:p w14:paraId="2084A241" w14:textId="77777777" w:rsidR="005D2B7A" w:rsidRPr="00237BEA" w:rsidRDefault="005D2B7A" w:rsidP="00237BEA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Helped clients organize their finances and compute their taxes during tax season</w:t>
      </w:r>
    </w:p>
    <w:p w14:paraId="1B5157C2" w14:textId="77777777" w:rsidR="005D2B7A" w:rsidRPr="00237BEA" w:rsidRDefault="005D2B7A" w:rsidP="00237BEA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Provide support to the rest of the accounting teams</w:t>
      </w:r>
    </w:p>
    <w:p w14:paraId="1AA0642D" w14:textId="77777777" w:rsidR="005D2B7A" w:rsidRPr="00237BEA" w:rsidRDefault="005D2B7A" w:rsidP="00237BEA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237BEA">
        <w:rPr>
          <w:rFonts w:ascii="Segoe UI" w:hAnsi="Segoe UI" w:cs="Segoe UI"/>
          <w:b/>
          <w:bCs/>
          <w:sz w:val="24"/>
          <w:szCs w:val="24"/>
        </w:rPr>
        <w:t>Tumnus Financial, New Orleans, LA, Certified Public Accountant</w:t>
      </w:r>
    </w:p>
    <w:p w14:paraId="162FDCC1" w14:textId="3A4AC204" w:rsidR="005D2B7A" w:rsidRPr="00237BEA" w:rsidRDefault="005D2B7A" w:rsidP="00237BEA">
      <w:pPr>
        <w:spacing w:line="276" w:lineRule="auto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lastRenderedPageBreak/>
        <w:t>Jan. 20</w:t>
      </w:r>
      <w:r w:rsidR="002409CB">
        <w:rPr>
          <w:rFonts w:ascii="Segoe UI" w:hAnsi="Segoe UI" w:cs="Segoe UI"/>
          <w:sz w:val="24"/>
          <w:szCs w:val="24"/>
        </w:rPr>
        <w:t>XX</w:t>
      </w:r>
      <w:r w:rsidRPr="00237BEA">
        <w:rPr>
          <w:rFonts w:ascii="Segoe UI" w:hAnsi="Segoe UI" w:cs="Segoe UI"/>
          <w:sz w:val="24"/>
          <w:szCs w:val="24"/>
        </w:rPr>
        <w:t xml:space="preserve">–Oct. </w:t>
      </w:r>
      <w:r w:rsidR="00904786">
        <w:rPr>
          <w:rFonts w:ascii="Segoe UI" w:hAnsi="Segoe UI" w:cs="Segoe UI"/>
          <w:sz w:val="24"/>
          <w:szCs w:val="24"/>
        </w:rPr>
        <w:t>20XX</w:t>
      </w:r>
    </w:p>
    <w:p w14:paraId="453499C0" w14:textId="77777777" w:rsidR="005D2B7A" w:rsidRPr="00237BEA" w:rsidRDefault="005D2B7A" w:rsidP="00237BEA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Completed auditing and assurance services for corporate clients</w:t>
      </w:r>
    </w:p>
    <w:p w14:paraId="0DFB3917" w14:textId="77777777" w:rsidR="005D2B7A" w:rsidRPr="00237BEA" w:rsidRDefault="005D2B7A" w:rsidP="00237BEA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Prepared and filed federal and state taxes to ensure clients received their tax returns</w:t>
      </w:r>
    </w:p>
    <w:p w14:paraId="79C9CEC4" w14:textId="77777777" w:rsidR="005D2B7A" w:rsidRPr="00237BEA" w:rsidRDefault="005D2B7A" w:rsidP="00237BEA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Filed reports with the Securities and Exchange Commission (SEC) to share and update financial data</w:t>
      </w:r>
    </w:p>
    <w:p w14:paraId="4E0E23DF" w14:textId="23D31076" w:rsidR="005D2B7A" w:rsidRPr="00237BEA" w:rsidRDefault="00237BEA" w:rsidP="00237BEA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237BEA">
        <w:rPr>
          <w:rFonts w:ascii="Segoe UI" w:hAnsi="Segoe UI" w:cs="Segoe UI"/>
          <w:b/>
          <w:bCs/>
          <w:sz w:val="28"/>
          <w:szCs w:val="28"/>
        </w:rPr>
        <w:t>CERTIFICATIONS</w:t>
      </w:r>
    </w:p>
    <w:p w14:paraId="30A858FD" w14:textId="77777777" w:rsidR="005D2B7A" w:rsidRPr="00237BEA" w:rsidRDefault="005D2B7A" w:rsidP="00237BEA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Certified Management Accountant (CMA)</w:t>
      </w:r>
    </w:p>
    <w:p w14:paraId="456AA113" w14:textId="77777777" w:rsidR="005D2B7A" w:rsidRPr="00237BEA" w:rsidRDefault="005D2B7A" w:rsidP="00237BEA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Certified Public Accountant (CPA)</w:t>
      </w:r>
    </w:p>
    <w:p w14:paraId="26B23477" w14:textId="77777777" w:rsidR="005D2B7A" w:rsidRPr="00237BEA" w:rsidRDefault="005D2B7A" w:rsidP="00237BEA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Certified Internal Auditor (CIA)</w:t>
      </w:r>
    </w:p>
    <w:p w14:paraId="1D93758D" w14:textId="38487ACC" w:rsidR="005D2B7A" w:rsidRPr="00237BEA" w:rsidRDefault="00237BEA" w:rsidP="00237BEA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237BEA">
        <w:rPr>
          <w:rFonts w:ascii="Segoe UI" w:hAnsi="Segoe UI" w:cs="Segoe UI"/>
          <w:b/>
          <w:bCs/>
          <w:sz w:val="28"/>
          <w:szCs w:val="28"/>
        </w:rPr>
        <w:t>SKILLS</w:t>
      </w:r>
    </w:p>
    <w:p w14:paraId="5E565715" w14:textId="77777777" w:rsidR="005D2B7A" w:rsidRPr="00237BEA" w:rsidRDefault="005D2B7A" w:rsidP="00237BEA">
      <w:pPr>
        <w:pStyle w:val="ListParagraph"/>
        <w:numPr>
          <w:ilvl w:val="0"/>
          <w:numId w:val="16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Expert-level knowledge of accounting</w:t>
      </w:r>
    </w:p>
    <w:p w14:paraId="3157BB10" w14:textId="77777777" w:rsidR="005D2B7A" w:rsidRPr="00237BEA" w:rsidRDefault="005D2B7A" w:rsidP="00237BEA">
      <w:pPr>
        <w:pStyle w:val="ListParagraph"/>
        <w:numPr>
          <w:ilvl w:val="0"/>
          <w:numId w:val="16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Auditing</w:t>
      </w:r>
    </w:p>
    <w:p w14:paraId="0DB02703" w14:textId="77777777" w:rsidR="005D2B7A" w:rsidRPr="00237BEA" w:rsidRDefault="005D2B7A" w:rsidP="00237BEA">
      <w:pPr>
        <w:pStyle w:val="ListParagraph"/>
        <w:numPr>
          <w:ilvl w:val="0"/>
          <w:numId w:val="16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Written and verbal communication</w:t>
      </w:r>
    </w:p>
    <w:p w14:paraId="39D55B88" w14:textId="77777777" w:rsidR="005D2B7A" w:rsidRPr="00237BEA" w:rsidRDefault="005D2B7A" w:rsidP="00237BEA">
      <w:pPr>
        <w:pStyle w:val="ListParagraph"/>
        <w:numPr>
          <w:ilvl w:val="0"/>
          <w:numId w:val="16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Time management</w:t>
      </w:r>
    </w:p>
    <w:p w14:paraId="49254826" w14:textId="77777777" w:rsidR="005D2B7A" w:rsidRPr="00237BEA" w:rsidRDefault="005D2B7A" w:rsidP="00237BEA">
      <w:pPr>
        <w:pStyle w:val="ListParagraph"/>
        <w:numPr>
          <w:ilvl w:val="0"/>
          <w:numId w:val="16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Data analysis</w:t>
      </w:r>
    </w:p>
    <w:p w14:paraId="364DA82E" w14:textId="4FC37D07" w:rsidR="005D2B7A" w:rsidRPr="00237BEA" w:rsidRDefault="00237BEA" w:rsidP="00237BEA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237BEA">
        <w:rPr>
          <w:rFonts w:ascii="Segoe UI" w:hAnsi="Segoe UI" w:cs="Segoe UI"/>
          <w:b/>
          <w:bCs/>
          <w:sz w:val="28"/>
          <w:szCs w:val="28"/>
        </w:rPr>
        <w:t>COMMON SKILLS</w:t>
      </w:r>
    </w:p>
    <w:p w14:paraId="2F7D2128" w14:textId="01979CB6" w:rsidR="005D2B7A" w:rsidRPr="00237BEA" w:rsidRDefault="005D2B7A" w:rsidP="00237BEA">
      <w:pPr>
        <w:pStyle w:val="ListParagraph"/>
        <w:numPr>
          <w:ilvl w:val="0"/>
          <w:numId w:val="17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Accounting expertise</w:t>
      </w:r>
    </w:p>
    <w:p w14:paraId="020AA3F4" w14:textId="18409B6E" w:rsidR="005D2B7A" w:rsidRPr="00237BEA" w:rsidRDefault="005D2B7A" w:rsidP="00237BEA">
      <w:pPr>
        <w:pStyle w:val="ListParagraph"/>
        <w:numPr>
          <w:ilvl w:val="0"/>
          <w:numId w:val="17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Proficiency in accounting software</w:t>
      </w:r>
    </w:p>
    <w:p w14:paraId="5CB78B78" w14:textId="7834AF93" w:rsidR="005D2B7A" w:rsidRPr="00237BEA" w:rsidRDefault="005D2B7A" w:rsidP="00237BEA">
      <w:pPr>
        <w:pStyle w:val="ListParagraph"/>
        <w:numPr>
          <w:ilvl w:val="0"/>
          <w:numId w:val="17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Basic mathematics</w:t>
      </w:r>
    </w:p>
    <w:p w14:paraId="0E6198B4" w14:textId="2869A6E7" w:rsidR="005D2B7A" w:rsidRPr="00237BEA" w:rsidRDefault="005D2B7A" w:rsidP="00237BEA">
      <w:pPr>
        <w:pStyle w:val="ListParagraph"/>
        <w:numPr>
          <w:ilvl w:val="0"/>
          <w:numId w:val="17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Analyzing data</w:t>
      </w:r>
    </w:p>
    <w:p w14:paraId="1BEC6AD7" w14:textId="7F1A20CF" w:rsidR="005D2B7A" w:rsidRPr="00237BEA" w:rsidRDefault="005D2B7A" w:rsidP="00237BEA">
      <w:pPr>
        <w:pStyle w:val="ListParagraph"/>
        <w:numPr>
          <w:ilvl w:val="0"/>
          <w:numId w:val="17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Written and verbal communication</w:t>
      </w:r>
    </w:p>
    <w:p w14:paraId="349EE320" w14:textId="0AF549BA" w:rsidR="005D2B7A" w:rsidRPr="00237BEA" w:rsidRDefault="005D2B7A" w:rsidP="00237BEA">
      <w:pPr>
        <w:pStyle w:val="ListParagraph"/>
        <w:numPr>
          <w:ilvl w:val="0"/>
          <w:numId w:val="17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Time management</w:t>
      </w:r>
    </w:p>
    <w:p w14:paraId="0A5CD2E8" w14:textId="68B1E043" w:rsidR="005D2B7A" w:rsidRPr="00237BEA" w:rsidRDefault="005D2B7A" w:rsidP="00237BEA">
      <w:pPr>
        <w:pStyle w:val="ListParagraph"/>
        <w:numPr>
          <w:ilvl w:val="0"/>
          <w:numId w:val="17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Organizational skills</w:t>
      </w:r>
    </w:p>
    <w:p w14:paraId="5EEBC1EC" w14:textId="6E37AB41" w:rsidR="005D2B7A" w:rsidRPr="00237BEA" w:rsidRDefault="005D2B7A" w:rsidP="00237BEA">
      <w:pPr>
        <w:pStyle w:val="ListParagraph"/>
        <w:numPr>
          <w:ilvl w:val="0"/>
          <w:numId w:val="17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Critical thinking skills</w:t>
      </w:r>
    </w:p>
    <w:p w14:paraId="157B6CDA" w14:textId="252BF902" w:rsidR="005D2B7A" w:rsidRPr="00237BEA" w:rsidRDefault="00237BEA" w:rsidP="00237BEA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237BEA">
        <w:rPr>
          <w:rFonts w:ascii="Segoe UI" w:hAnsi="Segoe UI" w:cs="Segoe UI"/>
          <w:b/>
          <w:bCs/>
          <w:sz w:val="28"/>
          <w:szCs w:val="28"/>
        </w:rPr>
        <w:t>COMMON CERTIFICATIONS</w:t>
      </w:r>
    </w:p>
    <w:p w14:paraId="4AE57FDE" w14:textId="1933AB19" w:rsidR="005D2B7A" w:rsidRPr="00237BEA" w:rsidRDefault="005D2B7A" w:rsidP="00237BEA">
      <w:pPr>
        <w:pStyle w:val="ListParagraph"/>
        <w:numPr>
          <w:ilvl w:val="0"/>
          <w:numId w:val="18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Certified Public Accountant (CPA)</w:t>
      </w:r>
    </w:p>
    <w:p w14:paraId="507C1343" w14:textId="50F9C627" w:rsidR="005D2B7A" w:rsidRPr="00237BEA" w:rsidRDefault="005D2B7A" w:rsidP="00237BEA">
      <w:pPr>
        <w:pStyle w:val="ListParagraph"/>
        <w:numPr>
          <w:ilvl w:val="0"/>
          <w:numId w:val="18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Certified Management Accountant (CMA)</w:t>
      </w:r>
    </w:p>
    <w:p w14:paraId="5437ECA5" w14:textId="132A187A" w:rsidR="005D2B7A" w:rsidRPr="00237BEA" w:rsidRDefault="005D2B7A" w:rsidP="00237BEA">
      <w:pPr>
        <w:pStyle w:val="ListParagraph"/>
        <w:numPr>
          <w:ilvl w:val="0"/>
          <w:numId w:val="18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Chartered Global Management Accountant (CGMA)</w:t>
      </w:r>
    </w:p>
    <w:p w14:paraId="09A4D360" w14:textId="656FF580" w:rsidR="005D2B7A" w:rsidRPr="00237BEA" w:rsidRDefault="005D2B7A" w:rsidP="00237BEA">
      <w:pPr>
        <w:pStyle w:val="ListParagraph"/>
        <w:numPr>
          <w:ilvl w:val="0"/>
          <w:numId w:val="18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Certified Internal Auditor (CIA)</w:t>
      </w:r>
    </w:p>
    <w:p w14:paraId="77465976" w14:textId="134DB27E" w:rsidR="00E7650F" w:rsidRPr="00237BEA" w:rsidRDefault="005D2B7A" w:rsidP="00237BEA">
      <w:pPr>
        <w:pStyle w:val="ListParagraph"/>
        <w:numPr>
          <w:ilvl w:val="0"/>
          <w:numId w:val="18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37BEA">
        <w:rPr>
          <w:rFonts w:ascii="Segoe UI" w:hAnsi="Segoe UI" w:cs="Segoe UI"/>
          <w:sz w:val="24"/>
          <w:szCs w:val="24"/>
        </w:rPr>
        <w:t>Certified Financial Analyst (CFA)</w:t>
      </w:r>
    </w:p>
    <w:sectPr w:rsidR="00E7650F" w:rsidRPr="00237BEA" w:rsidSect="00237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8872" w14:textId="77777777" w:rsidR="00F56DC2" w:rsidRDefault="00F56DC2" w:rsidP="00904786">
      <w:pPr>
        <w:spacing w:after="0" w:line="240" w:lineRule="auto"/>
      </w:pPr>
      <w:r>
        <w:separator/>
      </w:r>
    </w:p>
  </w:endnote>
  <w:endnote w:type="continuationSeparator" w:id="0">
    <w:p w14:paraId="5A9B092D" w14:textId="77777777" w:rsidR="00F56DC2" w:rsidRDefault="00F56DC2" w:rsidP="0090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7330" w14:textId="77777777" w:rsidR="00904786" w:rsidRDefault="00904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A559" w14:textId="6CA3E029" w:rsidR="00904786" w:rsidRPr="00904786" w:rsidRDefault="00904786" w:rsidP="00904786">
    <w:pPr>
      <w:pStyle w:val="Footer"/>
      <w:tabs>
        <w:tab w:val="right" w:pos="10080"/>
      </w:tabs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DB6E3E" wp14:editId="0E4C238E">
          <wp:simplePos x="0" y="0"/>
          <wp:positionH relativeFrom="column">
            <wp:posOffset>-68712</wp:posOffset>
          </wp:positionH>
          <wp:positionV relativeFrom="paragraph">
            <wp:posOffset>1616</wp:posOffset>
          </wp:positionV>
          <wp:extent cx="555625" cy="555625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" w:hAnsi="Segoe UI" w:cs="Segoe UI"/>
        <w:b/>
        <w:bCs/>
        <w:color w:val="000000" w:themeColor="text1"/>
        <w:sz w:val="20"/>
        <w:szCs w:val="20"/>
      </w:rPr>
      <w:tab/>
    </w:r>
    <w:r>
      <w:rPr>
        <w:rFonts w:ascii="Segoe UI" w:hAnsi="Segoe UI" w:cs="Segoe UI"/>
        <w:b/>
        <w:bCs/>
        <w:color w:val="000000" w:themeColor="text1"/>
        <w:sz w:val="20"/>
        <w:szCs w:val="20"/>
      </w:rPr>
      <w:tab/>
    </w:r>
    <w:r>
      <w:rPr>
        <w:rFonts w:ascii="Segoe UI" w:hAnsi="Segoe UI" w:cs="Segoe UI"/>
        <w:b/>
        <w:bCs/>
        <w:color w:val="000000" w:themeColor="text1"/>
        <w:sz w:val="20"/>
        <w:szCs w:val="20"/>
      </w:rPr>
      <w:tab/>
    </w:r>
    <w:r w:rsidRPr="00904786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904786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904786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904786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904786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904786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1DBB1A83" w14:textId="77777777" w:rsidR="00904786" w:rsidRDefault="00904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C699" w14:textId="77777777" w:rsidR="00904786" w:rsidRDefault="0090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D7FE" w14:textId="77777777" w:rsidR="00F56DC2" w:rsidRDefault="00F56DC2" w:rsidP="00904786">
      <w:pPr>
        <w:spacing w:after="0" w:line="240" w:lineRule="auto"/>
      </w:pPr>
      <w:r>
        <w:separator/>
      </w:r>
    </w:p>
  </w:footnote>
  <w:footnote w:type="continuationSeparator" w:id="0">
    <w:p w14:paraId="10549CD6" w14:textId="77777777" w:rsidR="00F56DC2" w:rsidRDefault="00F56DC2" w:rsidP="0090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AC20" w14:textId="77777777" w:rsidR="00904786" w:rsidRDefault="00904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3D40" w14:textId="77777777" w:rsidR="00904786" w:rsidRDefault="00904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403E" w14:textId="77777777" w:rsidR="00904786" w:rsidRDefault="00904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63AD"/>
    <w:multiLevelType w:val="hybridMultilevel"/>
    <w:tmpl w:val="84A8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0200"/>
    <w:multiLevelType w:val="multilevel"/>
    <w:tmpl w:val="AC6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4826AB"/>
    <w:multiLevelType w:val="hybridMultilevel"/>
    <w:tmpl w:val="5B90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E1C67"/>
    <w:multiLevelType w:val="multilevel"/>
    <w:tmpl w:val="98F8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F26FC"/>
    <w:multiLevelType w:val="multilevel"/>
    <w:tmpl w:val="BA0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72E96"/>
    <w:multiLevelType w:val="hybridMultilevel"/>
    <w:tmpl w:val="DA3A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44EEF"/>
    <w:multiLevelType w:val="multilevel"/>
    <w:tmpl w:val="BE4A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94209"/>
    <w:multiLevelType w:val="multilevel"/>
    <w:tmpl w:val="329E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255AE"/>
    <w:multiLevelType w:val="hybridMultilevel"/>
    <w:tmpl w:val="9CBA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95834"/>
    <w:multiLevelType w:val="multilevel"/>
    <w:tmpl w:val="391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0D7677"/>
    <w:multiLevelType w:val="multilevel"/>
    <w:tmpl w:val="2E60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4641F2"/>
    <w:multiLevelType w:val="multilevel"/>
    <w:tmpl w:val="3CD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3862C4"/>
    <w:multiLevelType w:val="multilevel"/>
    <w:tmpl w:val="8ED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394CBE"/>
    <w:multiLevelType w:val="multilevel"/>
    <w:tmpl w:val="BE00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595819"/>
    <w:multiLevelType w:val="hybridMultilevel"/>
    <w:tmpl w:val="F008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75DC6"/>
    <w:multiLevelType w:val="hybridMultilevel"/>
    <w:tmpl w:val="97D6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00A7E"/>
    <w:multiLevelType w:val="hybridMultilevel"/>
    <w:tmpl w:val="8328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10EC"/>
    <w:multiLevelType w:val="multilevel"/>
    <w:tmpl w:val="C4CE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113361">
    <w:abstractNumId w:val="12"/>
  </w:num>
  <w:num w:numId="2" w16cid:durableId="705836244">
    <w:abstractNumId w:val="17"/>
  </w:num>
  <w:num w:numId="3" w16cid:durableId="1748191421">
    <w:abstractNumId w:val="6"/>
  </w:num>
  <w:num w:numId="4" w16cid:durableId="201987212">
    <w:abstractNumId w:val="9"/>
  </w:num>
  <w:num w:numId="5" w16cid:durableId="1858928822">
    <w:abstractNumId w:val="7"/>
  </w:num>
  <w:num w:numId="6" w16cid:durableId="1715079930">
    <w:abstractNumId w:val="4"/>
  </w:num>
  <w:num w:numId="7" w16cid:durableId="1192567914">
    <w:abstractNumId w:val="3"/>
  </w:num>
  <w:num w:numId="8" w16cid:durableId="1929578781">
    <w:abstractNumId w:val="10"/>
  </w:num>
  <w:num w:numId="9" w16cid:durableId="1068380156">
    <w:abstractNumId w:val="1"/>
  </w:num>
  <w:num w:numId="10" w16cid:durableId="288053970">
    <w:abstractNumId w:val="13"/>
  </w:num>
  <w:num w:numId="11" w16cid:durableId="2049605100">
    <w:abstractNumId w:val="11"/>
  </w:num>
  <w:num w:numId="12" w16cid:durableId="1066806090">
    <w:abstractNumId w:val="14"/>
  </w:num>
  <w:num w:numId="13" w16cid:durableId="1067075051">
    <w:abstractNumId w:val="0"/>
  </w:num>
  <w:num w:numId="14" w16cid:durableId="847913907">
    <w:abstractNumId w:val="8"/>
  </w:num>
  <w:num w:numId="15" w16cid:durableId="430392310">
    <w:abstractNumId w:val="16"/>
  </w:num>
  <w:num w:numId="16" w16cid:durableId="312680956">
    <w:abstractNumId w:val="15"/>
  </w:num>
  <w:num w:numId="17" w16cid:durableId="305748772">
    <w:abstractNumId w:val="5"/>
  </w:num>
  <w:num w:numId="18" w16cid:durableId="781337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0F"/>
    <w:rsid w:val="001A0A4F"/>
    <w:rsid w:val="00237BEA"/>
    <w:rsid w:val="002409CB"/>
    <w:rsid w:val="00481167"/>
    <w:rsid w:val="00483766"/>
    <w:rsid w:val="004A5BB3"/>
    <w:rsid w:val="005949F1"/>
    <w:rsid w:val="005D2B7A"/>
    <w:rsid w:val="006A0B91"/>
    <w:rsid w:val="0071132F"/>
    <w:rsid w:val="007929F6"/>
    <w:rsid w:val="00857CDE"/>
    <w:rsid w:val="00904786"/>
    <w:rsid w:val="00977462"/>
    <w:rsid w:val="00E7650F"/>
    <w:rsid w:val="00F5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6610"/>
  <w15:chartTrackingRefBased/>
  <w15:docId w15:val="{02722F3D-ADF0-4454-9205-E3967CD0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786"/>
  </w:style>
  <w:style w:type="paragraph" w:styleId="Footer">
    <w:name w:val="footer"/>
    <w:basedOn w:val="Normal"/>
    <w:link w:val="FooterChar"/>
    <w:uiPriority w:val="99"/>
    <w:unhideWhenUsed/>
    <w:rsid w:val="0090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1755</Characters>
  <Application>Microsoft Office Word</Application>
  <DocSecurity>0</DocSecurity>
  <Lines>56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2023-07-13T06:28:00Z</dcterms:created>
  <dcterms:modified xsi:type="dcterms:W3CDTF">2023-07-13T10:29:00Z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2023-07-13T05:59:47Z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5768271a-5b5b-4081-b850-a5f85cfa2f97</vt:lpwstr>
  </property>
  <property fmtid="{D5CDD505-2E9C-101B-9397-08002B2CF9AE}" pid="8" name="MSIP_Label_defa4170-0d19-0005-0004-bc88714345d2_ContentBits">
    <vt:lpwstr>0</vt:lpwstr>
  </property>
</Properties>
</file>