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DDF9" w14:textId="77777777" w:rsidR="00196A20" w:rsidRPr="00196A20" w:rsidRDefault="00196A20" w:rsidP="00196A20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196A20">
        <w:rPr>
          <w:rFonts w:ascii="Calisto MT" w:hAnsi="Calisto MT"/>
          <w:b/>
          <w:bCs/>
          <w:color w:val="000000" w:themeColor="text1"/>
          <w:sz w:val="36"/>
          <w:szCs w:val="36"/>
        </w:rPr>
        <w:t>AGRICULTURE RESUME</w:t>
      </w:r>
    </w:p>
    <w:p w14:paraId="4DF0AB46" w14:textId="77777777" w:rsidR="00196A20" w:rsidRPr="00196A20" w:rsidRDefault="00196A20" w:rsidP="00196A20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7ED5C921" w14:textId="77777777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Larry C Harold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229, ABC Street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Fitzgerald, Georgia 12345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(9887) 485-9568</w:t>
      </w:r>
    </w:p>
    <w:p w14:paraId="0CB4A04A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FA09BD0" w14:textId="77777777" w:rsidR="00351770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Objective</w:t>
      </w:r>
    </w:p>
    <w:p w14:paraId="657A1140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A9203A0" w14:textId="580FC25F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Seeking a managerial position in a reputed agricultural company, where I can utilize my agriculture know-how &amp; capabilities.</w:t>
      </w:r>
    </w:p>
    <w:p w14:paraId="42E89870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2B39EE2" w14:textId="77777777" w:rsidR="00351770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Professional Experience</w:t>
      </w:r>
    </w:p>
    <w:p w14:paraId="7EA20F13" w14:textId="17B085FF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The Green Farm Inc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</w:t>
      </w:r>
      <w:r w:rsidR="0035177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Macon Georgia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to 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present.</w:t>
      </w:r>
    </w:p>
    <w:p w14:paraId="2A295912" w14:textId="77777777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Agricultural Supervisor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14:paraId="767FCF46" w14:textId="77777777" w:rsidR="00196A20" w:rsidRPr="00196A20" w:rsidRDefault="00196A2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F4AC31C" w14:textId="77777777" w:rsidR="0087166D" w:rsidRPr="00196A20" w:rsidRDefault="0087166D" w:rsidP="00196A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Planned agricultural activities of farm that include cultivation, water-supply and harvesting.</w:t>
      </w:r>
    </w:p>
    <w:p w14:paraId="422BCC28" w14:textId="77777777" w:rsidR="0087166D" w:rsidRPr="00196A20" w:rsidRDefault="0087166D" w:rsidP="00196A2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Maintained stocks and inventories of fertilizers, seeds, </w:t>
      </w:r>
      <w:proofErr w:type="gramStart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pesticides</w:t>
      </w:r>
      <w:proofErr w:type="gramEnd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animal fodder.</w:t>
      </w:r>
    </w:p>
    <w:p w14:paraId="25440335" w14:textId="77777777" w:rsidR="0087166D" w:rsidRPr="00196A20" w:rsidRDefault="0087166D" w:rsidP="00196A2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Keep record of farm activities on a weekly basis that include seeds sown, land area ploughed, farmland irrigated, and animal births.</w:t>
      </w:r>
    </w:p>
    <w:p w14:paraId="3D3BD894" w14:textId="77777777" w:rsidR="0087166D" w:rsidRPr="00196A20" w:rsidRDefault="0087166D" w:rsidP="00196A2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Maintain account of goods transportation &amp; food consumption,</w:t>
      </w:r>
    </w:p>
    <w:p w14:paraId="3BF074D1" w14:textId="77777777" w:rsidR="0087166D" w:rsidRPr="00196A20" w:rsidRDefault="0087166D" w:rsidP="00196A2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Vaccinated animals periodically to keep them in a healthy condition.</w:t>
      </w:r>
    </w:p>
    <w:p w14:paraId="0FD15C94" w14:textId="77777777" w:rsidR="00351770" w:rsidRPr="00196A20" w:rsidRDefault="00351770" w:rsidP="00196A20">
      <w:pPr>
        <w:shd w:val="clear" w:color="auto" w:fill="FFFFFF"/>
        <w:spacing w:after="0" w:line="276" w:lineRule="auto"/>
        <w:ind w:left="36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2BE419B" w14:textId="52D5222C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XYZ </w:t>
      </w:r>
      <w:r w:rsidR="00351770"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Farm</w:t>
      </w:r>
      <w:r w:rsidR="0035177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 Chicago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,20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to 20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</w:p>
    <w:p w14:paraId="27E79C52" w14:textId="77777777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Farm Expert</w:t>
      </w:r>
    </w:p>
    <w:p w14:paraId="2D9E4D2E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B64B46D" w14:textId="77777777" w:rsidR="0087166D" w:rsidRPr="00196A20" w:rsidRDefault="0087166D" w:rsidP="00196A2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Worked closely with sub-ordinates &amp; Veterinarians to monitor &amp; maintain animal health,</w:t>
      </w:r>
    </w:p>
    <w:p w14:paraId="616AB41B" w14:textId="77777777" w:rsidR="0087166D" w:rsidRPr="00196A20" w:rsidRDefault="0087166D" w:rsidP="00196A2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Managed wages of farm workers &amp; allotted work to a team of 20 workers,</w:t>
      </w:r>
    </w:p>
    <w:p w14:paraId="558C490C" w14:textId="77777777" w:rsidR="0087166D" w:rsidRPr="00196A20" w:rsidRDefault="0087166D" w:rsidP="00196A2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Planned &amp; supervised Illness control measures for livestock on a regular basis.</w:t>
      </w:r>
    </w:p>
    <w:p w14:paraId="01DB3804" w14:textId="77777777" w:rsidR="0087166D" w:rsidRPr="00196A20" w:rsidRDefault="0087166D" w:rsidP="00196A2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Managed maintenance activities of farm that include repairing fences, ditch construction and roof building.</w:t>
      </w:r>
    </w:p>
    <w:p w14:paraId="7FCE2E9C" w14:textId="77777777" w:rsidR="00351770" w:rsidRPr="00196A20" w:rsidRDefault="00351770" w:rsidP="00196A20">
      <w:pPr>
        <w:shd w:val="clear" w:color="auto" w:fill="FFFFFF"/>
        <w:spacing w:after="0" w:line="276" w:lineRule="auto"/>
        <w:ind w:left="36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2009F15" w14:textId="77777777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Education</w:t>
      </w:r>
    </w:p>
    <w:p w14:paraId="11419DD7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CE3DA38" w14:textId="1EF81ED1" w:rsidR="0087166D" w:rsidRPr="00196A20" w:rsidRDefault="0087166D" w:rsidP="00196A20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M.S. in Agricultural Science- 90% in the year 19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University of Alaska</w:t>
      </w:r>
    </w:p>
    <w:p w14:paraId="4C379546" w14:textId="12FF9E6F" w:rsidR="0087166D" w:rsidRPr="00196A20" w:rsidRDefault="0087166D" w:rsidP="00196A2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B.S. in Agricultural Science-80% in the year 19</w:t>
      </w:r>
      <w:r w:rsidR="00196A20"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University of Georgia</w:t>
      </w:r>
    </w:p>
    <w:p w14:paraId="496FCB03" w14:textId="77777777" w:rsidR="00351770" w:rsidRPr="00196A20" w:rsidRDefault="00351770" w:rsidP="00196A20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9285F64" w14:textId="77777777" w:rsidR="00351770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Computer Skills</w:t>
      </w:r>
    </w:p>
    <w:p w14:paraId="072114E9" w14:textId="77777777" w:rsidR="00351770" w:rsidRPr="00196A20" w:rsidRDefault="0035177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24E6C3F" w14:textId="2CEA9533" w:rsidR="00351770" w:rsidRPr="00196A20" w:rsidRDefault="0087166D" w:rsidP="00196A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Proficient in Using </w:t>
      </w:r>
      <w:proofErr w:type="spellStart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Ms</w:t>
      </w:r>
      <w:proofErr w:type="spellEnd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Excel</w:t>
      </w:r>
    </w:p>
    <w:p w14:paraId="54942DE9" w14:textId="2C36DB7E" w:rsidR="00351770" w:rsidRPr="00196A20" w:rsidRDefault="0087166D" w:rsidP="00196A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Ms</w:t>
      </w:r>
      <w:proofErr w:type="spellEnd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Word</w:t>
      </w:r>
    </w:p>
    <w:p w14:paraId="68238D30" w14:textId="77777777" w:rsidR="00351770" w:rsidRPr="00196A20" w:rsidRDefault="0087166D" w:rsidP="00196A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Ms</w:t>
      </w:r>
      <w:proofErr w:type="spellEnd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PowerPoint </w:t>
      </w:r>
    </w:p>
    <w:p w14:paraId="0B666CE2" w14:textId="36EC46AD" w:rsidR="0087166D" w:rsidRPr="00196A20" w:rsidRDefault="0087166D" w:rsidP="00196A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SSPS analytical software.</w:t>
      </w:r>
    </w:p>
    <w:p w14:paraId="3E524071" w14:textId="77777777" w:rsidR="00351770" w:rsidRPr="00196A20" w:rsidRDefault="00351770" w:rsidP="00196A20">
      <w:pPr>
        <w:pStyle w:val="ListParagraph"/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36BD465" w14:textId="77777777" w:rsidR="0087166D" w:rsidRPr="00196A20" w:rsidRDefault="0087166D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96A20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Core Strength</w:t>
      </w:r>
    </w:p>
    <w:p w14:paraId="1031455C" w14:textId="77777777" w:rsidR="00196A20" w:rsidRPr="00196A20" w:rsidRDefault="00196A20" w:rsidP="00196A20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0AC00CAC" w14:textId="77777777" w:rsidR="0087166D" w:rsidRPr="00196A20" w:rsidRDefault="0087166D" w:rsidP="00196A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Strong team building skills,</w:t>
      </w:r>
    </w:p>
    <w:p w14:paraId="04B2DE35" w14:textId="77777777" w:rsidR="0087166D" w:rsidRPr="00196A20" w:rsidRDefault="0087166D" w:rsidP="00196A20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Disciplined and planned approach to manage tasks,</w:t>
      </w:r>
    </w:p>
    <w:p w14:paraId="5D0341D0" w14:textId="77777777" w:rsidR="0087166D" w:rsidRPr="00196A20" w:rsidRDefault="0087166D" w:rsidP="00196A20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Punctual, </w:t>
      </w:r>
      <w:proofErr w:type="gramStart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confident</w:t>
      </w:r>
      <w:proofErr w:type="gramEnd"/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obedient</w:t>
      </w:r>
    </w:p>
    <w:p w14:paraId="6100A8FE" w14:textId="77777777" w:rsidR="0087166D" w:rsidRPr="00196A20" w:rsidRDefault="0087166D" w:rsidP="00196A20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Adept to different working conditions,</w:t>
      </w:r>
    </w:p>
    <w:p w14:paraId="71600FB5" w14:textId="77777777" w:rsidR="0087166D" w:rsidRPr="00196A20" w:rsidRDefault="0087166D" w:rsidP="00196A20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196A20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Ability to multi-task and work in stressful situations</w:t>
      </w:r>
    </w:p>
    <w:p w14:paraId="70E3E9B2" w14:textId="77777777" w:rsidR="0087166D" w:rsidRPr="00196A20" w:rsidRDefault="0087166D" w:rsidP="00196A20">
      <w:pPr>
        <w:spacing w:line="276" w:lineRule="auto"/>
        <w:rPr>
          <w:rFonts w:ascii="Calisto MT" w:hAnsi="Calisto MT"/>
          <w:color w:val="000000" w:themeColor="text1"/>
        </w:rPr>
      </w:pPr>
    </w:p>
    <w:sectPr w:rsidR="0087166D" w:rsidRPr="00196A20" w:rsidSect="00351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3F4D" w14:textId="77777777" w:rsidR="003B7891" w:rsidRDefault="003B7891" w:rsidP="00351770">
      <w:pPr>
        <w:spacing w:after="0" w:line="240" w:lineRule="auto"/>
      </w:pPr>
      <w:r>
        <w:separator/>
      </w:r>
    </w:p>
  </w:endnote>
  <w:endnote w:type="continuationSeparator" w:id="0">
    <w:p w14:paraId="7C138544" w14:textId="77777777" w:rsidR="003B7891" w:rsidRDefault="003B7891" w:rsidP="0035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314" w14:textId="77777777" w:rsidR="00351770" w:rsidRDefault="0035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-1023780658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340AD9" w14:textId="3BFFBBF9" w:rsidR="00351770" w:rsidRPr="00351770" w:rsidRDefault="00351770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A7F762" wp14:editId="14BC887D">
                  <wp:simplePos x="0" y="0"/>
                  <wp:positionH relativeFrom="column">
                    <wp:posOffset>-104140</wp:posOffset>
                  </wp:positionH>
                  <wp:positionV relativeFrom="page">
                    <wp:posOffset>9234261</wp:posOffset>
                  </wp:positionV>
                  <wp:extent cx="561340" cy="561340"/>
                  <wp:effectExtent l="0" t="0" r="0" b="0"/>
                  <wp:wrapNone/>
                  <wp:docPr id="1805053138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053138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351770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351770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351770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90724" w14:textId="7182A4F8" w:rsidR="00351770" w:rsidRDefault="00351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D433" w14:textId="77777777" w:rsidR="00351770" w:rsidRDefault="0035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AB9" w14:textId="77777777" w:rsidR="003B7891" w:rsidRDefault="003B7891" w:rsidP="00351770">
      <w:pPr>
        <w:spacing w:after="0" w:line="240" w:lineRule="auto"/>
      </w:pPr>
      <w:r>
        <w:separator/>
      </w:r>
    </w:p>
  </w:footnote>
  <w:footnote w:type="continuationSeparator" w:id="0">
    <w:p w14:paraId="7EA67A09" w14:textId="77777777" w:rsidR="003B7891" w:rsidRDefault="003B7891" w:rsidP="0035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F9CE" w14:textId="77777777" w:rsidR="00351770" w:rsidRDefault="0035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8CD" w14:textId="77777777" w:rsidR="00351770" w:rsidRDefault="0035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E36" w14:textId="77777777" w:rsidR="00351770" w:rsidRDefault="0035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493"/>
    <w:multiLevelType w:val="multilevel"/>
    <w:tmpl w:val="8E8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E09E8"/>
    <w:multiLevelType w:val="hybridMultilevel"/>
    <w:tmpl w:val="541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BB5"/>
    <w:multiLevelType w:val="multilevel"/>
    <w:tmpl w:val="A66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B3450"/>
    <w:multiLevelType w:val="multilevel"/>
    <w:tmpl w:val="2E9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C2860"/>
    <w:multiLevelType w:val="multilevel"/>
    <w:tmpl w:val="4AE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A6CFD"/>
    <w:multiLevelType w:val="multilevel"/>
    <w:tmpl w:val="56F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69796">
    <w:abstractNumId w:val="2"/>
  </w:num>
  <w:num w:numId="2" w16cid:durableId="1858537375">
    <w:abstractNumId w:val="4"/>
  </w:num>
  <w:num w:numId="3" w16cid:durableId="319888868">
    <w:abstractNumId w:val="3"/>
  </w:num>
  <w:num w:numId="4" w16cid:durableId="2030140780">
    <w:abstractNumId w:val="0"/>
  </w:num>
  <w:num w:numId="5" w16cid:durableId="1002272197">
    <w:abstractNumId w:val="1"/>
  </w:num>
  <w:num w:numId="6" w16cid:durableId="2140150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D"/>
    <w:rsid w:val="00196A20"/>
    <w:rsid w:val="00351770"/>
    <w:rsid w:val="003B7891"/>
    <w:rsid w:val="004B740C"/>
    <w:rsid w:val="008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4F8E"/>
  <w15:chartTrackingRefBased/>
  <w15:docId w15:val="{139246AB-A58D-4569-B123-E2BE192C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70"/>
  </w:style>
  <w:style w:type="paragraph" w:styleId="Footer">
    <w:name w:val="footer"/>
    <w:basedOn w:val="Normal"/>
    <w:link w:val="FooterChar"/>
    <w:uiPriority w:val="99"/>
    <w:unhideWhenUsed/>
    <w:rsid w:val="0035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1428</Characters>
  <Application>Microsoft Office Word</Application>
  <DocSecurity>0</DocSecurity>
  <Lines>44</Lines>
  <Paragraphs>31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2023-04-19T22:30:00Z</dcterms:created>
  <dcterms:modified xsi:type="dcterms:W3CDTF">2023-04-26T05:12:00Z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2023-04-19T22:30:50Z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674d7591-1e09-40f5-821c-0c4fafac9075</vt:lpwstr>
  </property>
  <property fmtid="{D5CDD505-2E9C-101B-9397-08002B2CF9AE}" pid="8" name="MSIP_Label_defa4170-0d19-0005-0004-bc88714345d2_ContentBits">
    <vt:lpwstr>0</vt:lpwstr>
  </property>
</Properties>
</file>