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1FFF" w14:textId="2FC03408" w:rsidR="005B0BAE" w:rsidRPr="00DA1960" w:rsidRDefault="005B0BAE" w:rsidP="00DA1960">
      <w:pPr>
        <w:shd w:val="clear" w:color="auto" w:fill="FFFFFF" w:themeFill="background1"/>
        <w:spacing w:before="0" w:line="276" w:lineRule="auto"/>
        <w:jc w:val="center"/>
        <w:rPr>
          <w:rFonts w:ascii="Segoe UI" w:hAnsi="Segoe UI" w:cs="Segoe UI"/>
          <w:b/>
          <w:bCs/>
          <w:color w:val="000000" w:themeColor="text1"/>
          <w:sz w:val="36"/>
          <w:szCs w:val="36"/>
        </w:rPr>
      </w:pPr>
      <w:r w:rsidRPr="00DA1960">
        <w:rPr>
          <w:rFonts w:ascii="Segoe UI" w:hAnsi="Segoe UI" w:cs="Segoe UI"/>
          <w:b/>
          <w:bCs/>
          <w:color w:val="000000" w:themeColor="text1"/>
          <w:sz w:val="36"/>
          <w:szCs w:val="36"/>
        </w:rPr>
        <w:t>TEAM MEETING AGENDA</w:t>
      </w:r>
    </w:p>
    <w:p w14:paraId="69DDF40B" w14:textId="77777777" w:rsidR="00FB500A" w:rsidRPr="007B38CA" w:rsidRDefault="00FB500A" w:rsidP="00FB500A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bookmarkStart w:id="0" w:name="_Hlk135315125"/>
      <w:r w:rsidRPr="00023555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7892"/>
      </w:tblGrid>
      <w:tr w:rsidR="00FB500A" w:rsidRPr="00FB500A" w14:paraId="00237A9B" w14:textId="77777777" w:rsidTr="008B1298">
        <w:trPr>
          <w:trHeight w:val="432"/>
        </w:trPr>
        <w:tc>
          <w:tcPr>
            <w:tcW w:w="2158" w:type="dxa"/>
            <w:vAlign w:val="center"/>
          </w:tcPr>
          <w:p w14:paraId="02E84183" w14:textId="77777777" w:rsidR="00FB500A" w:rsidRPr="00FB500A" w:rsidRDefault="00FB500A" w:rsidP="008B1298">
            <w:pPr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8"/>
            </w:rPr>
            <w:id w:val="-1328358991"/>
            <w:placeholder>
              <w:docPart w:val="04B51F0D4398402D9BD77431AA203D4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892" w:type="dxa"/>
                <w:vAlign w:val="center"/>
              </w:tcPr>
              <w:p w14:paraId="2325E734" w14:textId="77777777" w:rsidR="00FB500A" w:rsidRPr="00FB500A" w:rsidRDefault="00FB500A" w:rsidP="008B1298">
                <w:pPr>
                  <w:spacing w:before="0" w:after="0"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28"/>
                  </w:rPr>
                </w:pPr>
                <w:r w:rsidRPr="00FB500A">
                  <w:rPr>
                    <w:rFonts w:ascii="Segoe UI" w:hAnsi="Segoe UI" w:cs="Segoe UI"/>
                    <w:color w:val="000000" w:themeColor="text1"/>
                    <w:sz w:val="24"/>
                    <w:szCs w:val="28"/>
                  </w:rPr>
                  <w:t>[Date]</w:t>
                </w:r>
              </w:p>
            </w:tc>
          </w:sdtContent>
        </w:sdt>
      </w:tr>
      <w:tr w:rsidR="00FB500A" w:rsidRPr="00FB500A" w14:paraId="76AAD3E4" w14:textId="77777777" w:rsidTr="008B1298">
        <w:trPr>
          <w:trHeight w:val="432"/>
        </w:trPr>
        <w:tc>
          <w:tcPr>
            <w:tcW w:w="2158" w:type="dxa"/>
            <w:vAlign w:val="center"/>
          </w:tcPr>
          <w:p w14:paraId="6C234613" w14:textId="77777777" w:rsidR="00FB500A" w:rsidRPr="00FB500A" w:rsidRDefault="00FB500A" w:rsidP="008B1298">
            <w:pPr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Time:</w:t>
            </w:r>
          </w:p>
        </w:tc>
        <w:tc>
          <w:tcPr>
            <w:tcW w:w="7892" w:type="dxa"/>
            <w:vAlign w:val="center"/>
          </w:tcPr>
          <w:p w14:paraId="204448D5" w14:textId="77777777" w:rsidR="00FB500A" w:rsidRPr="00FB500A" w:rsidRDefault="00FB500A" w:rsidP="008B1298">
            <w:pPr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[Time]</w: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  <w:tr w:rsidR="00FB500A" w:rsidRPr="00FB500A" w14:paraId="7B3DB928" w14:textId="77777777" w:rsidTr="008B1298">
        <w:trPr>
          <w:trHeight w:val="432"/>
        </w:trPr>
        <w:tc>
          <w:tcPr>
            <w:tcW w:w="2158" w:type="dxa"/>
            <w:vAlign w:val="center"/>
          </w:tcPr>
          <w:p w14:paraId="128FBABB" w14:textId="77777777" w:rsidR="00FB500A" w:rsidRPr="00FB500A" w:rsidRDefault="00FB500A" w:rsidP="008B1298">
            <w:pPr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Location:</w:t>
            </w:r>
          </w:p>
        </w:tc>
        <w:tc>
          <w:tcPr>
            <w:tcW w:w="7892" w:type="dxa"/>
            <w:vAlign w:val="center"/>
          </w:tcPr>
          <w:p w14:paraId="2EFB56CD" w14:textId="77777777" w:rsidR="00FB500A" w:rsidRPr="00FB500A" w:rsidRDefault="00FB500A" w:rsidP="008B1298">
            <w:pPr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[Location]</w: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  <w:tr w:rsidR="00FB500A" w:rsidRPr="00FB500A" w14:paraId="7FF6DE60" w14:textId="77777777" w:rsidTr="008B1298">
        <w:trPr>
          <w:trHeight w:val="432"/>
        </w:trPr>
        <w:tc>
          <w:tcPr>
            <w:tcW w:w="2158" w:type="dxa"/>
            <w:vAlign w:val="center"/>
          </w:tcPr>
          <w:p w14:paraId="09F526B3" w14:textId="77777777" w:rsidR="00FB500A" w:rsidRPr="00FB500A" w:rsidRDefault="00FB500A" w:rsidP="008B1298">
            <w:pPr>
              <w:spacing w:before="0" w:after="0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Last Meeting: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8"/>
            </w:rPr>
            <w:id w:val="-1864130229"/>
            <w:placeholder>
              <w:docPart w:val="B48915840D5441F8A70F22D34C0E8F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892" w:type="dxa"/>
                <w:vAlign w:val="center"/>
              </w:tcPr>
              <w:p w14:paraId="1CDA5B8C" w14:textId="77777777" w:rsidR="00FB500A" w:rsidRPr="00FB500A" w:rsidRDefault="00FB500A" w:rsidP="008B1298">
                <w:pPr>
                  <w:spacing w:before="0" w:after="0"/>
                  <w:rPr>
                    <w:rFonts w:ascii="Segoe UI" w:hAnsi="Segoe UI" w:cs="Segoe UI"/>
                    <w:color w:val="000000" w:themeColor="text1"/>
                    <w:sz w:val="24"/>
                    <w:szCs w:val="28"/>
                  </w:rPr>
                </w:pPr>
                <w:r w:rsidRPr="00FB500A">
                  <w:rPr>
                    <w:rFonts w:ascii="Segoe UI" w:hAnsi="Segoe UI" w:cs="Segoe UI"/>
                    <w:color w:val="000000" w:themeColor="text1"/>
                    <w:sz w:val="24"/>
                    <w:szCs w:val="28"/>
                  </w:rPr>
                  <w:t>[Date]</w:t>
                </w:r>
              </w:p>
            </w:tc>
          </w:sdtContent>
        </w:sdt>
      </w:tr>
      <w:tr w:rsidR="00FB500A" w:rsidRPr="00FB500A" w14:paraId="5E452792" w14:textId="77777777" w:rsidTr="008B1298">
        <w:trPr>
          <w:trHeight w:val="432"/>
        </w:trPr>
        <w:tc>
          <w:tcPr>
            <w:tcW w:w="2158" w:type="dxa"/>
            <w:vAlign w:val="center"/>
          </w:tcPr>
          <w:p w14:paraId="3CBE04E2" w14:textId="77777777" w:rsidR="00FB500A" w:rsidRPr="00FB500A" w:rsidRDefault="00FB500A" w:rsidP="008B1298">
            <w:pPr>
              <w:spacing w:before="0" w:after="0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Next Meeting: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8"/>
            </w:rPr>
            <w:id w:val="-2013600870"/>
            <w:placeholder>
              <w:docPart w:val="8516E09DCCED41388E8B8CEBA939DDC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892" w:type="dxa"/>
                <w:vAlign w:val="center"/>
              </w:tcPr>
              <w:p w14:paraId="60CE1D41" w14:textId="77777777" w:rsidR="00FB500A" w:rsidRPr="00FB500A" w:rsidRDefault="00FB500A" w:rsidP="008B1298">
                <w:pPr>
                  <w:spacing w:before="0" w:after="0"/>
                  <w:rPr>
                    <w:rFonts w:ascii="Segoe UI" w:hAnsi="Segoe UI" w:cs="Segoe UI"/>
                    <w:color w:val="000000" w:themeColor="text1"/>
                    <w:sz w:val="24"/>
                    <w:szCs w:val="28"/>
                  </w:rPr>
                </w:pPr>
                <w:r w:rsidRPr="00FB500A">
                  <w:rPr>
                    <w:rFonts w:ascii="Segoe UI" w:hAnsi="Segoe UI" w:cs="Segoe UI"/>
                    <w:color w:val="000000" w:themeColor="text1"/>
                    <w:sz w:val="24"/>
                    <w:szCs w:val="28"/>
                  </w:rPr>
                  <w:t>[Date]</w:t>
                </w:r>
              </w:p>
            </w:tc>
          </w:sdtContent>
        </w:sdt>
      </w:tr>
      <w:tr w:rsidR="00FB500A" w:rsidRPr="00FB500A" w14:paraId="17CF4122" w14:textId="77777777" w:rsidTr="008B1298">
        <w:trPr>
          <w:trHeight w:val="432"/>
        </w:trPr>
        <w:tc>
          <w:tcPr>
            <w:tcW w:w="2158" w:type="dxa"/>
            <w:vAlign w:val="center"/>
          </w:tcPr>
          <w:p w14:paraId="1E0BE787" w14:textId="77777777" w:rsidR="00FB500A" w:rsidRPr="00FB500A" w:rsidRDefault="00FB500A" w:rsidP="008B1298">
            <w:pPr>
              <w:spacing w:before="0" w:after="0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Call-In Code:</w:t>
            </w:r>
          </w:p>
        </w:tc>
        <w:tc>
          <w:tcPr>
            <w:tcW w:w="7892" w:type="dxa"/>
            <w:vAlign w:val="center"/>
          </w:tcPr>
          <w:p w14:paraId="49BDF791" w14:textId="77777777" w:rsidR="00FB500A" w:rsidRPr="00FB500A" w:rsidRDefault="00FB500A" w:rsidP="008B1298">
            <w:pPr>
              <w:spacing w:before="0" w:after="0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nter code]"/>
                  </w:textInput>
                </w:ffData>
              </w:fldChar>
            </w:r>
            <w:bookmarkStart w:id="1" w:name="Text4"/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B500A">
              <w:rPr>
                <w:rFonts w:ascii="Segoe UI" w:hAnsi="Segoe UI" w:cs="Segoe UI"/>
                <w:noProof/>
                <w:color w:val="000000" w:themeColor="text1"/>
                <w:sz w:val="24"/>
                <w:szCs w:val="28"/>
              </w:rPr>
              <w:t>[Enter code]</w: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  <w:bookmarkEnd w:id="1"/>
          </w:p>
        </w:tc>
      </w:tr>
      <w:tr w:rsidR="00FB500A" w:rsidRPr="00FB500A" w14:paraId="03E8C240" w14:textId="77777777" w:rsidTr="008B1298">
        <w:trPr>
          <w:trHeight w:val="432"/>
        </w:trPr>
        <w:tc>
          <w:tcPr>
            <w:tcW w:w="2158" w:type="dxa"/>
            <w:vAlign w:val="center"/>
          </w:tcPr>
          <w:p w14:paraId="05026576" w14:textId="77777777" w:rsidR="00FB500A" w:rsidRPr="00FB500A" w:rsidRDefault="00FB500A" w:rsidP="008B1298">
            <w:pPr>
              <w:spacing w:before="0" w:after="0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Meeting Type:</w:t>
            </w:r>
          </w:p>
        </w:tc>
        <w:tc>
          <w:tcPr>
            <w:tcW w:w="7892" w:type="dxa"/>
            <w:vAlign w:val="center"/>
          </w:tcPr>
          <w:p w14:paraId="47FB0482" w14:textId="77777777" w:rsidR="00FB500A" w:rsidRPr="00FB500A" w:rsidRDefault="00FB500A" w:rsidP="008B1298">
            <w:pPr>
              <w:spacing w:before="0" w:after="0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ype of Meeting]4"/>
                  </w:textInput>
                </w:ffData>
              </w:fldCha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B500A">
              <w:rPr>
                <w:rFonts w:ascii="Segoe UI" w:hAnsi="Segoe UI" w:cs="Segoe UI"/>
                <w:noProof/>
                <w:color w:val="000000" w:themeColor="text1"/>
                <w:sz w:val="24"/>
                <w:szCs w:val="28"/>
              </w:rPr>
              <w:t>[Type of Meeting]4</w: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  <w:tr w:rsidR="00FB500A" w:rsidRPr="00FB500A" w14:paraId="1FB0EE7C" w14:textId="77777777" w:rsidTr="008B1298">
        <w:trPr>
          <w:trHeight w:val="432"/>
        </w:trPr>
        <w:tc>
          <w:tcPr>
            <w:tcW w:w="2158" w:type="dxa"/>
            <w:vAlign w:val="center"/>
          </w:tcPr>
          <w:p w14:paraId="1370CE9F" w14:textId="77777777" w:rsidR="00FB500A" w:rsidRPr="00FB500A" w:rsidRDefault="00FB500A" w:rsidP="008B1298">
            <w:pPr>
              <w:spacing w:before="0" w:after="0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Call-In Number:</w:t>
            </w:r>
          </w:p>
        </w:tc>
        <w:tc>
          <w:tcPr>
            <w:tcW w:w="7892" w:type="dxa"/>
            <w:vAlign w:val="center"/>
          </w:tcPr>
          <w:p w14:paraId="69B3542B" w14:textId="77777777" w:rsidR="00FB500A" w:rsidRPr="00FB500A" w:rsidRDefault="00FB500A" w:rsidP="008B1298">
            <w:pPr>
              <w:spacing w:before="0" w:after="0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List number]"/>
                  </w:textInput>
                </w:ffData>
              </w:fldChar>
            </w:r>
            <w:bookmarkStart w:id="2" w:name="Text6"/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B500A">
              <w:rPr>
                <w:rFonts w:ascii="Segoe UI" w:hAnsi="Segoe UI" w:cs="Segoe UI"/>
                <w:noProof/>
                <w:color w:val="000000" w:themeColor="text1"/>
                <w:sz w:val="24"/>
                <w:szCs w:val="28"/>
              </w:rPr>
              <w:t>[List number]</w: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  <w:bookmarkEnd w:id="2"/>
          </w:p>
        </w:tc>
      </w:tr>
    </w:tbl>
    <w:bookmarkEnd w:id="0"/>
    <w:p w14:paraId="5C714978" w14:textId="77777777" w:rsidR="00FB500A" w:rsidRPr="00736E0F" w:rsidRDefault="00FB500A" w:rsidP="00FB500A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F6627">
        <w:rPr>
          <w:rFonts w:ascii="Segoe UI" w:hAnsi="Segoe UI" w:cs="Segoe UI"/>
          <w:b/>
          <w:bCs/>
          <w:color w:val="000000" w:themeColor="text1"/>
          <w:sz w:val="28"/>
          <w:szCs w:val="28"/>
        </w:rPr>
        <w:t>Preparation For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005"/>
      </w:tblGrid>
      <w:tr w:rsidR="00FB500A" w14:paraId="314B570B" w14:textId="77777777" w:rsidTr="006047B2">
        <w:trPr>
          <w:trHeight w:val="576"/>
        </w:trPr>
        <w:tc>
          <w:tcPr>
            <w:tcW w:w="2065" w:type="dxa"/>
            <w:vAlign w:val="center"/>
          </w:tcPr>
          <w:p w14:paraId="011C7736" w14:textId="77777777" w:rsidR="00FB500A" w:rsidRPr="00FB500A" w:rsidRDefault="00FB500A" w:rsidP="006047B2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8"/>
              </w:rPr>
              <w:t>Please Read: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8"/>
            </w:rPr>
            <w:id w:val="1251930985"/>
            <w15:repeatingSection/>
          </w:sdtPr>
          <w:sdtContent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8"/>
                </w:rPr>
                <w:id w:val="881369293"/>
                <w:placeholder>
                  <w:docPart w:val="5CBEC04E47F44DC99F2A6AB8606DB4A4"/>
                </w:placeholder>
                <w15:repeatingSectionItem/>
              </w:sdtPr>
              <w:sdtContent>
                <w:tc>
                  <w:tcPr>
                    <w:tcW w:w="8005" w:type="dxa"/>
                    <w:vAlign w:val="center"/>
                  </w:tcPr>
                  <w:p w14:paraId="3C15F456" w14:textId="77777777" w:rsidR="00FB500A" w:rsidRPr="00FB500A" w:rsidRDefault="00FB500A" w:rsidP="006047B2">
                    <w:pPr>
                      <w:rPr>
                        <w:rFonts w:ascii="Segoe UI" w:hAnsi="Segoe UI" w:cs="Segoe UI"/>
                        <w:color w:val="000000" w:themeColor="text1"/>
                        <w:sz w:val="24"/>
                        <w:szCs w:val="28"/>
                      </w:rPr>
                    </w:pPr>
                    <w:r w:rsidRPr="00FB500A">
                      <w:rPr>
                        <w:rFonts w:ascii="Segoe UI" w:hAnsi="Segoe UI" w:cs="Segoe UI"/>
                        <w:color w:val="000000" w:themeColor="text1"/>
                        <w:sz w:val="24"/>
                        <w:szCs w:val="28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>
                            <w:default w:val="[Notes]"/>
                          </w:textInput>
                        </w:ffData>
                      </w:fldChar>
                    </w:r>
                    <w:bookmarkStart w:id="3" w:name="Text17"/>
                    <w:r w:rsidRPr="00FB500A">
                      <w:rPr>
                        <w:rFonts w:ascii="Segoe UI" w:hAnsi="Segoe UI" w:cs="Segoe UI"/>
                        <w:color w:val="000000" w:themeColor="text1"/>
                        <w:sz w:val="24"/>
                        <w:szCs w:val="28"/>
                      </w:rPr>
                      <w:instrText xml:space="preserve"> FORMTEXT </w:instrText>
                    </w:r>
                    <w:r w:rsidRPr="00FB500A">
                      <w:rPr>
                        <w:rFonts w:ascii="Segoe UI" w:hAnsi="Segoe UI" w:cs="Segoe UI"/>
                        <w:color w:val="000000" w:themeColor="text1"/>
                        <w:sz w:val="24"/>
                        <w:szCs w:val="28"/>
                      </w:rPr>
                    </w:r>
                    <w:r w:rsidRPr="00FB500A">
                      <w:rPr>
                        <w:rFonts w:ascii="Segoe UI" w:hAnsi="Segoe UI" w:cs="Segoe UI"/>
                        <w:color w:val="000000" w:themeColor="text1"/>
                        <w:sz w:val="24"/>
                        <w:szCs w:val="28"/>
                      </w:rPr>
                      <w:fldChar w:fldCharType="separate"/>
                    </w:r>
                    <w:r w:rsidRPr="00FB500A">
                      <w:rPr>
                        <w:rFonts w:ascii="Segoe UI" w:hAnsi="Segoe UI" w:cs="Segoe UI"/>
                        <w:noProof/>
                        <w:color w:val="000000" w:themeColor="text1"/>
                        <w:sz w:val="24"/>
                        <w:szCs w:val="28"/>
                      </w:rPr>
                      <w:t>[Notes]</w:t>
                    </w:r>
                    <w:r w:rsidRPr="00FB500A">
                      <w:rPr>
                        <w:rFonts w:ascii="Segoe UI" w:hAnsi="Segoe UI" w:cs="Segoe UI"/>
                        <w:color w:val="000000" w:themeColor="text1"/>
                        <w:sz w:val="24"/>
                        <w:szCs w:val="28"/>
                      </w:rPr>
                      <w:fldChar w:fldCharType="end"/>
                    </w:r>
                  </w:p>
                </w:tc>
                <w:bookmarkEnd w:id="3" w:displacedByCustomXml="next"/>
              </w:sdtContent>
            </w:sdt>
          </w:sdtContent>
        </w:sdt>
      </w:tr>
      <w:tr w:rsidR="00FB500A" w14:paraId="5EF0D71C" w14:textId="77777777" w:rsidTr="006047B2">
        <w:trPr>
          <w:trHeight w:val="576"/>
        </w:trPr>
        <w:tc>
          <w:tcPr>
            <w:tcW w:w="2065" w:type="dxa"/>
            <w:vAlign w:val="center"/>
          </w:tcPr>
          <w:p w14:paraId="32571118" w14:textId="77777777" w:rsidR="00FB500A" w:rsidRPr="00FB500A" w:rsidRDefault="00FB500A" w:rsidP="006047B2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8"/>
              </w:rPr>
              <w:t>Please Bring:</w:t>
            </w:r>
          </w:p>
        </w:tc>
        <w:tc>
          <w:tcPr>
            <w:tcW w:w="8005" w:type="dxa"/>
            <w:vAlign w:val="center"/>
          </w:tcPr>
          <w:p w14:paraId="5137A63A" w14:textId="77777777" w:rsidR="00FB500A" w:rsidRPr="00FB500A" w:rsidRDefault="00FB500A" w:rsidP="006047B2">
            <w:pPr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otes]"/>
                  </w:textInput>
                </w:ffData>
              </w:fldCha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B500A">
              <w:rPr>
                <w:rFonts w:ascii="Segoe UI" w:hAnsi="Segoe UI" w:cs="Segoe UI"/>
                <w:noProof/>
                <w:color w:val="000000" w:themeColor="text1"/>
                <w:sz w:val="24"/>
                <w:szCs w:val="28"/>
              </w:rPr>
              <w:t>[Notes]</w: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</w:tbl>
    <w:p w14:paraId="494286E0" w14:textId="77777777" w:rsidR="00FB500A" w:rsidRPr="008B1298" w:rsidRDefault="00FB500A" w:rsidP="00FB500A">
      <w:pPr>
        <w:spacing w:before="240"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8B1298">
        <w:rPr>
          <w:rFonts w:ascii="Segoe UI" w:hAnsi="Segoe UI" w:cs="Segoe UI"/>
          <w:b/>
          <w:bCs/>
          <w:color w:val="000000" w:themeColor="text1"/>
          <w:sz w:val="28"/>
          <w:szCs w:val="28"/>
        </w:rPr>
        <w:t>Last meeting decision</w:t>
      </w:r>
    </w:p>
    <w:p w14:paraId="74D24361" w14:textId="77777777" w:rsidR="00473DBD" w:rsidRPr="008B1298" w:rsidRDefault="00473DBD" w:rsidP="00FB500A">
      <w:pPr>
        <w:pStyle w:val="ListParagraph"/>
        <w:numPr>
          <w:ilvl w:val="0"/>
          <w:numId w:val="1"/>
        </w:numPr>
        <w:spacing w:before="0" w:after="160"/>
        <w:rPr>
          <w:rFonts w:ascii="Segoe UI" w:hAnsi="Segoe UI" w:cs="Segoe UI"/>
          <w:sz w:val="24"/>
        </w:rPr>
        <w:sectPr w:rsidR="00473DBD" w:rsidRPr="008B1298" w:rsidSect="005B0BAE">
          <w:footerReference w:type="even" r:id="rId10"/>
          <w:footerReference w:type="defaul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7A3C8D50" w14:textId="77777777" w:rsidR="00FB500A" w:rsidRPr="00877034" w:rsidRDefault="00FB500A" w:rsidP="00FB500A">
      <w:pPr>
        <w:pStyle w:val="ListParagraph"/>
        <w:numPr>
          <w:ilvl w:val="0"/>
          <w:numId w:val="1"/>
        </w:numPr>
        <w:spacing w:before="0" w:after="160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1</w:t>
      </w:r>
    </w:p>
    <w:p w14:paraId="00063D63" w14:textId="77777777" w:rsidR="00FB500A" w:rsidRPr="00877034" w:rsidRDefault="00FB500A" w:rsidP="00FB500A">
      <w:pPr>
        <w:pStyle w:val="ListParagraph"/>
        <w:numPr>
          <w:ilvl w:val="0"/>
          <w:numId w:val="1"/>
        </w:numPr>
        <w:spacing w:before="0" w:after="160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2</w:t>
      </w:r>
    </w:p>
    <w:p w14:paraId="0A6DB43E" w14:textId="77777777" w:rsidR="00FB500A" w:rsidRPr="00877034" w:rsidRDefault="00FB500A" w:rsidP="00FB500A">
      <w:pPr>
        <w:pStyle w:val="ListParagraph"/>
        <w:numPr>
          <w:ilvl w:val="0"/>
          <w:numId w:val="1"/>
        </w:numPr>
        <w:spacing w:before="0" w:after="160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3</w:t>
      </w:r>
    </w:p>
    <w:p w14:paraId="2DA8679F" w14:textId="77777777" w:rsidR="00FB500A" w:rsidRPr="00877034" w:rsidRDefault="00FB500A" w:rsidP="00FB500A">
      <w:pPr>
        <w:pStyle w:val="ListParagraph"/>
        <w:numPr>
          <w:ilvl w:val="0"/>
          <w:numId w:val="1"/>
        </w:numPr>
        <w:spacing w:before="0" w:after="160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4</w:t>
      </w:r>
    </w:p>
    <w:p w14:paraId="309C0FA1" w14:textId="77777777" w:rsidR="00FB500A" w:rsidRPr="00877034" w:rsidRDefault="00FB500A" w:rsidP="00FB500A">
      <w:pPr>
        <w:pStyle w:val="ListParagraph"/>
        <w:numPr>
          <w:ilvl w:val="0"/>
          <w:numId w:val="1"/>
        </w:numPr>
        <w:spacing w:before="0" w:after="160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5</w:t>
      </w:r>
    </w:p>
    <w:p w14:paraId="6E106515" w14:textId="77777777" w:rsidR="00FB500A" w:rsidRPr="00877034" w:rsidRDefault="00FB500A" w:rsidP="00FB500A">
      <w:pPr>
        <w:pStyle w:val="ListParagraph"/>
        <w:numPr>
          <w:ilvl w:val="0"/>
          <w:numId w:val="1"/>
        </w:numPr>
        <w:spacing w:before="0" w:after="160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6</w:t>
      </w:r>
    </w:p>
    <w:p w14:paraId="416FDA60" w14:textId="77777777" w:rsidR="00473DBD" w:rsidRDefault="00473DBD" w:rsidP="00DA1960">
      <w:pPr>
        <w:pStyle w:val="Heading2"/>
        <w:shd w:val="clear" w:color="auto" w:fill="FFFFFF" w:themeFill="background1"/>
        <w:spacing w:before="0" w:line="276" w:lineRule="auto"/>
        <w:ind w:left="0"/>
        <w:rPr>
          <w:rFonts w:ascii="Segoe UI" w:hAnsi="Segoe UI" w:cs="Segoe UI"/>
          <w:color w:val="000000" w:themeColor="text1"/>
          <w:sz w:val="28"/>
          <w:szCs w:val="26"/>
        </w:rPr>
        <w:sectPr w:rsidR="00473DBD" w:rsidSect="00473DBD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730CD041" w14:textId="77777777" w:rsidR="008B1298" w:rsidRPr="00DA1960" w:rsidRDefault="008B1298" w:rsidP="008B1298">
      <w:pPr>
        <w:pStyle w:val="Heading2"/>
        <w:shd w:val="clear" w:color="auto" w:fill="FFFFFF" w:themeFill="background1"/>
        <w:spacing w:before="0" w:line="276" w:lineRule="auto"/>
        <w:ind w:left="0"/>
        <w:rPr>
          <w:rFonts w:ascii="Segoe UI" w:hAnsi="Segoe UI" w:cs="Segoe UI"/>
          <w:color w:val="000000" w:themeColor="text1"/>
          <w:sz w:val="28"/>
          <w:szCs w:val="26"/>
        </w:rPr>
      </w:pPr>
      <w:r w:rsidRPr="00DA1960">
        <w:rPr>
          <w:rFonts w:ascii="Segoe UI" w:hAnsi="Segoe UI" w:cs="Segoe UI"/>
          <w:color w:val="000000" w:themeColor="text1"/>
          <w:sz w:val="28"/>
          <w:szCs w:val="26"/>
        </w:rPr>
        <w:t>Agenda Item</w:t>
      </w:r>
    </w:p>
    <w:tbl>
      <w:tblPr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CellMar>
          <w:left w:w="144" w:type="dxa"/>
          <w:right w:w="0" w:type="dxa"/>
        </w:tblCellMar>
        <w:tblLook w:val="0600" w:firstRow="0" w:lastRow="0" w:firstColumn="0" w:lastColumn="0" w:noHBand="1" w:noVBand="1"/>
        <w:tblDescription w:val="Agenda title"/>
      </w:tblPr>
      <w:tblGrid>
        <w:gridCol w:w="3077"/>
        <w:gridCol w:w="3385"/>
        <w:gridCol w:w="3588"/>
      </w:tblGrid>
      <w:tr w:rsidR="008B1298" w:rsidRPr="008B1298" w14:paraId="7612178A" w14:textId="77777777" w:rsidTr="008B1298">
        <w:trPr>
          <w:trHeight w:val="461"/>
        </w:trPr>
        <w:tc>
          <w:tcPr>
            <w:tcW w:w="1531" w:type="pct"/>
            <w:shd w:val="clear" w:color="auto" w:fill="58595B"/>
            <w:vAlign w:val="center"/>
          </w:tcPr>
          <w:p w14:paraId="4D9E3A42" w14:textId="77777777" w:rsidR="008B1298" w:rsidRPr="008B1298" w:rsidRDefault="00000000" w:rsidP="008B1298">
            <w:pPr>
              <w:jc w:val="center"/>
              <w:rPr>
                <w:rFonts w:ascii="Segoe UI" w:hAnsi="Segoe UI" w:cs="Segoe UI"/>
                <w:b/>
                <w:bCs/>
                <w:color w:val="F49A25"/>
                <w:sz w:val="22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F49A25"/>
                  <w:sz w:val="22"/>
                  <w:szCs w:val="24"/>
                </w:rPr>
                <w:id w:val="1275133711"/>
                <w:placeholder>
                  <w:docPart w:val="84ACFA9EEE394037AA6006ADF4FD3E7F"/>
                </w:placeholder>
                <w:temporary/>
                <w:showingPlcHdr/>
                <w15:appearance w15:val="hidden"/>
              </w:sdtPr>
              <w:sdtContent>
                <w:r w:rsidR="008B1298" w:rsidRPr="008B1298">
                  <w:rPr>
                    <w:rFonts w:ascii="Segoe UI" w:hAnsi="Segoe UI" w:cs="Segoe UI"/>
                    <w:b/>
                    <w:bCs/>
                    <w:color w:val="F49A25"/>
                    <w:sz w:val="22"/>
                    <w:szCs w:val="24"/>
                  </w:rPr>
                  <w:t>Topic</w:t>
                </w:r>
              </w:sdtContent>
            </w:sdt>
          </w:p>
        </w:tc>
        <w:tc>
          <w:tcPr>
            <w:tcW w:w="1684" w:type="pct"/>
            <w:shd w:val="clear" w:color="auto" w:fill="58595B"/>
            <w:vAlign w:val="center"/>
          </w:tcPr>
          <w:p w14:paraId="4A2DDE80" w14:textId="77777777" w:rsidR="008B1298" w:rsidRPr="008B1298" w:rsidRDefault="00000000" w:rsidP="008B1298">
            <w:pPr>
              <w:jc w:val="center"/>
              <w:rPr>
                <w:rFonts w:ascii="Segoe UI" w:hAnsi="Segoe UI" w:cs="Segoe UI"/>
                <w:b/>
                <w:bCs/>
                <w:color w:val="F49A25"/>
                <w:sz w:val="22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F49A25"/>
                  <w:sz w:val="22"/>
                  <w:szCs w:val="24"/>
                </w:rPr>
                <w:id w:val="1350758510"/>
                <w:placeholder>
                  <w:docPart w:val="3B97806B6F064D0EAC76C11676B24F59"/>
                </w:placeholder>
                <w:temporary/>
                <w:showingPlcHdr/>
                <w15:appearance w15:val="hidden"/>
              </w:sdtPr>
              <w:sdtContent>
                <w:r w:rsidR="008B1298" w:rsidRPr="008B1298">
                  <w:rPr>
                    <w:rFonts w:ascii="Segoe UI" w:hAnsi="Segoe UI" w:cs="Segoe UI"/>
                    <w:b/>
                    <w:bCs/>
                    <w:color w:val="F49A25"/>
                    <w:sz w:val="22"/>
                    <w:szCs w:val="24"/>
                  </w:rPr>
                  <w:t>Presenter:</w:t>
                </w:r>
              </w:sdtContent>
            </w:sdt>
          </w:p>
        </w:tc>
        <w:tc>
          <w:tcPr>
            <w:tcW w:w="1785" w:type="pct"/>
            <w:shd w:val="clear" w:color="auto" w:fill="58595B"/>
            <w:vAlign w:val="center"/>
          </w:tcPr>
          <w:p w14:paraId="5CBDBD40" w14:textId="77777777" w:rsidR="008B1298" w:rsidRPr="008B1298" w:rsidRDefault="00000000" w:rsidP="008B1298">
            <w:pPr>
              <w:jc w:val="center"/>
              <w:rPr>
                <w:rFonts w:ascii="Segoe UI" w:hAnsi="Segoe UI" w:cs="Segoe UI"/>
                <w:b/>
                <w:bCs/>
                <w:color w:val="F49A25"/>
                <w:sz w:val="22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F49A25"/>
                  <w:sz w:val="22"/>
                  <w:szCs w:val="24"/>
                </w:rPr>
                <w:id w:val="446826261"/>
                <w:placeholder>
                  <w:docPart w:val="18B5295D3D8A42B196149CDE334231E4"/>
                </w:placeholder>
                <w:temporary/>
                <w:showingPlcHdr/>
                <w15:appearance w15:val="hidden"/>
              </w:sdtPr>
              <w:sdtContent>
                <w:r w:rsidR="008B1298" w:rsidRPr="008B1298">
                  <w:rPr>
                    <w:rFonts w:ascii="Segoe UI" w:hAnsi="Segoe UI" w:cs="Segoe UI"/>
                    <w:b/>
                    <w:bCs/>
                    <w:color w:val="F49A25"/>
                    <w:sz w:val="22"/>
                    <w:szCs w:val="24"/>
                  </w:rPr>
                  <w:t>Time allotted:</w:t>
                </w:r>
              </w:sdtContent>
            </w:sdt>
          </w:p>
        </w:tc>
      </w:tr>
      <w:tr w:rsidR="008B1298" w:rsidRPr="00DA1960" w14:paraId="629E41ED" w14:textId="77777777" w:rsidTr="005D02D3">
        <w:trPr>
          <w:trHeight w:val="461"/>
        </w:trPr>
        <w:tc>
          <w:tcPr>
            <w:tcW w:w="1531" w:type="pct"/>
            <w:vAlign w:val="center"/>
          </w:tcPr>
          <w:p w14:paraId="2F1DFA6D" w14:textId="77777777" w:rsidR="008B1298" w:rsidRPr="00DA1960" w:rsidRDefault="008B1298" w:rsidP="005D02D3">
            <w:pPr>
              <w:pStyle w:val="Heading3"/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bookmarkStart w:id="4" w:name="Text18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[Topic]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84" w:type="pct"/>
            <w:vAlign w:val="center"/>
          </w:tcPr>
          <w:p w14:paraId="2C1CF3A7" w14:textId="77777777" w:rsidR="008B1298" w:rsidRPr="00DA1960" w:rsidRDefault="008B1298" w:rsidP="005D02D3">
            <w:pPr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19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85" w:type="pct"/>
            <w:vAlign w:val="center"/>
          </w:tcPr>
          <w:p w14:paraId="6DBC0F27" w14:textId="77777777" w:rsidR="008B1298" w:rsidRPr="00DA1960" w:rsidRDefault="008B1298" w:rsidP="005D02D3">
            <w:pPr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[Time]</w:t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  <w:tr w:rsidR="008B1298" w:rsidRPr="00DA1960" w14:paraId="1765600B" w14:textId="77777777" w:rsidTr="005D02D3">
        <w:trPr>
          <w:trHeight w:val="461"/>
        </w:trPr>
        <w:tc>
          <w:tcPr>
            <w:tcW w:w="1531" w:type="pct"/>
            <w:vAlign w:val="center"/>
          </w:tcPr>
          <w:p w14:paraId="6C541D8D" w14:textId="77777777" w:rsidR="008B1298" w:rsidRPr="00DA1960" w:rsidRDefault="008B1298" w:rsidP="005D02D3">
            <w:pPr>
              <w:pStyle w:val="Heading3"/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[Topic]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84" w:type="pct"/>
            <w:vAlign w:val="center"/>
          </w:tcPr>
          <w:p w14:paraId="71FE9F1C" w14:textId="77777777" w:rsidR="008B1298" w:rsidRPr="00DA1960" w:rsidRDefault="008B1298" w:rsidP="005D02D3">
            <w:pPr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07CB4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85" w:type="pct"/>
            <w:vAlign w:val="center"/>
          </w:tcPr>
          <w:p w14:paraId="502ADCCC" w14:textId="77777777" w:rsidR="008B1298" w:rsidRPr="00DA1960" w:rsidRDefault="008B1298" w:rsidP="005D02D3">
            <w:pPr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[Time]</w:t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  <w:tr w:rsidR="008B1298" w:rsidRPr="00DA1960" w14:paraId="0C2EBCF1" w14:textId="77777777" w:rsidTr="005D02D3">
        <w:trPr>
          <w:trHeight w:val="461"/>
        </w:trPr>
        <w:tc>
          <w:tcPr>
            <w:tcW w:w="1531" w:type="pct"/>
            <w:vAlign w:val="center"/>
          </w:tcPr>
          <w:p w14:paraId="272248FC" w14:textId="77777777" w:rsidR="008B1298" w:rsidRPr="00DA1960" w:rsidRDefault="008B1298" w:rsidP="005D02D3">
            <w:pPr>
              <w:pStyle w:val="Heading3"/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[Topic]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84" w:type="pct"/>
            <w:vAlign w:val="center"/>
          </w:tcPr>
          <w:p w14:paraId="6956ADDB" w14:textId="77777777" w:rsidR="008B1298" w:rsidRPr="00DA1960" w:rsidRDefault="008B1298" w:rsidP="005D02D3">
            <w:pPr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07CB4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85" w:type="pct"/>
            <w:vAlign w:val="center"/>
          </w:tcPr>
          <w:p w14:paraId="3D58A13F" w14:textId="77777777" w:rsidR="008B1298" w:rsidRPr="00DA1960" w:rsidRDefault="008B1298" w:rsidP="005D02D3">
            <w:pPr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[Time]</w:t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  <w:tr w:rsidR="008B1298" w:rsidRPr="00DA1960" w14:paraId="6EAAEE48" w14:textId="77777777" w:rsidTr="005D02D3">
        <w:trPr>
          <w:trHeight w:val="461"/>
        </w:trPr>
        <w:tc>
          <w:tcPr>
            <w:tcW w:w="1531" w:type="pct"/>
            <w:vAlign w:val="center"/>
          </w:tcPr>
          <w:p w14:paraId="78130EDD" w14:textId="77777777" w:rsidR="008B1298" w:rsidRDefault="008B1298" w:rsidP="005D02D3">
            <w:pPr>
              <w:pStyle w:val="Heading3"/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[Topic]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84" w:type="pct"/>
            <w:vAlign w:val="center"/>
          </w:tcPr>
          <w:p w14:paraId="0E2E1FA9" w14:textId="77777777" w:rsidR="008B1298" w:rsidRPr="00107CB4" w:rsidRDefault="008B1298" w:rsidP="005D02D3">
            <w:pPr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07CB4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85" w:type="pct"/>
            <w:vAlign w:val="center"/>
          </w:tcPr>
          <w:p w14:paraId="1A81551D" w14:textId="77777777" w:rsidR="008B1298" w:rsidRPr="00FF79F7" w:rsidRDefault="008B1298" w:rsidP="005D02D3">
            <w:pPr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[Time]</w:t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  <w:tr w:rsidR="008B1298" w:rsidRPr="00DA1960" w14:paraId="0810BA50" w14:textId="77777777" w:rsidTr="005D02D3">
        <w:trPr>
          <w:trHeight w:val="461"/>
        </w:trPr>
        <w:tc>
          <w:tcPr>
            <w:tcW w:w="1531" w:type="pct"/>
            <w:vAlign w:val="center"/>
          </w:tcPr>
          <w:p w14:paraId="2E843B91" w14:textId="77777777" w:rsidR="008B1298" w:rsidRDefault="008B1298" w:rsidP="005D02D3">
            <w:pPr>
              <w:pStyle w:val="Heading3"/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[Topic]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84" w:type="pct"/>
            <w:vAlign w:val="center"/>
          </w:tcPr>
          <w:p w14:paraId="21EDE373" w14:textId="77777777" w:rsidR="008B1298" w:rsidRPr="00107CB4" w:rsidRDefault="008B1298" w:rsidP="005D02D3">
            <w:pPr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07CB4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107CB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85" w:type="pct"/>
            <w:vAlign w:val="center"/>
          </w:tcPr>
          <w:p w14:paraId="3E3B67FA" w14:textId="77777777" w:rsidR="008B1298" w:rsidRPr="00FF79F7" w:rsidRDefault="008B1298" w:rsidP="005D02D3">
            <w:pPr>
              <w:shd w:val="clear" w:color="auto" w:fill="FFFFFF" w:themeFill="background1"/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[Time]</w:t>
            </w:r>
            <w:r w:rsidRPr="00FF79F7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</w:tbl>
    <w:p w14:paraId="6F69EBB4" w14:textId="14194D4C" w:rsidR="00473DBD" w:rsidRDefault="00473DBD" w:rsidP="00DA1960">
      <w:pPr>
        <w:pStyle w:val="Heading2"/>
        <w:shd w:val="clear" w:color="auto" w:fill="FFFFFF" w:themeFill="background1"/>
        <w:spacing w:before="0" w:line="276" w:lineRule="auto"/>
        <w:ind w:left="0"/>
        <w:rPr>
          <w:rFonts w:ascii="Segoe UI" w:hAnsi="Segoe UI" w:cs="Segoe UI"/>
          <w:color w:val="000000" w:themeColor="text1"/>
          <w:sz w:val="28"/>
          <w:szCs w:val="26"/>
        </w:rPr>
      </w:pPr>
    </w:p>
    <w:p w14:paraId="2AD803EF" w14:textId="251D22FF" w:rsidR="005B0BAE" w:rsidRPr="00DA1960" w:rsidRDefault="00000000" w:rsidP="00DA1960">
      <w:pPr>
        <w:shd w:val="clear" w:color="auto" w:fill="FFFFFF" w:themeFill="background1"/>
        <w:spacing w:before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5121594"/>
          <w:placeholder>
            <w:docPart w:val="B33FE321E373404CAA1BFE0E12870983"/>
          </w:placeholder>
          <w:temporary/>
          <w:showingPlcHdr/>
          <w15:appearance w15:val="hidden"/>
        </w:sdtPr>
        <w:sdtContent>
          <w:r w:rsidR="005B0BAE" w:rsidRPr="00DA1960">
            <w:rPr>
              <w:rFonts w:ascii="Segoe UI" w:hAnsi="Segoe UI" w:cs="Segoe UI"/>
              <w:b/>
              <w:bCs/>
              <w:color w:val="000000" w:themeColor="text1"/>
              <w:sz w:val="28"/>
              <w:szCs w:val="28"/>
            </w:rPr>
            <w:t>Other Information</w:t>
          </w:r>
        </w:sdtContent>
      </w:sdt>
    </w:p>
    <w:p w14:paraId="737FF82F" w14:textId="77777777" w:rsidR="0060416C" w:rsidRPr="00DA1960" w:rsidRDefault="0060416C" w:rsidP="00DA1960">
      <w:pPr>
        <w:shd w:val="clear" w:color="auto" w:fill="FFFFFF" w:themeFill="background1"/>
        <w:spacing w:before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CellMar>
          <w:left w:w="144" w:type="dxa"/>
          <w:right w:w="0" w:type="dxa"/>
        </w:tblCellMar>
        <w:tblLook w:val="0600" w:firstRow="0" w:lastRow="0" w:firstColumn="0" w:lastColumn="0" w:noHBand="1" w:noVBand="1"/>
      </w:tblPr>
      <w:tblGrid>
        <w:gridCol w:w="4880"/>
        <w:gridCol w:w="4881"/>
        <w:gridCol w:w="319"/>
      </w:tblGrid>
      <w:tr w:rsidR="005B0BAE" w:rsidRPr="00DA1960" w14:paraId="71A4A747" w14:textId="77777777" w:rsidTr="005B0BAE">
        <w:trPr>
          <w:trHeight w:val="461"/>
        </w:trPr>
        <w:tc>
          <w:tcPr>
            <w:tcW w:w="2421" w:type="pct"/>
          </w:tcPr>
          <w:p w14:paraId="58ABAD07" w14:textId="77777777" w:rsidR="005B0BAE" w:rsidRPr="00DA1960" w:rsidRDefault="00000000" w:rsidP="00DA1960">
            <w:pPr>
              <w:pStyle w:val="Heading3"/>
              <w:shd w:val="clear" w:color="auto" w:fill="FFFFFF" w:themeFill="background1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1796713138"/>
                <w:placeholder>
                  <w:docPart w:val="A2CAFCED668F4740964AD395A5878FA9"/>
                </w:placeholder>
                <w:temporary/>
                <w:showingPlcHdr/>
                <w15:appearance w15:val="hidden"/>
              </w:sdtPr>
              <w:sdtContent>
                <w:r w:rsidR="005B0BAE" w:rsidRPr="00DA196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Resources:</w:t>
                </w:r>
              </w:sdtContent>
            </w:sdt>
          </w:p>
        </w:tc>
        <w:tc>
          <w:tcPr>
            <w:tcW w:w="2421" w:type="pct"/>
          </w:tcPr>
          <w:p w14:paraId="4D19CE24" w14:textId="77777777" w:rsidR="005B0BAE" w:rsidRPr="00DA1960" w:rsidRDefault="00000000" w:rsidP="00DA1960">
            <w:pPr>
              <w:shd w:val="clear" w:color="auto" w:fill="FFFFFF" w:themeFill="background1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-957017084"/>
                <w:placeholder>
                  <w:docPart w:val="3BF0D1DE187E40F6864DCF9C416BEC98"/>
                </w:placeholder>
                <w:temporary/>
                <w:showingPlcHdr/>
                <w15:appearance w15:val="hidden"/>
              </w:sdtPr>
              <w:sdtContent>
                <w:r w:rsidR="005B0BAE" w:rsidRPr="00DA196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User research, field studies, customer surveys</w:t>
                </w:r>
              </w:sdtContent>
            </w:sdt>
          </w:p>
        </w:tc>
        <w:tc>
          <w:tcPr>
            <w:tcW w:w="159" w:type="pct"/>
          </w:tcPr>
          <w:p w14:paraId="72062ACB" w14:textId="77777777" w:rsidR="005B0BAE" w:rsidRPr="00DA1960" w:rsidRDefault="005B0BAE" w:rsidP="00DA1960">
            <w:pPr>
              <w:shd w:val="clear" w:color="auto" w:fill="FFFFFF" w:themeFill="background1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5B0BAE" w:rsidRPr="00DA1960" w14:paraId="55BA2F3C" w14:textId="77777777" w:rsidTr="005B0BAE">
        <w:trPr>
          <w:trHeight w:val="675"/>
        </w:trPr>
        <w:tc>
          <w:tcPr>
            <w:tcW w:w="2421" w:type="pct"/>
          </w:tcPr>
          <w:p w14:paraId="55657737" w14:textId="77777777" w:rsidR="005B0BAE" w:rsidRPr="00DA1960" w:rsidRDefault="00000000" w:rsidP="00DA1960">
            <w:pPr>
              <w:pStyle w:val="Heading3"/>
              <w:shd w:val="clear" w:color="auto" w:fill="FFFFFF" w:themeFill="background1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507247605"/>
                <w:placeholder>
                  <w:docPart w:val="11280B57C532408C98C73563180F28EB"/>
                </w:placeholder>
                <w:temporary/>
                <w:showingPlcHdr/>
                <w15:appearance w15:val="hidden"/>
              </w:sdtPr>
              <w:sdtContent>
                <w:r w:rsidR="005B0BAE" w:rsidRPr="00DA196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Special notes:</w:t>
                </w:r>
              </w:sdtContent>
            </w:sdt>
          </w:p>
        </w:tc>
        <w:tc>
          <w:tcPr>
            <w:tcW w:w="2421" w:type="pct"/>
          </w:tcPr>
          <w:p w14:paraId="309B4AF4" w14:textId="77777777" w:rsidR="005B0BAE" w:rsidRPr="00DA1960" w:rsidRDefault="00000000" w:rsidP="00DA1960">
            <w:pPr>
              <w:shd w:val="clear" w:color="auto" w:fill="FFFFFF" w:themeFill="background1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1405718100"/>
                <w:placeholder>
                  <w:docPart w:val="717403C27D9041F5BDFDBA2BE2075CD3"/>
                </w:placeholder>
                <w:temporary/>
                <w:showingPlcHdr/>
                <w15:appearance w15:val="hidden"/>
              </w:sdtPr>
              <w:sdtContent>
                <w:r w:rsidR="005B0BAE" w:rsidRPr="00DA196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Next meeting 2/9 @ 3 PM</w:t>
                </w:r>
              </w:sdtContent>
            </w:sdt>
          </w:p>
        </w:tc>
        <w:tc>
          <w:tcPr>
            <w:tcW w:w="159" w:type="pct"/>
          </w:tcPr>
          <w:p w14:paraId="5097418A" w14:textId="77777777" w:rsidR="005B0BAE" w:rsidRPr="00DA1960" w:rsidRDefault="005B0BAE" w:rsidP="00DA1960">
            <w:pPr>
              <w:shd w:val="clear" w:color="auto" w:fill="FFFFFF" w:themeFill="background1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698BEA7A" w14:textId="77777777" w:rsidR="005B0BAE" w:rsidRPr="00DA1960" w:rsidRDefault="005B0BAE" w:rsidP="00DA1960">
      <w:pPr>
        <w:shd w:val="clear" w:color="auto" w:fill="FFFFFF" w:themeFill="background1"/>
        <w:spacing w:before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5B0BAE" w:rsidRPr="00DA1960" w:rsidSect="004F6CA4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2D93" w14:textId="77777777" w:rsidR="00950AB4" w:rsidRDefault="00950AB4">
      <w:r>
        <w:separator/>
      </w:r>
    </w:p>
  </w:endnote>
  <w:endnote w:type="continuationSeparator" w:id="0">
    <w:p w14:paraId="39ABBE4A" w14:textId="77777777" w:rsidR="00950AB4" w:rsidRDefault="0095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FA78" w14:textId="77777777" w:rsidR="004F6CA4" w:rsidRDefault="004F6CA4">
    <w:pPr>
      <w:pStyle w:val="Footer"/>
      <w:jc w:val="right"/>
    </w:pPr>
    <w:r>
      <w:rPr>
        <w:sz w:val="20"/>
        <w:szCs w:val="20"/>
      </w:rPr>
      <w:t xml:space="preserve">pg.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8DF258E" w14:textId="77777777" w:rsidR="00E54B0E" w:rsidRDefault="00E54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8012" w14:textId="59819F1C" w:rsidR="004F6CA4" w:rsidRPr="004F6CA4" w:rsidRDefault="004F6CA4">
    <w:pPr>
      <w:pStyle w:val="Footer"/>
      <w:jc w:val="right"/>
      <w:rPr>
        <w:rFonts w:ascii="Segoe UI" w:hAnsi="Segoe UI" w:cs="Segoe UI"/>
        <w:b/>
        <w:bCs/>
        <w:color w:val="000000" w:themeColor="text1"/>
        <w:sz w:val="14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0F96B47" wp14:editId="3AC391D3">
          <wp:simplePos x="0" y="0"/>
          <wp:positionH relativeFrom="column">
            <wp:posOffset>0</wp:posOffset>
          </wp:positionH>
          <wp:positionV relativeFrom="page">
            <wp:posOffset>9319351</wp:posOffset>
          </wp:positionV>
          <wp:extent cx="560070" cy="560070"/>
          <wp:effectExtent l="0" t="0" r="0" b="0"/>
          <wp:wrapNone/>
          <wp:docPr id="509925293" name="Graphic 509925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6CA4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4F6CA4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4F6CA4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4F6CA4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4F6CA4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4F6CA4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0741B908" w14:textId="46522C7D" w:rsidR="00E54B0E" w:rsidRDefault="00E54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469A" w14:textId="17202441" w:rsidR="004F6CA4" w:rsidRPr="004F6CA4" w:rsidRDefault="004F6CA4">
    <w:pPr>
      <w:pStyle w:val="Footer"/>
      <w:jc w:val="right"/>
      <w:rPr>
        <w:rFonts w:ascii="Segoe UI" w:hAnsi="Segoe UI" w:cs="Segoe UI"/>
        <w:b/>
        <w:bCs/>
        <w:color w:val="000000" w:themeColor="text1"/>
        <w:sz w:val="14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0BA04B" wp14:editId="4E80CDB5">
          <wp:simplePos x="0" y="0"/>
          <wp:positionH relativeFrom="column">
            <wp:posOffset>-54429</wp:posOffset>
          </wp:positionH>
          <wp:positionV relativeFrom="page">
            <wp:posOffset>9254037</wp:posOffset>
          </wp:positionV>
          <wp:extent cx="560070" cy="560070"/>
          <wp:effectExtent l="0" t="0" r="0" b="0"/>
          <wp:wrapNone/>
          <wp:docPr id="149688494" name="Graphic 149688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6CA4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4F6CA4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4F6CA4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4F6CA4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4F6CA4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4F6CA4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1F9270AC" w14:textId="71605169" w:rsidR="00E54B0E" w:rsidRDefault="00E5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66D5" w14:textId="77777777" w:rsidR="00950AB4" w:rsidRDefault="00950AB4">
      <w:r>
        <w:separator/>
      </w:r>
    </w:p>
  </w:footnote>
  <w:footnote w:type="continuationSeparator" w:id="0">
    <w:p w14:paraId="71C9A611" w14:textId="77777777" w:rsidR="00950AB4" w:rsidRDefault="0095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43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9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750" w:hanging="360"/>
      </w:pPr>
      <w:rPr>
        <w:u w:val="none"/>
      </w:rPr>
    </w:lvl>
  </w:abstractNum>
  <w:num w:numId="1" w16cid:durableId="151002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4B"/>
    <w:rsid w:val="000226E9"/>
    <w:rsid w:val="00053C5B"/>
    <w:rsid w:val="000A0825"/>
    <w:rsid w:val="000B2C22"/>
    <w:rsid w:val="000F5E0D"/>
    <w:rsid w:val="0013092B"/>
    <w:rsid w:val="00243198"/>
    <w:rsid w:val="00271161"/>
    <w:rsid w:val="002D4E03"/>
    <w:rsid w:val="00304912"/>
    <w:rsid w:val="00352379"/>
    <w:rsid w:val="003537B4"/>
    <w:rsid w:val="00376BBB"/>
    <w:rsid w:val="003838E7"/>
    <w:rsid w:val="0038440B"/>
    <w:rsid w:val="003A2041"/>
    <w:rsid w:val="003A2547"/>
    <w:rsid w:val="003C3C83"/>
    <w:rsid w:val="003D5BF9"/>
    <w:rsid w:val="00437354"/>
    <w:rsid w:val="00463A4B"/>
    <w:rsid w:val="00473DBD"/>
    <w:rsid w:val="0048422A"/>
    <w:rsid w:val="004B7379"/>
    <w:rsid w:val="004D7FAE"/>
    <w:rsid w:val="004F03CC"/>
    <w:rsid w:val="004F6CA4"/>
    <w:rsid w:val="0051449F"/>
    <w:rsid w:val="00514786"/>
    <w:rsid w:val="00535F86"/>
    <w:rsid w:val="00546184"/>
    <w:rsid w:val="00547B9F"/>
    <w:rsid w:val="0057403E"/>
    <w:rsid w:val="00592452"/>
    <w:rsid w:val="005B0BAE"/>
    <w:rsid w:val="005C1F94"/>
    <w:rsid w:val="005C2FAF"/>
    <w:rsid w:val="005C44A6"/>
    <w:rsid w:val="0060416C"/>
    <w:rsid w:val="00626B44"/>
    <w:rsid w:val="006463BE"/>
    <w:rsid w:val="00654413"/>
    <w:rsid w:val="00654CE3"/>
    <w:rsid w:val="00666CC6"/>
    <w:rsid w:val="006856FA"/>
    <w:rsid w:val="006A2709"/>
    <w:rsid w:val="006A3F24"/>
    <w:rsid w:val="007425B2"/>
    <w:rsid w:val="007E4FB7"/>
    <w:rsid w:val="007E656A"/>
    <w:rsid w:val="007F0028"/>
    <w:rsid w:val="00802791"/>
    <w:rsid w:val="00820490"/>
    <w:rsid w:val="00863D2C"/>
    <w:rsid w:val="00881BA6"/>
    <w:rsid w:val="008B1298"/>
    <w:rsid w:val="008C007E"/>
    <w:rsid w:val="00945FD6"/>
    <w:rsid w:val="00950AB4"/>
    <w:rsid w:val="00961675"/>
    <w:rsid w:val="009B237E"/>
    <w:rsid w:val="00A06797"/>
    <w:rsid w:val="00A2336F"/>
    <w:rsid w:val="00A27D14"/>
    <w:rsid w:val="00A46F73"/>
    <w:rsid w:val="00A915B8"/>
    <w:rsid w:val="00AA2EF0"/>
    <w:rsid w:val="00AB70B7"/>
    <w:rsid w:val="00AF421D"/>
    <w:rsid w:val="00B2560D"/>
    <w:rsid w:val="00B629CD"/>
    <w:rsid w:val="00B7499F"/>
    <w:rsid w:val="00B7580E"/>
    <w:rsid w:val="00BB245C"/>
    <w:rsid w:val="00BC68AF"/>
    <w:rsid w:val="00C5087A"/>
    <w:rsid w:val="00C81417"/>
    <w:rsid w:val="00C83E0F"/>
    <w:rsid w:val="00C85CB5"/>
    <w:rsid w:val="00CA6806"/>
    <w:rsid w:val="00CE164D"/>
    <w:rsid w:val="00D23733"/>
    <w:rsid w:val="00D41159"/>
    <w:rsid w:val="00D442C4"/>
    <w:rsid w:val="00D54E2A"/>
    <w:rsid w:val="00D85460"/>
    <w:rsid w:val="00DA1960"/>
    <w:rsid w:val="00DB4C8E"/>
    <w:rsid w:val="00DB6EF3"/>
    <w:rsid w:val="00DE2F6A"/>
    <w:rsid w:val="00E10EAB"/>
    <w:rsid w:val="00E15385"/>
    <w:rsid w:val="00E22769"/>
    <w:rsid w:val="00E35E13"/>
    <w:rsid w:val="00E54B0E"/>
    <w:rsid w:val="00E61547"/>
    <w:rsid w:val="00EA5755"/>
    <w:rsid w:val="00EC29A5"/>
    <w:rsid w:val="00ED5121"/>
    <w:rsid w:val="00EE65C1"/>
    <w:rsid w:val="00F065D0"/>
    <w:rsid w:val="00F1514E"/>
    <w:rsid w:val="00F63D22"/>
    <w:rsid w:val="00F723AC"/>
    <w:rsid w:val="00F93DB6"/>
    <w:rsid w:val="00FB500A"/>
    <w:rsid w:val="00FD3B42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D7F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EF0"/>
    <w:pPr>
      <w:spacing w:before="120" w:after="120" w:line="240" w:lineRule="auto"/>
    </w:pPr>
    <w:rPr>
      <w:color w:val="BD3900" w:themeColor="accent1"/>
      <w:sz w:val="18"/>
      <w:szCs w:val="21"/>
    </w:rPr>
  </w:style>
  <w:style w:type="paragraph" w:styleId="Heading1">
    <w:name w:val="heading 1"/>
    <w:basedOn w:val="Normal"/>
    <w:next w:val="Normal"/>
    <w:qFormat/>
    <w:rsid w:val="00243198"/>
    <w:pPr>
      <w:spacing w:after="360"/>
      <w:outlineLvl w:val="0"/>
    </w:pPr>
    <w:rPr>
      <w:rFonts w:eastAsiaTheme="majorEastAsia" w:cs="Times New Roman (Headings CS)"/>
      <w:b/>
      <w:spacing w:val="-10"/>
      <w:sz w:val="110"/>
      <w:szCs w:val="72"/>
    </w:rPr>
  </w:style>
  <w:style w:type="paragraph" w:styleId="Heading2">
    <w:name w:val="heading 2"/>
    <w:basedOn w:val="Normal"/>
    <w:next w:val="Normal"/>
    <w:qFormat/>
    <w:rsid w:val="009B237E"/>
    <w:pPr>
      <w:spacing w:before="480"/>
      <w:ind w:left="288"/>
      <w:outlineLvl w:val="1"/>
    </w:pPr>
    <w:rPr>
      <w:rFonts w:asciiTheme="majorHAnsi" w:eastAsiaTheme="majorEastAsia" w:hAnsiTheme="majorHAnsi" w:cs="Times New Roman (Headings CS)"/>
      <w:b/>
      <w:spacing w:val="10"/>
      <w:sz w:val="36"/>
      <w:szCs w:val="24"/>
    </w:rPr>
  </w:style>
  <w:style w:type="paragraph" w:styleId="Heading3">
    <w:name w:val="heading 3"/>
    <w:basedOn w:val="Normal"/>
    <w:next w:val="Normal"/>
    <w:qFormat/>
    <w:rsid w:val="00A06797"/>
    <w:pPr>
      <w:outlineLvl w:val="2"/>
    </w:pPr>
    <w:rPr>
      <w:rFonts w:asciiTheme="majorHAnsi" w:eastAsiaTheme="majorEastAsia" w:hAnsiTheme="majorHAnsi" w:cs="Times New Roman (Headings CS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rsid w:val="006A2709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2709"/>
    <w:rPr>
      <w:color w:val="BD3900" w:themeColor="accent1"/>
      <w:sz w:val="18"/>
      <w:szCs w:val="21"/>
    </w:rPr>
  </w:style>
  <w:style w:type="table" w:styleId="PlainTable4">
    <w:name w:val="Plain Table 4"/>
    <w:basedOn w:val="TableNormal"/>
    <w:uiPriority w:val="44"/>
    <w:rsid w:val="003A2041"/>
    <w:pPr>
      <w:spacing w:after="0" w:line="240" w:lineRule="auto"/>
    </w:pPr>
    <w:rPr>
      <w:rFonts w:cs="Times New Roman (Body CS)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oldSubheaders">
    <w:name w:val="Bold Subheaders"/>
    <w:basedOn w:val="Heading2"/>
    <w:uiPriority w:val="99"/>
    <w:semiHidden/>
    <w:rsid w:val="00B2560D"/>
    <w:pPr>
      <w:spacing w:before="0" w:after="0"/>
    </w:pPr>
    <w:rPr>
      <w:sz w:val="18"/>
    </w:rPr>
  </w:style>
  <w:style w:type="paragraph" w:customStyle="1" w:styleId="NormalSubHeaders">
    <w:name w:val="Normal Sub Headers"/>
    <w:basedOn w:val="BoldSubheaders"/>
    <w:semiHidden/>
    <w:rsid w:val="003A2041"/>
    <w:rPr>
      <w:b w:val="0"/>
    </w:rPr>
  </w:style>
  <w:style w:type="paragraph" w:customStyle="1" w:styleId="Heading1Blue">
    <w:name w:val="Heading 1 Blue"/>
    <w:basedOn w:val="Normal"/>
    <w:next w:val="Normal"/>
    <w:qFormat/>
    <w:rsid w:val="000A0825"/>
    <w:pPr>
      <w:spacing w:after="360"/>
    </w:pPr>
    <w:rPr>
      <w:b/>
      <w:color w:val="3E4D52" w:themeColor="accent5" w:themeShade="80"/>
      <w:spacing w:val="-10"/>
      <w:sz w:val="110"/>
    </w:rPr>
  </w:style>
  <w:style w:type="paragraph" w:customStyle="1" w:styleId="BoldSubheadersBlue">
    <w:name w:val="Bold Subheaders Blue"/>
    <w:basedOn w:val="BoldSubheaders"/>
    <w:uiPriority w:val="99"/>
    <w:semiHidden/>
    <w:rsid w:val="000B2C22"/>
    <w:rPr>
      <w:color w:val="3E4D52" w:themeColor="accent5" w:themeShade="80"/>
    </w:rPr>
  </w:style>
  <w:style w:type="paragraph" w:customStyle="1" w:styleId="NormalBlue">
    <w:name w:val="Normal Blue"/>
    <w:basedOn w:val="Normal"/>
    <w:next w:val="Normal"/>
    <w:qFormat/>
    <w:rsid w:val="000B2C22"/>
    <w:rPr>
      <w:color w:val="3E4D52" w:themeColor="accent5" w:themeShade="80"/>
    </w:rPr>
  </w:style>
  <w:style w:type="paragraph" w:customStyle="1" w:styleId="Heading3Blue">
    <w:name w:val="Heading 3 Blue"/>
    <w:basedOn w:val="Normal"/>
    <w:next w:val="Normal"/>
    <w:qFormat/>
    <w:rsid w:val="00A06797"/>
    <w:rPr>
      <w:rFonts w:asciiTheme="majorHAnsi" w:hAnsiTheme="majorHAnsi"/>
      <w:b/>
      <w:bCs/>
      <w:color w:val="3E4D52" w:themeColor="accent5" w:themeShade="80"/>
    </w:rPr>
  </w:style>
  <w:style w:type="paragraph" w:customStyle="1" w:styleId="NormalSubHeadersBlue">
    <w:name w:val="Normal Sub Headers Blue"/>
    <w:basedOn w:val="NormalSubHeaders"/>
    <w:semiHidden/>
    <w:rsid w:val="000B2C22"/>
    <w:rPr>
      <w:noProof/>
      <w:color w:val="3E4D52" w:themeColor="accent5" w:themeShade="80"/>
    </w:rPr>
  </w:style>
  <w:style w:type="paragraph" w:customStyle="1" w:styleId="Heading2Blue">
    <w:name w:val="Heading 2 Blue"/>
    <w:basedOn w:val="Normal"/>
    <w:qFormat/>
    <w:rsid w:val="009B237E"/>
    <w:pPr>
      <w:spacing w:before="480"/>
      <w:ind w:left="288"/>
    </w:pPr>
    <w:rPr>
      <w:rFonts w:asciiTheme="majorHAnsi" w:hAnsiTheme="majorHAnsi"/>
      <w:b/>
      <w:color w:val="3E4D52" w:themeColor="accent5" w:themeShade="80"/>
      <w:spacing w:val="10"/>
      <w:sz w:val="36"/>
    </w:rPr>
  </w:style>
  <w:style w:type="table" w:customStyle="1" w:styleId="BlueLines">
    <w:name w:val="Blue Lines"/>
    <w:basedOn w:val="TableNormal"/>
    <w:uiPriority w:val="99"/>
    <w:rsid w:val="00C85CB5"/>
    <w:pPr>
      <w:spacing w:after="0" w:line="240" w:lineRule="auto"/>
    </w:pPr>
    <w:tblPr>
      <w:tblBorders>
        <w:insideH w:val="single" w:sz="4" w:space="0" w:color="3E4D52" w:themeColor="accent5" w:themeShade="80"/>
      </w:tblBorders>
    </w:tblPr>
    <w:tcPr>
      <w:tcMar>
        <w:left w:w="0" w:type="dxa"/>
        <w:right w:w="0" w:type="dxa"/>
      </w:tcMar>
    </w:tcPr>
  </w:style>
  <w:style w:type="paragraph" w:customStyle="1" w:styleId="BoldSubheadersGreen">
    <w:name w:val="Bold Subheaders Green"/>
    <w:basedOn w:val="BoldSubheadersBlue"/>
    <w:uiPriority w:val="99"/>
    <w:semiHidden/>
    <w:rsid w:val="00C85CB5"/>
    <w:rPr>
      <w:color w:val="6D6A1F" w:themeColor="accent3" w:themeShade="BF"/>
    </w:rPr>
  </w:style>
  <w:style w:type="paragraph" w:customStyle="1" w:styleId="Heading1Green">
    <w:name w:val="Heading 1 Green"/>
    <w:basedOn w:val="Normal"/>
    <w:qFormat/>
    <w:rsid w:val="00A06797"/>
    <w:pPr>
      <w:spacing w:after="360"/>
    </w:pPr>
    <w:rPr>
      <w:rFonts w:asciiTheme="majorHAnsi" w:hAnsiTheme="majorHAnsi"/>
      <w:b/>
      <w:color w:val="6D6A1F" w:themeColor="accent3" w:themeShade="BF"/>
      <w:spacing w:val="-10"/>
      <w:sz w:val="110"/>
    </w:rPr>
  </w:style>
  <w:style w:type="paragraph" w:customStyle="1" w:styleId="NormalGreen">
    <w:name w:val="Normal Green"/>
    <w:basedOn w:val="Normal"/>
    <w:next w:val="Normal"/>
    <w:qFormat/>
    <w:rsid w:val="00D442C4"/>
    <w:rPr>
      <w:color w:val="6D6A1F" w:themeColor="accent3" w:themeShade="BF"/>
    </w:rPr>
  </w:style>
  <w:style w:type="table" w:customStyle="1" w:styleId="GreenTable">
    <w:name w:val="Green Table"/>
    <w:basedOn w:val="TableNormal"/>
    <w:uiPriority w:val="99"/>
    <w:rsid w:val="00C85CB5"/>
    <w:pPr>
      <w:spacing w:after="0" w:line="240" w:lineRule="auto"/>
    </w:pPr>
    <w:tblPr>
      <w:tblBorders>
        <w:insideH w:val="single" w:sz="4" w:space="0" w:color="BBA330" w:themeColor="accent2" w:themeShade="80"/>
      </w:tblBorders>
    </w:tblPr>
    <w:tcPr>
      <w:tcMar>
        <w:left w:w="0" w:type="dxa"/>
        <w:right w:w="0" w:type="dxa"/>
      </w:tcMar>
    </w:tcPr>
  </w:style>
  <w:style w:type="paragraph" w:customStyle="1" w:styleId="NormalSubHeadersGreen">
    <w:name w:val="Normal Sub Headers Green"/>
    <w:basedOn w:val="NormalSubHeaders"/>
    <w:semiHidden/>
    <w:rsid w:val="00D442C4"/>
    <w:rPr>
      <w:noProof/>
      <w:color w:val="6D6A1F" w:themeColor="accent3" w:themeShade="BF"/>
    </w:rPr>
  </w:style>
  <w:style w:type="paragraph" w:customStyle="1" w:styleId="Heading3Green">
    <w:name w:val="Heading 3 Green"/>
    <w:basedOn w:val="Normal"/>
    <w:next w:val="Normal"/>
    <w:qFormat/>
    <w:rsid w:val="00A06797"/>
    <w:rPr>
      <w:b/>
      <w:color w:val="6D6A1F" w:themeColor="accent3" w:themeShade="BF"/>
    </w:rPr>
  </w:style>
  <w:style w:type="paragraph" w:customStyle="1" w:styleId="Heading2Green">
    <w:name w:val="Heading 2 Green"/>
    <w:basedOn w:val="Normal"/>
    <w:next w:val="Normal"/>
    <w:qFormat/>
    <w:rsid w:val="009B237E"/>
    <w:pPr>
      <w:spacing w:before="480"/>
      <w:ind w:left="288"/>
    </w:pPr>
    <w:rPr>
      <w:b/>
      <w:color w:val="6D6A1F" w:themeColor="accent3" w:themeShade="BF"/>
      <w:spacing w:val="10"/>
      <w:sz w:val="36"/>
    </w:rPr>
  </w:style>
  <w:style w:type="paragraph" w:styleId="Header">
    <w:name w:val="header"/>
    <w:basedOn w:val="Normal"/>
    <w:link w:val="HeaderChar"/>
    <w:uiPriority w:val="99"/>
    <w:semiHidden/>
    <w:rsid w:val="00654C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EF0"/>
    <w:rPr>
      <w:color w:val="BD3900" w:themeColor="accent1"/>
      <w:sz w:val="18"/>
      <w:szCs w:val="21"/>
    </w:rPr>
  </w:style>
  <w:style w:type="paragraph" w:customStyle="1" w:styleId="BackgroundPlaceholder">
    <w:name w:val="Background Placeholder"/>
    <w:basedOn w:val="Normal"/>
    <w:uiPriority w:val="99"/>
    <w:semiHidden/>
    <w:qFormat/>
    <w:rsid w:val="000A0825"/>
    <w:rPr>
      <w:color w:val="000000" w:themeColor="text1"/>
      <w:sz w:val="10"/>
    </w:rPr>
  </w:style>
  <w:style w:type="paragraph" w:styleId="ListParagraph">
    <w:name w:val="List Paragraph"/>
    <w:basedOn w:val="Normal"/>
    <w:uiPriority w:val="1"/>
    <w:unhideWhenUsed/>
    <w:qFormat/>
    <w:rsid w:val="00FB500A"/>
    <w:pPr>
      <w:spacing w:after="200" w:line="276" w:lineRule="auto"/>
      <w:ind w:left="720"/>
      <w:contextualSpacing/>
    </w:pPr>
    <w:rPr>
      <w:rFonts w:eastAsia="Times New Roman" w:cs="Times New Roman"/>
      <w:color w:val="000000" w:themeColor="text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3FE321E373404CAA1BFE0E128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9B0D-241B-49CF-A94E-30FCF800631A}"/>
      </w:docPartPr>
      <w:docPartBody>
        <w:p w:rsidR="00FF10D0" w:rsidRDefault="00F806FA" w:rsidP="00F806FA">
          <w:pPr>
            <w:pStyle w:val="B33FE321E373404CAA1BFE0E12870983"/>
          </w:pPr>
          <w:r>
            <w:t>Other Information</w:t>
          </w:r>
        </w:p>
      </w:docPartBody>
    </w:docPart>
    <w:docPart>
      <w:docPartPr>
        <w:name w:val="A2CAFCED668F4740964AD395A587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57DC-082D-4D3A-B688-786C3962D4DF}"/>
      </w:docPartPr>
      <w:docPartBody>
        <w:p w:rsidR="00FF10D0" w:rsidRDefault="00F806FA" w:rsidP="00F806FA">
          <w:pPr>
            <w:pStyle w:val="A2CAFCED668F4740964AD395A5878FA9"/>
          </w:pPr>
          <w:r w:rsidRPr="003D5BF9">
            <w:t>Resources</w:t>
          </w:r>
          <w:r>
            <w:t>:</w:t>
          </w:r>
        </w:p>
      </w:docPartBody>
    </w:docPart>
    <w:docPart>
      <w:docPartPr>
        <w:name w:val="3BF0D1DE187E40F6864DCF9C416B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C8BB-C605-49F0-B453-06DD24521CE2}"/>
      </w:docPartPr>
      <w:docPartBody>
        <w:p w:rsidR="00FF10D0" w:rsidRDefault="00F806FA" w:rsidP="00F806FA">
          <w:pPr>
            <w:pStyle w:val="3BF0D1DE187E40F6864DCF9C416BEC98"/>
          </w:pPr>
          <w:r>
            <w:t>User research, field studies, customer surveys</w:t>
          </w:r>
        </w:p>
      </w:docPartBody>
    </w:docPart>
    <w:docPart>
      <w:docPartPr>
        <w:name w:val="11280B57C532408C98C73563180F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A446-FCD7-4F3F-9512-5F190FCF6359}"/>
      </w:docPartPr>
      <w:docPartBody>
        <w:p w:rsidR="00FF10D0" w:rsidRDefault="00F806FA" w:rsidP="00F806FA">
          <w:pPr>
            <w:pStyle w:val="11280B57C532408C98C73563180F28EB"/>
          </w:pPr>
          <w:r w:rsidRPr="003D5BF9">
            <w:t>Special notes</w:t>
          </w:r>
          <w:r>
            <w:t>:</w:t>
          </w:r>
        </w:p>
      </w:docPartBody>
    </w:docPart>
    <w:docPart>
      <w:docPartPr>
        <w:name w:val="717403C27D9041F5BDFDBA2BE207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F900-C1D3-483A-A269-A063EE3AD21D}"/>
      </w:docPartPr>
      <w:docPartBody>
        <w:p w:rsidR="00FF10D0" w:rsidRDefault="00F806FA" w:rsidP="00F806FA">
          <w:pPr>
            <w:pStyle w:val="717403C27D9041F5BDFDBA2BE2075CD3"/>
          </w:pPr>
          <w:r>
            <w:t>Next meeting 2/9 @ 3 PM</w:t>
          </w:r>
        </w:p>
      </w:docPartBody>
    </w:docPart>
    <w:docPart>
      <w:docPartPr>
        <w:name w:val="04B51F0D4398402D9BD77431AA20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75A1-55D6-4B43-B2C3-B235A2EDA17B}"/>
      </w:docPartPr>
      <w:docPartBody>
        <w:p w:rsidR="00AD30D8" w:rsidRDefault="00620E62" w:rsidP="00620E62">
          <w:pPr>
            <w:pStyle w:val="04B51F0D4398402D9BD77431AA203D4D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8915840D5441F8A70F22D34C0E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2EE6-CE69-4851-A0F8-8CEE367BEAEC}"/>
      </w:docPartPr>
      <w:docPartBody>
        <w:p w:rsidR="00AD30D8" w:rsidRDefault="00620E62" w:rsidP="00620E62">
          <w:pPr>
            <w:pStyle w:val="B48915840D5441F8A70F22D34C0E8FAB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6E09DCCED41388E8B8CEBA939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1304-7263-4E6B-84E2-5C7A0FB04552}"/>
      </w:docPartPr>
      <w:docPartBody>
        <w:p w:rsidR="00AD30D8" w:rsidRDefault="00620E62" w:rsidP="00620E62">
          <w:pPr>
            <w:pStyle w:val="8516E09DCCED41388E8B8CEBA939DDC8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BEC04E47F44DC99F2A6AB8606D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755B-4727-4705-A988-D4BE06D15AF8}"/>
      </w:docPartPr>
      <w:docPartBody>
        <w:p w:rsidR="00AD30D8" w:rsidRDefault="00620E62" w:rsidP="00620E62">
          <w:pPr>
            <w:pStyle w:val="5CBEC04E47F44DC99F2A6AB8606DB4A4"/>
          </w:pPr>
          <w:r w:rsidRPr="006903E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4ACFA9EEE394037AA6006ADF4FD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B95B-A206-4AFC-A7B9-ECE1439E9821}"/>
      </w:docPartPr>
      <w:docPartBody>
        <w:p w:rsidR="004B599C" w:rsidRDefault="00AD30D8" w:rsidP="00AD30D8">
          <w:pPr>
            <w:pStyle w:val="84ACFA9EEE394037AA6006ADF4FD3E7F"/>
          </w:pPr>
          <w:r w:rsidRPr="00E22769">
            <w:t>Topic</w:t>
          </w:r>
        </w:p>
      </w:docPartBody>
    </w:docPart>
    <w:docPart>
      <w:docPartPr>
        <w:name w:val="3B97806B6F064D0EAC76C11676B2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38B3-DA26-4A67-AE0B-281B6314D4BD}"/>
      </w:docPartPr>
      <w:docPartBody>
        <w:p w:rsidR="004B599C" w:rsidRDefault="00AD30D8" w:rsidP="00AD30D8">
          <w:pPr>
            <w:pStyle w:val="3B97806B6F064D0EAC76C11676B24F59"/>
          </w:pPr>
          <w:r w:rsidRPr="00E22769">
            <w:t>Presenter</w:t>
          </w:r>
          <w:r>
            <w:t>:</w:t>
          </w:r>
        </w:p>
      </w:docPartBody>
    </w:docPart>
    <w:docPart>
      <w:docPartPr>
        <w:name w:val="18B5295D3D8A42B196149CDE3342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95FD-21A8-478F-9192-947C2C556CD1}"/>
      </w:docPartPr>
      <w:docPartBody>
        <w:p w:rsidR="004B599C" w:rsidRDefault="00AD30D8" w:rsidP="00AD30D8">
          <w:pPr>
            <w:pStyle w:val="18B5295D3D8A42B196149CDE334231E4"/>
          </w:pPr>
          <w:r w:rsidRPr="00E22769">
            <w:t>Time allotted</w:t>
          </w:r>
          <w: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07"/>
    <w:rsid w:val="000D4F29"/>
    <w:rsid w:val="00166B58"/>
    <w:rsid w:val="001A6A07"/>
    <w:rsid w:val="002F0440"/>
    <w:rsid w:val="00332EB4"/>
    <w:rsid w:val="00426716"/>
    <w:rsid w:val="0044363B"/>
    <w:rsid w:val="004639FA"/>
    <w:rsid w:val="004B599C"/>
    <w:rsid w:val="004D56B7"/>
    <w:rsid w:val="005C01C3"/>
    <w:rsid w:val="005E0E81"/>
    <w:rsid w:val="005F5AFD"/>
    <w:rsid w:val="00620E62"/>
    <w:rsid w:val="0068167F"/>
    <w:rsid w:val="006C04AC"/>
    <w:rsid w:val="00752FFA"/>
    <w:rsid w:val="007718D7"/>
    <w:rsid w:val="007D5D30"/>
    <w:rsid w:val="00903337"/>
    <w:rsid w:val="00A0566F"/>
    <w:rsid w:val="00AB5280"/>
    <w:rsid w:val="00AD30D8"/>
    <w:rsid w:val="00AF544D"/>
    <w:rsid w:val="00B34408"/>
    <w:rsid w:val="00BF657B"/>
    <w:rsid w:val="00C04832"/>
    <w:rsid w:val="00E673A0"/>
    <w:rsid w:val="00EF11D4"/>
    <w:rsid w:val="00F53D96"/>
    <w:rsid w:val="00F67777"/>
    <w:rsid w:val="00F806FA"/>
    <w:rsid w:val="00F82481"/>
    <w:rsid w:val="00F84591"/>
    <w:rsid w:val="00FD40F0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E62"/>
    <w:rPr>
      <w:color w:val="808080"/>
    </w:rPr>
  </w:style>
  <w:style w:type="paragraph" w:customStyle="1" w:styleId="B33FE321E373404CAA1BFE0E12870983">
    <w:name w:val="B33FE321E373404CAA1BFE0E12870983"/>
    <w:rsid w:val="00F806FA"/>
    <w:pPr>
      <w:spacing w:after="160" w:line="259" w:lineRule="auto"/>
    </w:pPr>
    <w:rPr>
      <w:sz w:val="22"/>
      <w:szCs w:val="22"/>
    </w:rPr>
  </w:style>
  <w:style w:type="paragraph" w:customStyle="1" w:styleId="84ACFA9EEE394037AA6006ADF4FD3E7F">
    <w:name w:val="84ACFA9EEE394037AA6006ADF4FD3E7F"/>
    <w:rsid w:val="00AD30D8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3B97806B6F064D0EAC76C11676B24F59">
    <w:name w:val="3B97806B6F064D0EAC76C11676B24F59"/>
    <w:rsid w:val="00AD30D8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18B5295D3D8A42B196149CDE334231E4">
    <w:name w:val="18B5295D3D8A42B196149CDE334231E4"/>
    <w:rsid w:val="00AD30D8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A2CAFCED668F4740964AD395A5878FA9">
    <w:name w:val="A2CAFCED668F4740964AD395A5878FA9"/>
    <w:rsid w:val="00F806FA"/>
    <w:pPr>
      <w:spacing w:after="160" w:line="259" w:lineRule="auto"/>
    </w:pPr>
    <w:rPr>
      <w:sz w:val="22"/>
      <w:szCs w:val="22"/>
    </w:rPr>
  </w:style>
  <w:style w:type="paragraph" w:customStyle="1" w:styleId="3BF0D1DE187E40F6864DCF9C416BEC98">
    <w:name w:val="3BF0D1DE187E40F6864DCF9C416BEC98"/>
    <w:rsid w:val="00F806FA"/>
    <w:pPr>
      <w:spacing w:after="160" w:line="259" w:lineRule="auto"/>
    </w:pPr>
    <w:rPr>
      <w:sz w:val="22"/>
      <w:szCs w:val="22"/>
    </w:rPr>
  </w:style>
  <w:style w:type="paragraph" w:customStyle="1" w:styleId="11280B57C532408C98C73563180F28EB">
    <w:name w:val="11280B57C532408C98C73563180F28EB"/>
    <w:rsid w:val="00F806FA"/>
    <w:pPr>
      <w:spacing w:after="160" w:line="259" w:lineRule="auto"/>
    </w:pPr>
    <w:rPr>
      <w:sz w:val="22"/>
      <w:szCs w:val="22"/>
    </w:rPr>
  </w:style>
  <w:style w:type="paragraph" w:customStyle="1" w:styleId="717403C27D9041F5BDFDBA2BE2075CD3">
    <w:name w:val="717403C27D9041F5BDFDBA2BE2075CD3"/>
    <w:rsid w:val="00F806FA"/>
    <w:pPr>
      <w:spacing w:after="160" w:line="259" w:lineRule="auto"/>
    </w:pPr>
    <w:rPr>
      <w:sz w:val="22"/>
      <w:szCs w:val="22"/>
    </w:rPr>
  </w:style>
  <w:style w:type="paragraph" w:customStyle="1" w:styleId="04B51F0D4398402D9BD77431AA203D4D">
    <w:name w:val="04B51F0D4398402D9BD77431AA203D4D"/>
    <w:rsid w:val="00620E62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B48915840D5441F8A70F22D34C0E8FAB">
    <w:name w:val="B48915840D5441F8A70F22D34C0E8FAB"/>
    <w:rsid w:val="00620E62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8516E09DCCED41388E8B8CEBA939DDC8">
    <w:name w:val="8516E09DCCED41388E8B8CEBA939DDC8"/>
    <w:rsid w:val="00620E62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5CBEC04E47F44DC99F2A6AB8606DB4A4">
    <w:name w:val="5CBEC04E47F44DC99F2A6AB8606DB4A4"/>
    <w:rsid w:val="00620E62"/>
    <w:pPr>
      <w:spacing w:after="160" w:line="259" w:lineRule="auto"/>
    </w:pPr>
    <w:rPr>
      <w:kern w:val="2"/>
      <w:sz w:val="22"/>
      <w:szCs w:val="2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Red and Yellow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D3900"/>
      </a:accent1>
      <a:accent2>
        <a:srgbClr val="F7F3E0"/>
      </a:accent2>
      <a:accent3>
        <a:srgbClr val="938F2A"/>
      </a:accent3>
      <a:accent4>
        <a:srgbClr val="F3873A"/>
      </a:accent4>
      <a:accent5>
        <a:srgbClr val="8299A0"/>
      </a:accent5>
      <a:accent6>
        <a:srgbClr val="EFBA3B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71C266F-14F9-4543-B0F5-C26554C01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6F45F-AB54-41D1-B97E-4B4645490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F4007-B88C-474A-A38C-E6FE90FC04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948</Characters>
  <Application>Microsoft Office Word</Application>
  <DocSecurity>0</DocSecurity>
  <Lines>105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2023-03-09T07:43:00Z</dcterms:created>
  <dcterms:modified xsi:type="dcterms:W3CDTF">2023-06-02T02:22:00Z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2023-04-19T18:52:53Z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833522b3-3c6b-4343-8bec-d4a2165ae8f0</vt:lpwstr>
  </property>
  <property fmtid="{D5CDD505-2E9C-101B-9397-08002B2CF9AE}" pid="9" name="MSIP_Label_defa4170-0d19-0005-0004-bc88714345d2_ContentBits">
    <vt:lpwstr>0</vt:lpwstr>
  </property>
</Properties>
</file>