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D763" w14:textId="42753422" w:rsidR="00FA5C43" w:rsidRPr="0009375A" w:rsidRDefault="00FA5C43" w:rsidP="00FA5C43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09375A">
        <w:rPr>
          <w:rFonts w:ascii="Century Gothic" w:hAnsi="Century Gothic"/>
          <w:b/>
          <w:bCs/>
          <w:sz w:val="36"/>
          <w:szCs w:val="36"/>
        </w:rPr>
        <w:t>MILITARY TIME CHART</w:t>
      </w:r>
    </w:p>
    <w:p w14:paraId="1B84E5AF" w14:textId="77777777" w:rsidR="00FA5C43" w:rsidRPr="0009375A" w:rsidRDefault="00FA5C43" w:rsidP="00FA5C43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0"/>
        <w:gridCol w:w="3361"/>
        <w:gridCol w:w="3359"/>
      </w:tblGrid>
      <w:tr w:rsidR="0037144B" w:rsidRPr="0009375A" w14:paraId="0F3C25CB" w14:textId="35B351B3" w:rsidTr="0009375A">
        <w:trPr>
          <w:trHeight w:val="432"/>
        </w:trPr>
        <w:tc>
          <w:tcPr>
            <w:tcW w:w="1667" w:type="pct"/>
            <w:tcBorders>
              <w:top w:val="thinThickSmallGap" w:sz="24" w:space="0" w:color="F49A25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7A4FF1D7" w14:textId="67048A44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b/>
                <w:bCs/>
                <w:sz w:val="24"/>
                <w:szCs w:val="24"/>
              </w:rPr>
              <w:t>12-hour am-pm clock</w:t>
            </w:r>
          </w:p>
        </w:tc>
        <w:tc>
          <w:tcPr>
            <w:tcW w:w="1667" w:type="pct"/>
            <w:tcBorders>
              <w:top w:val="thinThickSmallGap" w:sz="24" w:space="0" w:color="F49A25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67FDD0B2" w14:textId="121DDA3C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b/>
                <w:bCs/>
                <w:sz w:val="24"/>
                <w:szCs w:val="24"/>
              </w:rPr>
              <w:t>24-hour military time</w:t>
            </w:r>
          </w:p>
        </w:tc>
        <w:tc>
          <w:tcPr>
            <w:tcW w:w="1666" w:type="pct"/>
            <w:tcBorders>
              <w:top w:val="thinThickSmallGap" w:sz="24" w:space="0" w:color="F49A25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3B52233C" w14:textId="0C5F7F60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9375A">
              <w:rPr>
                <w:rFonts w:ascii="Century Gothic" w:hAnsi="Century Gothic"/>
                <w:b/>
                <w:bCs/>
                <w:sz w:val="24"/>
                <w:szCs w:val="24"/>
              </w:rPr>
              <w:t>12-hour am-pm clock</w:t>
            </w:r>
          </w:p>
        </w:tc>
      </w:tr>
      <w:tr w:rsidR="0037144B" w:rsidRPr="0009375A" w14:paraId="4D115D7C" w14:textId="591E7B27" w:rsidTr="0009375A">
        <w:trPr>
          <w:trHeight w:val="418"/>
        </w:trPr>
        <w:tc>
          <w:tcPr>
            <w:tcW w:w="1667" w:type="pct"/>
            <w:tcBorders>
              <w:top w:val="thickThinSmallGap" w:sz="24" w:space="0" w:color="F49A25"/>
              <w:left w:val="nil"/>
              <w:right w:val="nil"/>
            </w:tcBorders>
            <w:vAlign w:val="center"/>
          </w:tcPr>
          <w:p w14:paraId="11828A28" w14:textId="1774FA01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12:00 midnight</w:t>
            </w:r>
          </w:p>
        </w:tc>
        <w:tc>
          <w:tcPr>
            <w:tcW w:w="1667" w:type="pct"/>
            <w:tcBorders>
              <w:top w:val="thickThinSmallGap" w:sz="24" w:space="0" w:color="F49A25"/>
              <w:left w:val="nil"/>
              <w:right w:val="nil"/>
            </w:tcBorders>
            <w:vAlign w:val="center"/>
          </w:tcPr>
          <w:p w14:paraId="57FAD6DA" w14:textId="2686311D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0000</w:t>
            </w:r>
          </w:p>
        </w:tc>
        <w:tc>
          <w:tcPr>
            <w:tcW w:w="1666" w:type="pct"/>
            <w:tcBorders>
              <w:top w:val="thickThinSmallGap" w:sz="24" w:space="0" w:color="F49A25"/>
              <w:left w:val="nil"/>
              <w:right w:val="nil"/>
            </w:tcBorders>
            <w:vAlign w:val="center"/>
          </w:tcPr>
          <w:p w14:paraId="01677684" w14:textId="74F84093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12:00 midnight</w:t>
            </w:r>
          </w:p>
        </w:tc>
      </w:tr>
      <w:tr w:rsidR="0037144B" w:rsidRPr="0009375A" w14:paraId="0C882A5B" w14:textId="793A5647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2E3C344A" w14:textId="5A78C3C6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1:00 AM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56AED758" w14:textId="7B501320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0100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4E0CE811" w14:textId="0898F10E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1:00 AM</w:t>
            </w:r>
          </w:p>
        </w:tc>
      </w:tr>
      <w:tr w:rsidR="0037144B" w:rsidRPr="0009375A" w14:paraId="7043DAA5" w14:textId="602FA65F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5ECDA14D" w14:textId="31D37EF4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2:00 AM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11B1E250" w14:textId="14F72679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0200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1F0E6E52" w14:textId="1C8D26D0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2:00 AM</w:t>
            </w:r>
          </w:p>
        </w:tc>
      </w:tr>
      <w:tr w:rsidR="0037144B" w:rsidRPr="0009375A" w14:paraId="2A943BD6" w14:textId="07AAF12C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7627E5FF" w14:textId="5217B354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3:00 AM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73AF63CA" w14:textId="3CA079E0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0300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43F2CCFF" w14:textId="78521AC8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3:00 AM</w:t>
            </w:r>
          </w:p>
        </w:tc>
      </w:tr>
      <w:tr w:rsidR="0037144B" w:rsidRPr="0009375A" w14:paraId="3F54E265" w14:textId="54AF2C53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13C85989" w14:textId="38367A84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4:00 AM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081F999D" w14:textId="2EDA8362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0400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5F445640" w14:textId="56D7C4F1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4:00 AM</w:t>
            </w:r>
          </w:p>
        </w:tc>
      </w:tr>
      <w:tr w:rsidR="0037144B" w:rsidRPr="0009375A" w14:paraId="410B9442" w14:textId="5BADB6E1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367E05AC" w14:textId="647A182F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5:00 AM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1BAC6E2E" w14:textId="5A00D330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0500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324DC994" w14:textId="7B07F1CB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5:00 AM</w:t>
            </w:r>
          </w:p>
        </w:tc>
      </w:tr>
      <w:tr w:rsidR="0037144B" w:rsidRPr="0009375A" w14:paraId="1F31E31D" w14:textId="6D3B058F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74436EA2" w14:textId="21BB3972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6:00 AM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59F821B4" w14:textId="1F1B4A9A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0600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0C513424" w14:textId="2F0E2A87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6:00 AM</w:t>
            </w:r>
          </w:p>
        </w:tc>
      </w:tr>
      <w:tr w:rsidR="0037144B" w:rsidRPr="0009375A" w14:paraId="2CDDC95D" w14:textId="2249FFDA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1619A2BB" w14:textId="1269FB3B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7:00 AM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7084AC95" w14:textId="201D4DA0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0700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0BE91F92" w14:textId="1B82B6D4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7:00 AM</w:t>
            </w:r>
          </w:p>
        </w:tc>
      </w:tr>
      <w:tr w:rsidR="0037144B" w:rsidRPr="0009375A" w14:paraId="7EA4731A" w14:textId="096CE18F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18C77307" w14:textId="36F35D1E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8:00 AM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36949EFF" w14:textId="33384FE4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0800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3115E34C" w14:textId="7B018FD1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8:00 AM</w:t>
            </w:r>
          </w:p>
        </w:tc>
      </w:tr>
      <w:tr w:rsidR="0037144B" w:rsidRPr="0009375A" w14:paraId="6CB22F1C" w14:textId="2FBDA4DD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5BC8AA44" w14:textId="2E67C34C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9:00 AM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3C38DE3A" w14:textId="1191E6A9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0900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196A8C5A" w14:textId="7A7A1C64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9:00 AM</w:t>
            </w:r>
          </w:p>
        </w:tc>
      </w:tr>
      <w:tr w:rsidR="0037144B" w:rsidRPr="0009375A" w14:paraId="025F9852" w14:textId="279718E9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503E2013" w14:textId="3CB91898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10:00 AM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7A6150A4" w14:textId="7B267ACF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1000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6AA36FAB" w14:textId="4FC9E088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10:00 AM</w:t>
            </w:r>
          </w:p>
        </w:tc>
      </w:tr>
      <w:tr w:rsidR="0037144B" w:rsidRPr="0009375A" w14:paraId="6624E4A0" w14:textId="1AFFE8D6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7333FFF3" w14:textId="23229087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11:00 AM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2CEEF475" w14:textId="66C104C0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1100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66941AEE" w14:textId="336441BA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11:00 AM</w:t>
            </w:r>
          </w:p>
        </w:tc>
      </w:tr>
      <w:tr w:rsidR="0037144B" w:rsidRPr="0009375A" w14:paraId="4DCB62F3" w14:textId="5AD9F759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7EC7CBAF" w14:textId="528CEDF2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12:00 PM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51DE0750" w14:textId="7580F530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1200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76F2F7D5" w14:textId="5DB6527C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12:00 PM</w:t>
            </w:r>
          </w:p>
        </w:tc>
      </w:tr>
      <w:tr w:rsidR="0037144B" w:rsidRPr="0009375A" w14:paraId="7AAD6994" w14:textId="621A92CC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73AE62F2" w14:textId="30110FB6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1:00 PM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0416D31B" w14:textId="739195C7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1300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307E9605" w14:textId="7D3C4705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1:00 PM</w:t>
            </w:r>
          </w:p>
        </w:tc>
      </w:tr>
      <w:tr w:rsidR="0037144B" w:rsidRPr="0009375A" w14:paraId="2748EA88" w14:textId="034E059A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4704568E" w14:textId="35AAFD98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2:00 PM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0C795F47" w14:textId="640A11F5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1400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633998DE" w14:textId="47C0EB30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2:00 PM</w:t>
            </w:r>
          </w:p>
        </w:tc>
      </w:tr>
      <w:tr w:rsidR="0037144B" w:rsidRPr="0009375A" w14:paraId="13DB49E3" w14:textId="33AA7822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37A052F6" w14:textId="01255798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3:00 PM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1C9B7B70" w14:textId="19FE32FF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1500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2DCF8805" w14:textId="0194B304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3:00 PM</w:t>
            </w:r>
          </w:p>
        </w:tc>
      </w:tr>
      <w:tr w:rsidR="0037144B" w:rsidRPr="0009375A" w14:paraId="0EE14BEB" w14:textId="0DA1EF3A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3FD21795" w14:textId="70565567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4:00 PM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79DF843F" w14:textId="0629B035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1600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18633B85" w14:textId="7A740BCC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4:00 PM</w:t>
            </w:r>
          </w:p>
        </w:tc>
      </w:tr>
      <w:tr w:rsidR="0037144B" w:rsidRPr="0009375A" w14:paraId="5D71628A" w14:textId="31EF20AE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1214DD9E" w14:textId="70F62CBB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5:00 PM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4586BF9A" w14:textId="51884292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1700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3DC57200" w14:textId="74DD9DF3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5:00 PM</w:t>
            </w:r>
          </w:p>
        </w:tc>
      </w:tr>
      <w:tr w:rsidR="0037144B" w:rsidRPr="0009375A" w14:paraId="29EB6F23" w14:textId="5AB34C14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5EFC9DE3" w14:textId="798E085D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6:00 PM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1C41F89D" w14:textId="36BCA3D9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1800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2B7A928E" w14:textId="510346AC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6:00 PM</w:t>
            </w:r>
          </w:p>
        </w:tc>
      </w:tr>
      <w:tr w:rsidR="0037144B" w:rsidRPr="0009375A" w14:paraId="0A36DD8D" w14:textId="18550BA8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65314F3E" w14:textId="12C390C1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7:00 PM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2FB9E946" w14:textId="33C3C503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1900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11ACFD1B" w14:textId="7585C7C9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7:00 PM</w:t>
            </w:r>
          </w:p>
        </w:tc>
      </w:tr>
      <w:tr w:rsidR="0037144B" w:rsidRPr="0009375A" w14:paraId="05BE9680" w14:textId="3476BCD1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35DC49A9" w14:textId="0DEFE21B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8:00 PM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5F02B3F5" w14:textId="160A1393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2000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4A3666C1" w14:textId="61653470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8:00 PM</w:t>
            </w:r>
          </w:p>
        </w:tc>
      </w:tr>
      <w:tr w:rsidR="0037144B" w:rsidRPr="0009375A" w14:paraId="6705D89D" w14:textId="2410E93C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1841F0A9" w14:textId="093B47B5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9:00 PM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34BA3812" w14:textId="5E310AF7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2100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37D06496" w14:textId="5945FE22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9:00 PM</w:t>
            </w:r>
          </w:p>
        </w:tc>
      </w:tr>
      <w:tr w:rsidR="0037144B" w:rsidRPr="0009375A" w14:paraId="1F83E8A0" w14:textId="50AF9466" w:rsidTr="0009375A">
        <w:trPr>
          <w:trHeight w:val="418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50142940" w14:textId="051B713F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10:00 PM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307F5245" w14:textId="4DB622A2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2200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7ADCF8F3" w14:textId="626CA80D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10:00 PM</w:t>
            </w:r>
          </w:p>
        </w:tc>
      </w:tr>
      <w:tr w:rsidR="0037144B" w:rsidRPr="0009375A" w14:paraId="4F74FF16" w14:textId="0A4771B3" w:rsidTr="0009375A">
        <w:trPr>
          <w:trHeight w:val="418"/>
        </w:trPr>
        <w:tc>
          <w:tcPr>
            <w:tcW w:w="166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A88EAD" w14:textId="5208FAC9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11:00 PM</w:t>
            </w:r>
          </w:p>
        </w:tc>
        <w:tc>
          <w:tcPr>
            <w:tcW w:w="166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66E5E" w14:textId="69F32EB2" w:rsidR="0037144B" w:rsidRPr="0009375A" w:rsidRDefault="0037144B" w:rsidP="0009375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2300</w:t>
            </w:r>
          </w:p>
        </w:tc>
        <w:tc>
          <w:tcPr>
            <w:tcW w:w="16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E19766" w14:textId="79C362BD" w:rsidR="0037144B" w:rsidRPr="0009375A" w:rsidRDefault="0037144B" w:rsidP="000937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11:00 PM</w:t>
            </w:r>
          </w:p>
        </w:tc>
      </w:tr>
      <w:tr w:rsidR="0037144B" w:rsidRPr="0009375A" w14:paraId="3AC7A43A" w14:textId="767A06CF" w:rsidTr="0009375A">
        <w:trPr>
          <w:trHeight w:val="418"/>
        </w:trPr>
        <w:tc>
          <w:tcPr>
            <w:tcW w:w="1667" w:type="pct"/>
            <w:tcBorders>
              <w:left w:val="nil"/>
              <w:bottom w:val="thickThinSmallGap" w:sz="24" w:space="0" w:color="F49A25"/>
              <w:right w:val="nil"/>
            </w:tcBorders>
            <w:vAlign w:val="center"/>
          </w:tcPr>
          <w:p w14:paraId="511EE544" w14:textId="64868D07" w:rsidR="0037144B" w:rsidRPr="0009375A" w:rsidRDefault="0037144B" w:rsidP="0009375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12:00 midnight</w:t>
            </w:r>
          </w:p>
        </w:tc>
        <w:tc>
          <w:tcPr>
            <w:tcW w:w="1667" w:type="pct"/>
            <w:tcBorders>
              <w:left w:val="nil"/>
              <w:bottom w:val="thickThinSmallGap" w:sz="24" w:space="0" w:color="F49A25"/>
              <w:right w:val="nil"/>
            </w:tcBorders>
            <w:vAlign w:val="center"/>
          </w:tcPr>
          <w:p w14:paraId="294E455C" w14:textId="7AD80CEB" w:rsidR="0037144B" w:rsidRPr="0009375A" w:rsidRDefault="0037144B" w:rsidP="0009375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2400</w:t>
            </w:r>
          </w:p>
        </w:tc>
        <w:tc>
          <w:tcPr>
            <w:tcW w:w="1666" w:type="pct"/>
            <w:tcBorders>
              <w:left w:val="nil"/>
              <w:bottom w:val="thickThinSmallGap" w:sz="24" w:space="0" w:color="F49A25"/>
              <w:right w:val="nil"/>
            </w:tcBorders>
            <w:vAlign w:val="center"/>
          </w:tcPr>
          <w:p w14:paraId="42641CA0" w14:textId="12FC2D96" w:rsidR="0037144B" w:rsidRPr="0009375A" w:rsidRDefault="0037144B" w:rsidP="0009375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9375A">
              <w:rPr>
                <w:rFonts w:ascii="Century Gothic" w:hAnsi="Century Gothic"/>
                <w:sz w:val="24"/>
                <w:szCs w:val="24"/>
              </w:rPr>
              <w:t>12:00 midnight</w:t>
            </w:r>
          </w:p>
        </w:tc>
      </w:tr>
    </w:tbl>
    <w:p w14:paraId="5F667006" w14:textId="77777777" w:rsidR="00FA5C43" w:rsidRDefault="00FA5C43"/>
    <w:sectPr w:rsidR="00FA5C43" w:rsidSect="00FA5C43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6709" w14:textId="77777777" w:rsidR="00DD3B7A" w:rsidRDefault="00DD3B7A" w:rsidP="0009375A">
      <w:pPr>
        <w:spacing w:after="0" w:line="240" w:lineRule="auto"/>
      </w:pPr>
      <w:r>
        <w:separator/>
      </w:r>
    </w:p>
  </w:endnote>
  <w:endnote w:type="continuationSeparator" w:id="0">
    <w:p w14:paraId="769B5B4D" w14:textId="77777777" w:rsidR="00DD3B7A" w:rsidRDefault="00DD3B7A" w:rsidP="000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1231" w14:textId="31209CE8" w:rsidR="0009375A" w:rsidRDefault="0009375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02B53" wp14:editId="3294848C">
          <wp:simplePos x="0" y="0"/>
          <wp:positionH relativeFrom="column">
            <wp:posOffset>0</wp:posOffset>
          </wp:positionH>
          <wp:positionV relativeFrom="paragraph">
            <wp:posOffset>-80682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4F85" w14:textId="77777777" w:rsidR="00DD3B7A" w:rsidRDefault="00DD3B7A" w:rsidP="0009375A">
      <w:pPr>
        <w:spacing w:after="0" w:line="240" w:lineRule="auto"/>
      </w:pPr>
      <w:r>
        <w:separator/>
      </w:r>
    </w:p>
  </w:footnote>
  <w:footnote w:type="continuationSeparator" w:id="0">
    <w:p w14:paraId="0940F69E" w14:textId="77777777" w:rsidR="00DD3B7A" w:rsidRDefault="00DD3B7A" w:rsidP="0009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43"/>
    <w:rsid w:val="000220A1"/>
    <w:rsid w:val="0009375A"/>
    <w:rsid w:val="0037144B"/>
    <w:rsid w:val="003F599F"/>
    <w:rsid w:val="00DD3B7A"/>
    <w:rsid w:val="00FA5C43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013C"/>
  <w15:chartTrackingRefBased/>
  <w15:docId w15:val="{4C7A09EE-364D-467A-9089-932E9055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5A"/>
  </w:style>
  <w:style w:type="paragraph" w:styleId="Footer">
    <w:name w:val="footer"/>
    <w:basedOn w:val="Normal"/>
    <w:link w:val="FooterChar"/>
    <w:uiPriority w:val="99"/>
    <w:unhideWhenUsed/>
    <w:rsid w:val="0009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2023-05-15T06:09:00Z</dcterms:created>
  <dcterms:modified xsi:type="dcterms:W3CDTF">2023-05-15T10:27:00Z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2023-05-15T05:57:19Z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ef41e7db-0e02-4537-ad9b-6373ecc10067</vt:lpwstr>
  </property>
  <property fmtid="{D5CDD505-2E9C-101B-9397-08002B2CF9AE}" pid="8" name="MSIP_Label_defa4170-0d19-0005-0004-bc88714345d2_ContentBits">
    <vt:lpwstr>0</vt:lpwstr>
  </property>
</Properties>
</file>