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579" w14:textId="7E234940" w:rsidR="00FA27C4" w:rsidRDefault="00597755" w:rsidP="00CF075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597755">
        <w:rPr>
          <w:rFonts w:ascii="Century Gothic" w:hAnsi="Century Gothic"/>
          <w:b/>
          <w:bCs/>
          <w:sz w:val="36"/>
          <w:szCs w:val="36"/>
        </w:rPr>
        <w:t>MY WEDDING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"/>
        <w:gridCol w:w="3168"/>
        <w:gridCol w:w="222"/>
        <w:gridCol w:w="3237"/>
      </w:tblGrid>
      <w:tr w:rsidR="00FA7E89" w:rsidRPr="00747640" w14:paraId="7631312E" w14:textId="77777777" w:rsidTr="00FA7E89">
        <w:trPr>
          <w:trHeight w:val="4191"/>
        </w:trPr>
        <w:tc>
          <w:tcPr>
            <w:tcW w:w="3231" w:type="dxa"/>
            <w:vMerge w:val="restart"/>
          </w:tcPr>
          <w:tbl>
            <w:tblPr>
              <w:tblStyle w:val="TableGrid"/>
              <w:tblW w:w="3031" w:type="dxa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2642"/>
            </w:tblGrid>
            <w:tr w:rsidR="00FA7E89" w:rsidRPr="00747640" w14:paraId="0EF13178" w14:textId="77777777" w:rsidTr="00A20E8D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69D0EBC1" w14:textId="5DBE050C" w:rsidR="00FA7E89" w:rsidRPr="00A20E8D" w:rsidRDefault="00FA7E89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8-10 MONTHS BEFORE</w:t>
                  </w:r>
                </w:p>
              </w:tc>
            </w:tr>
            <w:tr w:rsidR="00FA7E89" w:rsidRPr="00747640" w14:paraId="5F6DC831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7710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4C18B24E" w14:textId="61E62547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560380B7" w14:textId="2270818B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Alterations</w:t>
                  </w:r>
                  <w:r w:rsidRPr="00747640">
                    <w:rPr>
                      <w:rFonts w:ascii="Century Gothic" w:hAnsi="Century Gothic"/>
                    </w:rPr>
                    <w:t xml:space="preserve"> </w:t>
                  </w: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 xml:space="preserve">Take engagement photos. </w:t>
                  </w:r>
                </w:p>
              </w:tc>
            </w:tr>
            <w:tr w:rsidR="00FA7E89" w:rsidRPr="00747640" w14:paraId="247E2486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63682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72F5F631" w14:textId="0B85299A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11A5E63B" w14:textId="6A7D3D17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Book your wedding omciant.</w:t>
                  </w:r>
                </w:p>
              </w:tc>
            </w:tr>
            <w:tr w:rsidR="00FA7E89" w:rsidRPr="00747640" w14:paraId="7CB33DDD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52079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70B84866" w14:textId="1BAEBC08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164C0046" w14:textId="60F2B09B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Hire the reception caterer.</w:t>
                  </w:r>
                </w:p>
              </w:tc>
            </w:tr>
            <w:tr w:rsidR="00FA7E89" w:rsidRPr="00747640" w14:paraId="144ECA31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53542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7B4615E7" w14:textId="65945651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03594F95" w14:textId="1FD6FCAC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 xml:space="preserve">Book photographer </w:t>
                  </w:r>
                </w:p>
              </w:tc>
            </w:tr>
            <w:tr w:rsidR="00FA7E89" w:rsidRPr="00747640" w14:paraId="414488D5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26504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0D2BD5C7" w14:textId="70DA36A3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2DAF8315" w14:textId="4AC34005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Hire a band or DJ.</w:t>
                  </w:r>
                </w:p>
              </w:tc>
            </w:tr>
            <w:tr w:rsidR="00FA7E89" w:rsidRPr="00747640" w14:paraId="6D3E00FD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2623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27F622F4" w14:textId="1EA708CA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7D4222CD" w14:textId="65B4DB87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Decide on the bridesmaids' dresses.</w:t>
                  </w:r>
                </w:p>
              </w:tc>
            </w:tr>
            <w:tr w:rsidR="00FA7E89" w:rsidRPr="00747640" w14:paraId="16873175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303132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5249116B" w14:textId="0197458B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7EB8E71D" w14:textId="28A7A709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sz w:val="20"/>
                      <w:szCs w:val="20"/>
                    </w:rPr>
                    <w:t>Start compiling names and addresses for the guest list.</w:t>
                  </w:r>
                </w:p>
              </w:tc>
            </w:tr>
            <w:tr w:rsidR="00FA7E89" w:rsidRPr="00747640" w14:paraId="02F437D2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85396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2" w:type="pct"/>
                      <w:vAlign w:val="center"/>
                    </w:tcPr>
                    <w:p w14:paraId="569478A5" w14:textId="37179B73" w:rsidR="00FA7E89" w:rsidRPr="00747640" w:rsidRDefault="00FA7E89" w:rsidP="00060387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8" w:type="pct"/>
                  <w:vAlign w:val="center"/>
                </w:tcPr>
                <w:p w14:paraId="5B811AF6" w14:textId="582E0A50" w:rsidR="00FA7E89" w:rsidRPr="00747640" w:rsidRDefault="00FA7E89" w:rsidP="0006038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Set up your wedding registry</w:t>
                  </w:r>
                </w:p>
              </w:tc>
            </w:tr>
          </w:tbl>
          <w:p w14:paraId="01EB1A05" w14:textId="096198A8" w:rsidR="00FA7E89" w:rsidRPr="00747640" w:rsidRDefault="00FA7E89" w:rsidP="00FA27C4">
            <w:pPr>
              <w:pStyle w:val="ListParagraph"/>
              <w:spacing w:line="276" w:lineRule="auto"/>
              <w:ind w:left="334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</w:tcPr>
          <w:p w14:paraId="12326B21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Style w:val="TableGrid"/>
              <w:tblW w:w="2992" w:type="dxa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2522"/>
            </w:tblGrid>
            <w:tr w:rsidR="00FA7E89" w:rsidRPr="00747640" w14:paraId="7702326B" w14:textId="77777777" w:rsidTr="00A20E8D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76856860" w14:textId="077E5200" w:rsidR="00FA7E89" w:rsidRPr="00A20E8D" w:rsidRDefault="00FA7E89" w:rsidP="00C336D7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4-7 MONTHS BEFORE</w:t>
                  </w:r>
                </w:p>
              </w:tc>
            </w:tr>
            <w:tr w:rsidR="00FA7E89" w:rsidRPr="00747640" w14:paraId="1F398CCF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38105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3442B40F" w14:textId="78436A28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2A552357" w14:textId="7AC91CEF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Finalize guest list.</w:t>
                  </w:r>
                </w:p>
              </w:tc>
            </w:tr>
            <w:tr w:rsidR="00FA7E89" w:rsidRPr="00747640" w14:paraId="7013B247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01308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3FD559D5" w14:textId="49EAE14B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7DDBB09F" w14:textId="5618D430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Shop far wedding stationery</w:t>
                  </w:r>
                </w:p>
              </w:tc>
            </w:tr>
            <w:tr w:rsidR="00FA7E89" w:rsidRPr="00747640" w14:paraId="4C69068E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16065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270B30D0" w14:textId="49515BCD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3EAB4B00" w14:textId="52490DCB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 xml:space="preserve">Arrange accommodation. </w:t>
                  </w:r>
                </w:p>
              </w:tc>
            </w:tr>
            <w:tr w:rsidR="00FA7E89" w:rsidRPr="00747640" w14:paraId="0BFBDB5D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69263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3905F0A6" w14:textId="125B29ED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742D6154" w14:textId="2B0DA2EE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Select your wedding cake.</w:t>
                  </w:r>
                </w:p>
              </w:tc>
            </w:tr>
            <w:tr w:rsidR="00FA7E89" w:rsidRPr="00747640" w14:paraId="2835B110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64622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474DF55B" w14:textId="4B32E069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581B3E66" w14:textId="57618C8E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preparations for the honeymoon.</w:t>
                  </w:r>
                </w:p>
              </w:tc>
            </w:tr>
            <w:tr w:rsidR="00FA7E89" w:rsidRPr="00747640" w14:paraId="757D4FC1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6577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39F8D373" w14:textId="32476A37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2ED67CC5" w14:textId="561AC55F" w:rsidR="00FA7E89" w:rsidRPr="00747640" w:rsidRDefault="00FA7E89" w:rsidP="00C336D7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Book a Florist</w:t>
                  </w:r>
                </w:p>
              </w:tc>
            </w:tr>
            <w:tr w:rsidR="00FA7E89" w:rsidRPr="00747640" w14:paraId="64B307F3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42962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pct"/>
                      <w:vAlign w:val="center"/>
                    </w:tcPr>
                    <w:p w14:paraId="0E01F15B" w14:textId="3A58BA15" w:rsidR="00FA7E89" w:rsidRPr="00747640" w:rsidRDefault="00FA7E89" w:rsidP="00747640">
                      <w:pPr>
                        <w:spacing w:line="276" w:lineRule="auto"/>
                        <w:ind w:left="30" w:right="-16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5" w:type="pct"/>
                </w:tcPr>
                <w:p w14:paraId="6369962C" w14:textId="545A1B52" w:rsidR="00FA7E89" w:rsidRPr="00747640" w:rsidRDefault="00FA7E89" w:rsidP="00C336D7">
                  <w:pPr>
                    <w:tabs>
                      <w:tab w:val="left" w:pos="1253"/>
                    </w:tabs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</w:rPr>
                    <w:t>Shop for bands</w:t>
                  </w:r>
                </w:p>
              </w:tc>
            </w:tr>
          </w:tbl>
          <w:p w14:paraId="3351DF86" w14:textId="5572C620" w:rsidR="00FA7E89" w:rsidRPr="005817C7" w:rsidRDefault="00FA7E89" w:rsidP="00FA27C4">
            <w:pPr>
              <w:pStyle w:val="ListParagraph"/>
              <w:spacing w:line="276" w:lineRule="auto"/>
              <w:ind w:left="347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</w:tcPr>
          <w:p w14:paraId="203B672F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</w:tcPr>
          <w:tbl>
            <w:tblPr>
              <w:tblStyle w:val="TableGrid"/>
              <w:tblW w:w="3062" w:type="dxa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2577"/>
            </w:tblGrid>
            <w:tr w:rsidR="00FA7E89" w:rsidRPr="00747640" w14:paraId="7F390F76" w14:textId="77777777" w:rsidTr="00A20E8D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  <w:vAlign w:val="bottom"/>
                </w:tcPr>
                <w:p w14:paraId="5FBD60D7" w14:textId="0309BA70" w:rsidR="00FA7E89" w:rsidRPr="00A20E8D" w:rsidRDefault="00FA7E89" w:rsidP="00A20E8D">
                  <w:pPr>
                    <w:pBdr>
                      <w:bottom w:val="single" w:sz="2" w:space="1" w:color="E4E4E4"/>
                    </w:pBd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4CFF"/>
                    </w:rPr>
                    <w:t>3 MONTHS</w:t>
                  </w:r>
                </w:p>
              </w:tc>
            </w:tr>
            <w:tr w:rsidR="00FA7E89" w:rsidRPr="00747640" w14:paraId="3A1726CE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29014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377EC2E6" w14:textId="32176F90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4B132FA2" w14:textId="01273896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Send out invitations.</w:t>
                  </w:r>
                </w:p>
              </w:tc>
            </w:tr>
            <w:tr w:rsidR="00FA7E89" w:rsidRPr="00747640" w14:paraId="01F5AAA8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08753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67D06AD3" w14:textId="08EBC53B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25387538" w14:textId="53D2EC61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Pick out tuxedos.</w:t>
                  </w:r>
                </w:p>
              </w:tc>
            </w:tr>
            <w:tr w:rsidR="00FA7E89" w:rsidRPr="00747640" w14:paraId="55A105BC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43003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1026C9F5" w14:textId="63A77123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48A0A32E" w14:textId="21585644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Book any rental items.</w:t>
                  </w:r>
                </w:p>
              </w:tc>
            </w:tr>
            <w:tr w:rsidR="00FA7E89" w:rsidRPr="00747640" w14:paraId="6A8D4242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98316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1CF4AD56" w14:textId="7C1337BF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1D65EEF7" w14:textId="6D62D357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Discuss finalized menu options and costs with the caterer.</w:t>
                  </w:r>
                </w:p>
              </w:tc>
            </w:tr>
            <w:tr w:rsidR="00FA7E89" w:rsidRPr="00747640" w14:paraId="07E267C4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7876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34E29C9E" w14:textId="081B7543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4833D796" w14:textId="4AFD1ED0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Arrange transportation</w:t>
                  </w:r>
                </w:p>
              </w:tc>
            </w:tr>
            <w:tr w:rsidR="00FA7E89" w:rsidRPr="00747640" w14:paraId="6A72F0A7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88191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1878141D" w14:textId="31BE1710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13B38E9E" w14:textId="26B53E53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Order wedding favors</w:t>
                  </w:r>
                </w:p>
              </w:tc>
            </w:tr>
            <w:tr w:rsidR="00FA7E89" w:rsidRPr="00747640" w14:paraId="1AA76DD4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21797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42F53F09" w14:textId="157B8768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56872BC8" w14:textId="2951D4B0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Shop for bridal party gilts</w:t>
                  </w:r>
                </w:p>
              </w:tc>
            </w:tr>
            <w:tr w:rsidR="00FA7E89" w:rsidRPr="00747640" w14:paraId="6F5E27F2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1477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2" w:type="pct"/>
                      <w:vAlign w:val="center"/>
                    </w:tcPr>
                    <w:p w14:paraId="2D86C5BA" w14:textId="70DFC32B" w:rsidR="00FA7E89" w:rsidRPr="00747640" w:rsidRDefault="00FA7E89" w:rsidP="00747640">
                      <w:pPr>
                        <w:spacing w:line="276" w:lineRule="auto"/>
                        <w:ind w:left="104" w:hanging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pct"/>
                </w:tcPr>
                <w:p w14:paraId="242D0D26" w14:textId="15A80AD5" w:rsidR="00FA7E89" w:rsidRPr="00747640" w:rsidRDefault="00FA7E89" w:rsidP="00747640">
                  <w:pPr>
                    <w:spacing w:line="276" w:lineRule="auto"/>
                    <w:ind w:left="104" w:hanging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counseling sessions with the wedding officiant</w:t>
                  </w:r>
                </w:p>
              </w:tc>
            </w:tr>
          </w:tbl>
          <w:p w14:paraId="66F8E9E0" w14:textId="5FE4988E" w:rsidR="00FA7E89" w:rsidRPr="00FA7E89" w:rsidRDefault="00FA7E89" w:rsidP="00405A91">
            <w:pPr>
              <w:pStyle w:val="ListParagraph"/>
              <w:spacing w:line="276" w:lineRule="auto"/>
              <w:ind w:left="374"/>
              <w:rPr>
                <w:rFonts w:ascii="Century Gothic" w:hAnsi="Century Gothic"/>
                <w:b/>
                <w:bCs/>
              </w:rPr>
            </w:pPr>
          </w:p>
        </w:tc>
      </w:tr>
      <w:tr w:rsidR="00FA7E89" w:rsidRPr="00747640" w14:paraId="470C1634" w14:textId="77777777" w:rsidTr="00FA7E89">
        <w:trPr>
          <w:trHeight w:val="310"/>
        </w:trPr>
        <w:tc>
          <w:tcPr>
            <w:tcW w:w="3231" w:type="dxa"/>
            <w:vMerge/>
          </w:tcPr>
          <w:p w14:paraId="5D8A1768" w14:textId="77777777" w:rsidR="00FA7E89" w:rsidRPr="00A20E8D" w:rsidRDefault="00FA7E89" w:rsidP="003802C6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  <w:tc>
          <w:tcPr>
            <w:tcW w:w="222" w:type="dxa"/>
            <w:vMerge/>
          </w:tcPr>
          <w:p w14:paraId="15B0E11A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292"/>
              <w:tblOverlap w:val="never"/>
              <w:tblW w:w="5000" w:type="pct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2481"/>
            </w:tblGrid>
            <w:tr w:rsidR="00FA7E89" w:rsidRPr="00747640" w14:paraId="14E23F48" w14:textId="77777777" w:rsidTr="00FA7E89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</w:tcPr>
                <w:p w14:paraId="2A22D215" w14:textId="77777777" w:rsidR="00FA7E89" w:rsidRPr="00A20E8D" w:rsidRDefault="00FA7E89" w:rsidP="00FA7E8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1 MONTHS BEFORE</w:t>
                  </w:r>
                </w:p>
              </w:tc>
            </w:tr>
            <w:tr w:rsidR="00FA7E89" w:rsidRPr="00747640" w14:paraId="755BCF5D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4810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46A263DB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5EDD92F6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Design the wedding programs.</w:t>
                  </w:r>
                </w:p>
              </w:tc>
            </w:tr>
            <w:tr w:rsidR="00FA7E89" w:rsidRPr="00747640" w14:paraId="79F27FD3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85531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5E2F277B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520A8DE6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Apply for a marriage license.</w:t>
                  </w:r>
                </w:p>
              </w:tc>
            </w:tr>
            <w:tr w:rsidR="00FA7E89" w:rsidRPr="00747640" w14:paraId="30428ADB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1025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671EC899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230274AB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Have foal dress fating.</w:t>
                  </w:r>
                </w:p>
              </w:tc>
            </w:tr>
            <w:tr w:rsidR="00FA7E89" w:rsidRPr="00747640" w14:paraId="43A09DB3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71817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03D5B905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3927B6E7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all wedding accessories.</w:t>
                  </w:r>
                </w:p>
              </w:tc>
            </w:tr>
            <w:tr w:rsidR="00FA7E89" w:rsidRPr="00747640" w14:paraId="01CEEDE3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11632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03CEB772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2C60349B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Visit hairstylist.</w:t>
                  </w:r>
                </w:p>
              </w:tc>
            </w:tr>
            <w:tr w:rsidR="00FA7E89" w:rsidRPr="00747640" w14:paraId="1C90EFA5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87240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7A88CD31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6D34C5B0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Visit make-up artist.</w:t>
                  </w:r>
                </w:p>
              </w:tc>
            </w:tr>
            <w:tr w:rsidR="00FA7E89" w:rsidRPr="00747640" w14:paraId="3E62374A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21551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9" w:type="pct"/>
                      <w:vAlign w:val="center"/>
                    </w:tcPr>
                    <w:p w14:paraId="7F464668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11" w:type="pct"/>
                </w:tcPr>
                <w:p w14:paraId="46081032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Discussion with wedding service providers</w:t>
                  </w:r>
                </w:p>
              </w:tc>
            </w:tr>
          </w:tbl>
          <w:p w14:paraId="3DB860A3" w14:textId="77777777" w:rsidR="00FA7E89" w:rsidRPr="00A20E8D" w:rsidRDefault="00FA7E89" w:rsidP="00C336D7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  <w:tc>
          <w:tcPr>
            <w:tcW w:w="222" w:type="dxa"/>
            <w:vMerge/>
          </w:tcPr>
          <w:p w14:paraId="65601DE9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14:paraId="33686589" w14:textId="77777777" w:rsidR="00FA7E89" w:rsidRDefault="00FA7E89" w:rsidP="00A20E8D">
            <w:pPr>
              <w:pBdr>
                <w:bottom w:val="single" w:sz="2" w:space="1" w:color="E4E4E4"/>
              </w:pBd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</w:tr>
      <w:tr w:rsidR="00FA7E89" w:rsidRPr="00747640" w14:paraId="0F0569F8" w14:textId="77777777" w:rsidTr="001A05CB">
        <w:trPr>
          <w:trHeight w:val="576"/>
        </w:trPr>
        <w:tc>
          <w:tcPr>
            <w:tcW w:w="3231" w:type="dxa"/>
            <w:vMerge/>
            <w:tcBorders>
              <w:bottom w:val="nil"/>
            </w:tcBorders>
          </w:tcPr>
          <w:p w14:paraId="282C835C" w14:textId="77777777" w:rsidR="00FA7E89" w:rsidRPr="00A20E8D" w:rsidRDefault="00FA7E89" w:rsidP="003802C6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  <w:tc>
          <w:tcPr>
            <w:tcW w:w="222" w:type="dxa"/>
            <w:vMerge/>
          </w:tcPr>
          <w:p w14:paraId="4EB82B59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14:paraId="0A63E7C0" w14:textId="77777777" w:rsidR="00FA7E89" w:rsidRPr="00A20E8D" w:rsidRDefault="00FA7E89" w:rsidP="00C336D7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  <w:tc>
          <w:tcPr>
            <w:tcW w:w="222" w:type="dxa"/>
            <w:vMerge/>
          </w:tcPr>
          <w:p w14:paraId="35BE723D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  <w:tcBorders>
              <w:bottom w:val="nil"/>
            </w:tcBorders>
          </w:tcPr>
          <w:tbl>
            <w:tblPr>
              <w:tblStyle w:val="TableGrid"/>
              <w:tblW w:w="5000" w:type="pct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2534"/>
            </w:tblGrid>
            <w:tr w:rsidR="00FA7E89" w:rsidRPr="00747640" w14:paraId="0413B936" w14:textId="77777777" w:rsidTr="000359A5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793BBECD" w14:textId="77777777" w:rsidR="00FA7E89" w:rsidRPr="00A20E8D" w:rsidRDefault="00FA7E89" w:rsidP="005817C7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1 WEEK BEFORE</w:t>
                  </w:r>
                </w:p>
              </w:tc>
            </w:tr>
            <w:tr w:rsidR="00FA7E89" w:rsidRPr="00747640" w14:paraId="07E811F6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53578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03B4EE1D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4F1F896E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Call any guests who have not RSVP'.</w:t>
                  </w:r>
                </w:p>
              </w:tc>
            </w:tr>
            <w:tr w:rsidR="00FA7E89" w:rsidRPr="00747640" w14:paraId="006FF1C2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27578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6D05CB67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125921BC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Give caterer finalized headcount.</w:t>
                  </w:r>
                </w:p>
              </w:tc>
            </w:tr>
            <w:tr w:rsidR="00FA7E89" w:rsidRPr="00747640" w14:paraId="1780FFB5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33631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619A4563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7664E3B8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Give DJ or band a list of songs </w:t>
                  </w:r>
                </w:p>
              </w:tc>
            </w:tr>
            <w:tr w:rsidR="00FA7E89" w:rsidRPr="00747640" w14:paraId="1A92FBBF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02679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4ADE91F4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57921741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Obtain any legal information.</w:t>
                  </w:r>
                </w:p>
              </w:tc>
            </w:tr>
            <w:tr w:rsidR="00FA7E89" w:rsidRPr="00747640" w14:paraId="07097103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5588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13D08DC7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42DBD865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Complete Floor and seating plan</w:t>
                  </w:r>
                </w:p>
              </w:tc>
            </w:tr>
            <w:tr w:rsidR="00FA7E89" w:rsidRPr="00747640" w14:paraId="2D7C08BA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17275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10413D29" w14:textId="77777777" w:rsidR="00FA7E89" w:rsidRPr="00747640" w:rsidRDefault="00FA7E89" w:rsidP="005817C7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31D402CC" w14:textId="77777777" w:rsidR="00FA7E89" w:rsidRPr="00747640" w:rsidRDefault="00FA7E89" w:rsidP="005817C7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Conform all rental and Floral delivery dates and times.</w:t>
                  </w:r>
                </w:p>
              </w:tc>
            </w:tr>
          </w:tbl>
          <w:p w14:paraId="66315E8E" w14:textId="77777777" w:rsidR="00FA7E89" w:rsidRPr="00FA7E89" w:rsidRDefault="00FA7E89" w:rsidP="005817C7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  <w:sz w:val="12"/>
                <w:szCs w:val="12"/>
              </w:rPr>
            </w:pPr>
          </w:p>
        </w:tc>
      </w:tr>
      <w:tr w:rsidR="00FA7E89" w:rsidRPr="00747640" w14:paraId="7068F055" w14:textId="77777777" w:rsidTr="00FA7E89">
        <w:trPr>
          <w:trHeight w:val="3654"/>
        </w:trPr>
        <w:tc>
          <w:tcPr>
            <w:tcW w:w="3231" w:type="dxa"/>
          </w:tcPr>
          <w:tbl>
            <w:tblPr>
              <w:tblStyle w:val="TableGrid"/>
              <w:tblpPr w:leftFromText="180" w:rightFromText="180" w:vertAnchor="page" w:horzAnchor="margin" w:tblpY="196"/>
              <w:tblOverlap w:val="never"/>
              <w:tblW w:w="3060" w:type="dxa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2671"/>
            </w:tblGrid>
            <w:tr w:rsidR="00FA7E89" w:rsidRPr="00A20E8D" w14:paraId="2EBF9F0C" w14:textId="77777777" w:rsidTr="00FA7E89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</w:tcBorders>
                  <w:shd w:val="clear" w:color="auto" w:fill="E4E4E4"/>
                </w:tcPr>
                <w:p w14:paraId="18F5F4DE" w14:textId="77777777" w:rsidR="00FA7E89" w:rsidRPr="00A20E8D" w:rsidRDefault="00FA7E89" w:rsidP="00FA7E8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2 MONTHS BEFORE</w:t>
                  </w:r>
                </w:p>
              </w:tc>
            </w:tr>
            <w:tr w:rsidR="00FA7E89" w:rsidRPr="00747640" w14:paraId="20E48023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82846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vAlign w:val="center"/>
                    </w:tcPr>
                    <w:p w14:paraId="08456442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64" w:type="pct"/>
                </w:tcPr>
                <w:p w14:paraId="6923E3BC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Choose wedding music.</w:t>
                  </w:r>
                </w:p>
              </w:tc>
            </w:tr>
            <w:tr w:rsidR="00FA7E89" w:rsidRPr="00747640" w14:paraId="482C8D78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78851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vAlign w:val="center"/>
                    </w:tcPr>
                    <w:p w14:paraId="79147436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64" w:type="pct"/>
                </w:tcPr>
                <w:p w14:paraId="20BB2FFC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Select a location for the rehearsal dinner.</w:t>
                  </w:r>
                </w:p>
              </w:tc>
            </w:tr>
            <w:tr w:rsidR="00FA7E89" w:rsidRPr="00747640" w14:paraId="2D89071F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92818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vAlign w:val="center"/>
                    </w:tcPr>
                    <w:p w14:paraId="703C13E6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64" w:type="pct"/>
                </w:tcPr>
                <w:p w14:paraId="4BD4608E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Conform order with the formal wear shop.</w:t>
                  </w:r>
                </w:p>
              </w:tc>
            </w:tr>
            <w:tr w:rsidR="00FA7E89" w:rsidRPr="00747640" w14:paraId="06763A38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52140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vAlign w:val="center"/>
                    </w:tcPr>
                    <w:p w14:paraId="7CE2FA70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64" w:type="pct"/>
                </w:tcPr>
                <w:p w14:paraId="2AAE9426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Schedule footings for the bridesmaids </w:t>
                  </w:r>
                </w:p>
              </w:tc>
            </w:tr>
            <w:tr w:rsidR="00FA7E89" w:rsidRPr="00747640" w14:paraId="167317D6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35529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vAlign w:val="center"/>
                    </w:tcPr>
                    <w:p w14:paraId="00A4239B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64" w:type="pct"/>
                </w:tcPr>
                <w:p w14:paraId="33F699B2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Conform order with your Florist</w:t>
                  </w:r>
                </w:p>
              </w:tc>
            </w:tr>
          </w:tbl>
          <w:p w14:paraId="467C4CE2" w14:textId="77777777" w:rsidR="00FA7E89" w:rsidRPr="00747640" w:rsidRDefault="00FA7E89" w:rsidP="00FA27C4">
            <w:pPr>
              <w:pStyle w:val="ListParagraph"/>
              <w:spacing w:line="276" w:lineRule="auto"/>
              <w:ind w:left="334"/>
              <w:rPr>
                <w:rFonts w:ascii="Century Gothic" w:hAnsi="Century Gothic"/>
                <w:b/>
                <w:bCs/>
                <w:color w:val="18D499"/>
              </w:rPr>
            </w:pPr>
          </w:p>
        </w:tc>
        <w:tc>
          <w:tcPr>
            <w:tcW w:w="222" w:type="dxa"/>
            <w:vMerge/>
          </w:tcPr>
          <w:p w14:paraId="299E4170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14:paraId="374121A2" w14:textId="77777777" w:rsidR="00FA7E89" w:rsidRPr="00A20E8D" w:rsidRDefault="00FA7E89" w:rsidP="00C336D7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14:paraId="58B40351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14:paraId="0CF00E80" w14:textId="77777777" w:rsidR="00FA7E89" w:rsidRPr="00A20E8D" w:rsidRDefault="00FA7E89" w:rsidP="005817C7">
            <w:pPr>
              <w:spacing w:line="276" w:lineRule="auto"/>
              <w:rPr>
                <w:rFonts w:ascii="Century Gothic" w:hAnsi="Century Gothic"/>
                <w:b/>
                <w:bCs/>
                <w:color w:val="004CFF"/>
              </w:rPr>
            </w:pPr>
          </w:p>
        </w:tc>
      </w:tr>
      <w:tr w:rsidR="00FA7E89" w:rsidRPr="00747640" w14:paraId="292914A6" w14:textId="77777777" w:rsidTr="00FA7E89">
        <w:trPr>
          <w:trHeight w:val="171"/>
        </w:trPr>
        <w:tc>
          <w:tcPr>
            <w:tcW w:w="3231" w:type="dxa"/>
            <w:vMerge w:val="restart"/>
          </w:tcPr>
          <w:tbl>
            <w:tblPr>
              <w:tblStyle w:val="TableGrid"/>
              <w:tblW w:w="3034" w:type="dxa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2645"/>
            </w:tblGrid>
            <w:tr w:rsidR="00FA7E89" w:rsidRPr="00747640" w14:paraId="567380BB" w14:textId="77777777" w:rsidTr="00FA7E89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602A6BB9" w14:textId="77777777" w:rsidR="00FA7E89" w:rsidRPr="00A20E8D" w:rsidRDefault="00FA7E89" w:rsidP="003C6F12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2 DAY BEFORE</w:t>
                  </w:r>
                </w:p>
              </w:tc>
            </w:tr>
            <w:tr w:rsidR="00FA7E89" w:rsidRPr="00747640" w14:paraId="4DD93D94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4739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281E6EAF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328906DE" w14:textId="0A8D0352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Make any last-minute arrangements.</w:t>
                  </w:r>
                </w:p>
              </w:tc>
            </w:tr>
            <w:tr w:rsidR="00FA7E89" w:rsidRPr="00747640" w14:paraId="75E209B0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7235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221C22D2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2C7093C7" w14:textId="33751EAB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Organize wedding day.</w:t>
                  </w:r>
                </w:p>
              </w:tc>
            </w:tr>
            <w:tr w:rsidR="00FA7E89" w:rsidRPr="00747640" w14:paraId="0000B1CB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33440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7B9AA151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762B8E58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Conform honeymoon reservations.</w:t>
                  </w:r>
                </w:p>
              </w:tc>
            </w:tr>
            <w:tr w:rsidR="00FA7E89" w:rsidRPr="00747640" w14:paraId="4478BAFC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69199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35B17AE9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74C4FF08" w14:textId="617DD584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Conform reservations for the honeymoon.</w:t>
                  </w:r>
                </w:p>
              </w:tc>
            </w:tr>
            <w:tr w:rsidR="00FA7E89" w:rsidRPr="00747640" w14:paraId="21404AA3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6054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66AA30BC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2A1C784F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Pack your passports.</w:t>
                  </w:r>
                </w:p>
              </w:tc>
            </w:tr>
            <w:tr w:rsidR="00FA7E89" w:rsidRPr="00747640" w14:paraId="53313BF9" w14:textId="77777777" w:rsidTr="00FA7E89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027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41" w:type="pct"/>
                      <w:vAlign w:val="center"/>
                    </w:tcPr>
                    <w:p w14:paraId="3A7C242F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59" w:type="pct"/>
                </w:tcPr>
                <w:p w14:paraId="4784F82A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Gather all necessary documents for travel.</w:t>
                  </w:r>
                </w:p>
              </w:tc>
            </w:tr>
          </w:tbl>
          <w:p w14:paraId="583D724C" w14:textId="77777777" w:rsidR="00FA7E89" w:rsidRPr="00747640" w:rsidRDefault="00FA7E89" w:rsidP="00344240">
            <w:pPr>
              <w:spacing w:line="276" w:lineRule="auto"/>
              <w:ind w:left="64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vMerge/>
          </w:tcPr>
          <w:p w14:paraId="04E8E3B1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3168" w:type="dxa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2528"/>
            </w:tblGrid>
            <w:tr w:rsidR="00FA7E89" w:rsidRPr="00747640" w14:paraId="4F59BCF5" w14:textId="77777777" w:rsidTr="00A20E8D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03EDA82F" w14:textId="77777777" w:rsidR="00FA7E89" w:rsidRPr="00A20E8D" w:rsidRDefault="00FA7E89" w:rsidP="003C6F12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1 DAY BEFORE</w:t>
                  </w:r>
                </w:p>
              </w:tc>
            </w:tr>
            <w:tr w:rsidR="00FA7E89" w:rsidRPr="00747640" w14:paraId="221B2A67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2028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40B2F173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2BE59894" w14:textId="2F26474F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make sure all bases are covered.</w:t>
                  </w:r>
                </w:p>
              </w:tc>
            </w:tr>
            <w:tr w:rsidR="00FA7E89" w:rsidRPr="00747640" w14:paraId="55CAE83E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8517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07367395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4EFCDD84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Wedding day emergency kit</w:t>
                  </w:r>
                </w:p>
              </w:tc>
            </w:tr>
            <w:tr w:rsidR="00FA7E89" w:rsidRPr="00747640" w14:paraId="23C0C2AC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57298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643C83D0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0099B4FB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Get manicure and pedicure.</w:t>
                  </w:r>
                </w:p>
              </w:tc>
            </w:tr>
            <w:tr w:rsidR="00FA7E89" w:rsidRPr="00747640" w14:paraId="53D79CF7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96999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34F910E2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52098F9F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Take a steamy relaxing bath.</w:t>
                  </w:r>
                </w:p>
              </w:tc>
            </w:tr>
            <w:tr w:rsidR="00FA7E89" w:rsidRPr="00747640" w14:paraId="09259140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7283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2569BD22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64897A4C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Give rings to best man.</w:t>
                  </w:r>
                </w:p>
              </w:tc>
            </w:tr>
            <w:tr w:rsidR="00FA7E89" w:rsidRPr="00747640" w14:paraId="4AEB65B7" w14:textId="77777777" w:rsidTr="00A20E8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3969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pct"/>
                      <w:vAlign w:val="center"/>
                    </w:tcPr>
                    <w:p w14:paraId="0141FD59" w14:textId="77777777" w:rsidR="00FA7E89" w:rsidRPr="00747640" w:rsidRDefault="00FA7E89" w:rsidP="003C6F12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0" w:type="pct"/>
                </w:tcPr>
                <w:p w14:paraId="5BA1028B" w14:textId="77777777" w:rsidR="00FA7E89" w:rsidRPr="00747640" w:rsidRDefault="00FA7E89" w:rsidP="003C6F12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Try to get good night's sleep</w:t>
                  </w:r>
                </w:p>
              </w:tc>
            </w:tr>
          </w:tbl>
          <w:p w14:paraId="4856C079" w14:textId="1133A25F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vMerge/>
          </w:tcPr>
          <w:p w14:paraId="43A63194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3237" w:type="dxa"/>
          </w:tcPr>
          <w:p w14:paraId="4322CD41" w14:textId="5EE2F38C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FA7E89" w:rsidRPr="00747640" w14:paraId="1C82AC6F" w14:textId="77777777" w:rsidTr="00FA7E89">
        <w:trPr>
          <w:trHeight w:val="2913"/>
        </w:trPr>
        <w:tc>
          <w:tcPr>
            <w:tcW w:w="3231" w:type="dxa"/>
            <w:vMerge/>
          </w:tcPr>
          <w:p w14:paraId="6A5AECEC" w14:textId="77777777" w:rsidR="00FA7E89" w:rsidRPr="00747640" w:rsidRDefault="00FA7E89" w:rsidP="00344240">
            <w:pPr>
              <w:spacing w:line="276" w:lineRule="auto"/>
              <w:ind w:left="6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14:paraId="3D3FF898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14:paraId="5A30B768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2" w:type="dxa"/>
            <w:vMerge/>
          </w:tcPr>
          <w:p w14:paraId="19F908F8" w14:textId="77777777" w:rsidR="00FA7E89" w:rsidRPr="00747640" w:rsidRDefault="00FA7E89" w:rsidP="00FA27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37" w:type="dxa"/>
          </w:tcPr>
          <w:tbl>
            <w:tblPr>
              <w:tblStyle w:val="TableGrid"/>
              <w:tblpPr w:leftFromText="180" w:rightFromText="180" w:vertAnchor="text" w:horzAnchor="margin" w:tblpY="-196"/>
              <w:tblOverlap w:val="never"/>
              <w:tblW w:w="5000" w:type="pct"/>
              <w:tblBorders>
                <w:top w:val="single" w:sz="2" w:space="0" w:color="C0D5FF"/>
                <w:left w:val="single" w:sz="2" w:space="0" w:color="C0D5FF"/>
                <w:bottom w:val="single" w:sz="2" w:space="0" w:color="C0D5FF"/>
                <w:right w:val="single" w:sz="2" w:space="0" w:color="C0D5FF"/>
                <w:insideH w:val="single" w:sz="2" w:space="0" w:color="C0D5FF"/>
                <w:insideV w:val="single" w:sz="2" w:space="0" w:color="C0D5FF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2534"/>
            </w:tblGrid>
            <w:tr w:rsidR="00FA7E89" w:rsidRPr="00747640" w14:paraId="082B2764" w14:textId="77777777" w:rsidTr="000359A5">
              <w:trPr>
                <w:trHeight w:val="317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365579B7" w14:textId="77777777" w:rsidR="00FA7E89" w:rsidRPr="00A20E8D" w:rsidRDefault="00FA7E89" w:rsidP="00FA7E89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004CFF"/>
                    </w:rPr>
                  </w:pPr>
                  <w:r w:rsidRPr="00A20E8D">
                    <w:rPr>
                      <w:rFonts w:ascii="Century Gothic" w:hAnsi="Century Gothic"/>
                      <w:b/>
                      <w:bCs/>
                      <w:color w:val="004CFF"/>
                    </w:rPr>
                    <w:t>WEDDING DAY</w:t>
                  </w:r>
                </w:p>
              </w:tc>
            </w:tr>
            <w:tr w:rsidR="00FA7E89" w:rsidRPr="00747640" w14:paraId="14A81E58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134013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7A92ECDC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</w:tcPr>
                <w:p w14:paraId="7195A356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Eat something - avoid sugars and caffeine.</w:t>
                  </w:r>
                </w:p>
              </w:tc>
            </w:tr>
            <w:tr w:rsidR="00FA7E89" w:rsidRPr="00747640" w14:paraId="4FDB8443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34729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10A0D270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</w:tcPr>
                <w:p w14:paraId="04B5DC92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Get hair and make-up done.</w:t>
                  </w:r>
                </w:p>
              </w:tc>
            </w:tr>
            <w:tr w:rsidR="00FA7E89" w:rsidRPr="00747640" w14:paraId="23918852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40862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336DD329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</w:tcPr>
                <w:p w14:paraId="174A970D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Have someone check the reception site.</w:t>
                  </w:r>
                </w:p>
              </w:tc>
            </w:tr>
            <w:tr w:rsidR="00FA7E89" w:rsidRPr="00747640" w14:paraId="4F4F5CDC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30171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212766EA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</w:tcPr>
                <w:p w14:paraId="7FA3F087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Dress for wedding</w:t>
                  </w:r>
                </w:p>
              </w:tc>
            </w:tr>
            <w:tr w:rsidR="00FA7E89" w:rsidRPr="00747640" w14:paraId="3C7ACECA" w14:textId="77777777" w:rsidTr="000359A5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76323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7" w:type="pct"/>
                      <w:vAlign w:val="center"/>
                    </w:tcPr>
                    <w:p w14:paraId="32AA3A77" w14:textId="77777777" w:rsidR="00FA7E89" w:rsidRPr="00747640" w:rsidRDefault="00FA7E89" w:rsidP="00FA7E89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74764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3" w:type="pct"/>
                </w:tcPr>
                <w:p w14:paraId="4791B934" w14:textId="77777777" w:rsidR="00FA7E89" w:rsidRPr="00747640" w:rsidRDefault="00FA7E89" w:rsidP="00FA7E89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4764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Have candid photos taken with family.</w:t>
                  </w:r>
                </w:p>
              </w:tc>
            </w:tr>
          </w:tbl>
          <w:p w14:paraId="01D9D310" w14:textId="77777777" w:rsidR="00FA7E89" w:rsidRPr="00747640" w:rsidRDefault="00FA7E89" w:rsidP="00344240">
            <w:pPr>
              <w:spacing w:line="276" w:lineRule="auto"/>
              <w:ind w:left="104"/>
              <w:rPr>
                <w:rFonts w:ascii="Century Gothic" w:hAnsi="Century Gothic"/>
              </w:rPr>
            </w:pPr>
          </w:p>
        </w:tc>
      </w:tr>
    </w:tbl>
    <w:p w14:paraId="7C1A7B11" w14:textId="77777777" w:rsidR="00597755" w:rsidRPr="002A4422" w:rsidRDefault="00597755" w:rsidP="00151847">
      <w:pPr>
        <w:rPr>
          <w:rFonts w:ascii="Century Gothic" w:hAnsi="Century Gothic"/>
          <w:b/>
          <w:bCs/>
          <w:sz w:val="8"/>
          <w:szCs w:val="8"/>
        </w:rPr>
      </w:pPr>
    </w:p>
    <w:sectPr w:rsidR="00597755" w:rsidRPr="002A4422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5142" w14:textId="77777777" w:rsidR="00964BF9" w:rsidRDefault="00964BF9" w:rsidP="00497D21">
      <w:pPr>
        <w:spacing w:after="0" w:line="240" w:lineRule="auto"/>
      </w:pPr>
      <w:r>
        <w:separator/>
      </w:r>
    </w:p>
  </w:endnote>
  <w:endnote w:type="continuationSeparator" w:id="0">
    <w:p w14:paraId="09A72D9F" w14:textId="77777777" w:rsidR="00964BF9" w:rsidRDefault="00964BF9" w:rsidP="0049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D54" w14:textId="77777777" w:rsidR="00497D21" w:rsidRDefault="0049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44C7" w14:textId="077094AE" w:rsidR="00497D21" w:rsidRDefault="00497D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47DBA" wp14:editId="3EC8742D">
          <wp:simplePos x="0" y="0"/>
          <wp:positionH relativeFrom="column">
            <wp:posOffset>5715</wp:posOffset>
          </wp:positionH>
          <wp:positionV relativeFrom="page">
            <wp:posOffset>9353773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2FC" w14:textId="77777777" w:rsidR="00497D21" w:rsidRDefault="0049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0860" w14:textId="77777777" w:rsidR="00964BF9" w:rsidRDefault="00964BF9" w:rsidP="00497D21">
      <w:pPr>
        <w:spacing w:after="0" w:line="240" w:lineRule="auto"/>
      </w:pPr>
      <w:r>
        <w:separator/>
      </w:r>
    </w:p>
  </w:footnote>
  <w:footnote w:type="continuationSeparator" w:id="0">
    <w:p w14:paraId="07A88E47" w14:textId="77777777" w:rsidR="00964BF9" w:rsidRDefault="00964BF9" w:rsidP="0049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CACD" w14:textId="77777777" w:rsidR="00497D21" w:rsidRDefault="0049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3D7" w14:textId="77777777" w:rsidR="00497D21" w:rsidRDefault="00497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34D" w14:textId="77777777" w:rsidR="00497D21" w:rsidRDefault="00497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4F"/>
    <w:multiLevelType w:val="hybridMultilevel"/>
    <w:tmpl w:val="AE88196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7B4"/>
    <w:multiLevelType w:val="hybridMultilevel"/>
    <w:tmpl w:val="F000C682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32E"/>
    <w:multiLevelType w:val="hybridMultilevel"/>
    <w:tmpl w:val="CA28DCE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C87"/>
    <w:multiLevelType w:val="hybridMultilevel"/>
    <w:tmpl w:val="3522B26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7FD2"/>
    <w:multiLevelType w:val="hybridMultilevel"/>
    <w:tmpl w:val="F88220A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31F717FA"/>
    <w:multiLevelType w:val="hybridMultilevel"/>
    <w:tmpl w:val="ED6E5B9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7E5"/>
    <w:multiLevelType w:val="hybridMultilevel"/>
    <w:tmpl w:val="A7C81B8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5108"/>
    <w:multiLevelType w:val="hybridMultilevel"/>
    <w:tmpl w:val="D95E781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95269"/>
    <w:multiLevelType w:val="hybridMultilevel"/>
    <w:tmpl w:val="749CF86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0065"/>
    <w:multiLevelType w:val="hybridMultilevel"/>
    <w:tmpl w:val="C288707E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0F4"/>
    <w:multiLevelType w:val="hybridMultilevel"/>
    <w:tmpl w:val="200A78FE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3355"/>
    <w:multiLevelType w:val="hybridMultilevel"/>
    <w:tmpl w:val="6068083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3CE"/>
    <w:multiLevelType w:val="hybridMultilevel"/>
    <w:tmpl w:val="214CAF5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60FD2252"/>
    <w:multiLevelType w:val="hybridMultilevel"/>
    <w:tmpl w:val="A49A120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74510">
    <w:abstractNumId w:val="11"/>
  </w:num>
  <w:num w:numId="2" w16cid:durableId="1809280364">
    <w:abstractNumId w:val="0"/>
  </w:num>
  <w:num w:numId="3" w16cid:durableId="288629256">
    <w:abstractNumId w:val="8"/>
  </w:num>
  <w:num w:numId="4" w16cid:durableId="893585376">
    <w:abstractNumId w:val="10"/>
  </w:num>
  <w:num w:numId="5" w16cid:durableId="2037343386">
    <w:abstractNumId w:val="5"/>
  </w:num>
  <w:num w:numId="6" w16cid:durableId="1436319517">
    <w:abstractNumId w:val="9"/>
  </w:num>
  <w:num w:numId="7" w16cid:durableId="1552305544">
    <w:abstractNumId w:val="6"/>
  </w:num>
  <w:num w:numId="8" w16cid:durableId="1638488156">
    <w:abstractNumId w:val="1"/>
  </w:num>
  <w:num w:numId="9" w16cid:durableId="1506476585">
    <w:abstractNumId w:val="2"/>
  </w:num>
  <w:num w:numId="10" w16cid:durableId="1432435636">
    <w:abstractNumId w:val="3"/>
  </w:num>
  <w:num w:numId="11" w16cid:durableId="1516380806">
    <w:abstractNumId w:val="7"/>
  </w:num>
  <w:num w:numId="12" w16cid:durableId="267008366">
    <w:abstractNumId w:val="13"/>
  </w:num>
  <w:num w:numId="13" w16cid:durableId="304312719">
    <w:abstractNumId w:val="12"/>
  </w:num>
  <w:num w:numId="14" w16cid:durableId="22623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60387"/>
    <w:rsid w:val="00064199"/>
    <w:rsid w:val="000F240D"/>
    <w:rsid w:val="00151847"/>
    <w:rsid w:val="002A4422"/>
    <w:rsid w:val="00344240"/>
    <w:rsid w:val="0036678F"/>
    <w:rsid w:val="003802C6"/>
    <w:rsid w:val="003C6F12"/>
    <w:rsid w:val="00405A91"/>
    <w:rsid w:val="004471EC"/>
    <w:rsid w:val="00497D21"/>
    <w:rsid w:val="004C4760"/>
    <w:rsid w:val="004D3A9A"/>
    <w:rsid w:val="00577198"/>
    <w:rsid w:val="005817C7"/>
    <w:rsid w:val="00597755"/>
    <w:rsid w:val="006D1DFB"/>
    <w:rsid w:val="00747640"/>
    <w:rsid w:val="0095732D"/>
    <w:rsid w:val="00964BF9"/>
    <w:rsid w:val="009A4D65"/>
    <w:rsid w:val="00A20E8D"/>
    <w:rsid w:val="00AD365B"/>
    <w:rsid w:val="00C336D7"/>
    <w:rsid w:val="00CF075F"/>
    <w:rsid w:val="00FA27C4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21"/>
  </w:style>
  <w:style w:type="paragraph" w:styleId="Footer">
    <w:name w:val="footer"/>
    <w:basedOn w:val="Normal"/>
    <w:link w:val="FooterChar"/>
    <w:uiPriority w:val="99"/>
    <w:unhideWhenUsed/>
    <w:rsid w:val="004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1848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2023-05-25T21:47:00Z</dcterms:created>
  <dcterms:modified xsi:type="dcterms:W3CDTF">2023-05-26T07:25:00Z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