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A068" w14:textId="63964915" w:rsidR="009955DC" w:rsidRPr="003B219E" w:rsidRDefault="004016CB" w:rsidP="005473B4">
      <w:pPr>
        <w:spacing w:line="276" w:lineRule="auto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3B219E">
        <w:rPr>
          <w:rFonts w:ascii="Century Gothic" w:hAnsi="Century Gothic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E93FB" wp14:editId="5FED7137">
                <wp:simplePos x="0" y="0"/>
                <wp:positionH relativeFrom="column">
                  <wp:posOffset>-944880</wp:posOffset>
                </wp:positionH>
                <wp:positionV relativeFrom="page">
                  <wp:posOffset>594360</wp:posOffset>
                </wp:positionV>
                <wp:extent cx="868680" cy="97536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975360"/>
                        </a:xfrm>
                        <a:prstGeom prst="rect">
                          <a:avLst/>
                        </a:prstGeom>
                        <a:solidFill>
                          <a:srgbClr val="18D4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54C817" id="Rectangle 2" o:spid="_x0000_s1026" style="position:absolute;margin-left:-74.4pt;margin-top:46.8pt;width:68.4pt;height:76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4HJgAIAAF4FAAAOAAAAZHJzL2Uyb0RvYy54bWysVNtu2zAMfR+wfxD0vjrJ0kuCOEWQosOA&#10;oi3WDn1WZCk2IIsapcTJvn6UfEnXFXsYlgCyJJKH5BHJxfWhNmyv0Fdgcz4+G3GmrISistucf3++&#10;/XTFmQ/CFsKAVTk/Ks+vlx8/LBo3VxMowRQKGYFYP29czssQ3DzLvCxVLfwZOGVJqAFrEeiI26xA&#10;0RB6bbLJaHSRNYCFQ5DKe7q9aYV8mfC1VjI8aO1VYCbnFFtIK6Z1E9dsuRDzLQpXVrILQ/xDFLWo&#10;LDkdoG5EEGyH1R9QdSURPOhwJqHOQOtKqpQDZTMevcnmqRROpVyIHO8Gmvz/g5X3+yf3iERD4/zc&#10;0zZmcdBYxy/Fxw6JrONAljoEJuny6oL+RKkk0ezy/PNFIjM7GTv04YuCmsVNzpHeIlEk9nc+kENS&#10;7VWiLw+mKm4rY9IBt5u1QbYX9G7jq5vpbBafikx+UzM2KluIZq043mSnVNIuHI2KesZ+U5pVBQU/&#10;SZGkKlODHyGlsmHcikpRqNb9+Yh+vfdYl9EixZIAI7Im/wN2B9BrtiA9dhtlpx9NVSrSwXj0t8Ba&#10;48EieQYbBuO6soDvARjKqvPc6vcktdREljZQHB+RIbQt4p28rejd7oQPjwKpJ+ipqc/DAy3aQJNz&#10;6HaclYA/37uP+lSqJOWsoR7Luf+xE6g4M18tFfFsPJ3GpkyH6fnlhA74WrJ5LbG7eg2xHGiiOJm2&#10;UT+YfqsR6hcaB6volUTCSvKdcxmwP6xD2/s0UKRarZIaNaIT4c4+ORnBI6uxLp8PLwJdV7yBqv4e&#10;+n4U8zc13OpGSwurXQBdpQI/8drxTU2cCqcbOHFKvD4nrdNYXP4CAAD//wMAUEsDBBQABgAIAAAA&#10;IQCa9Iti3wAAAAsBAAAPAAAAZHJzL2Rvd25yZXYueG1sTI/BTsMwEETvSPyDtUjcUiehCiXEqRAS&#10;EpeA2sB9Gy+JRWxHsdsGvp7lBMfVjt68qbaLHcWJ5mC8U5CtUhDkOq+N6xW8tU/JBkSI6DSO3pGC&#10;LwqwrS8vKiy1P7sdnfaxFwxxoUQFQ4xTKWXoBrIYVn4ix78PP1uMfM691DOeGW5HmadpIS0axw0D&#10;TvQ4UPe5P1oFeWOeX02D3+8vbVM0OKFu2kKp66vl4R5EpCX+heFXn9WhZqeDPzodxKggydYbdo8K&#10;7m4KEJxIspzXHRi/vs1B1pX8v6H+AQAA//8DAFBLAQItABQABgAIAAAAIQC2gziS/gAAAOEBAAAT&#10;AAAAAAAAAAAAAAAAAAAAAABbQ29udGVudF9UeXBlc10ueG1sUEsBAi0AFAAGAAgAAAAhADj9If/W&#10;AAAAlAEAAAsAAAAAAAAAAAAAAAAALwEAAF9yZWxzLy5yZWxzUEsBAi0AFAAGAAgAAAAhAHuLgcmA&#10;AgAAXgUAAA4AAAAAAAAAAAAAAAAALgIAAGRycy9lMm9Eb2MueG1sUEsBAi0AFAAGAAgAAAAhAJr0&#10;i2LfAAAACwEAAA8AAAAAAAAAAAAAAAAA2gQAAGRycy9kb3ducmV2LnhtbFBLBQYAAAAABAAEAPMA&#10;AADmBQAAAAA=&#10;" fillcolor="#18d499" stroked="f" strokeweight="1pt">
                <w10:wrap anchory="page"/>
              </v:rect>
            </w:pict>
          </mc:Fallback>
        </mc:AlternateContent>
      </w:r>
      <w:r w:rsidR="00C56FD9" w:rsidRPr="003B219E">
        <w:rPr>
          <w:rFonts w:ascii="Century Gothic" w:hAnsi="Century Gothic"/>
          <w:b/>
          <w:bCs/>
          <w:color w:val="000000" w:themeColor="text1"/>
          <w:sz w:val="36"/>
          <w:szCs w:val="36"/>
        </w:rPr>
        <w:t xml:space="preserve">PERFORMA </w:t>
      </w:r>
      <w:r w:rsidR="009955DC" w:rsidRPr="003B219E">
        <w:rPr>
          <w:rFonts w:ascii="Century Gothic" w:hAnsi="Century Gothic"/>
          <w:b/>
          <w:bCs/>
          <w:color w:val="000000" w:themeColor="text1"/>
          <w:sz w:val="36"/>
          <w:szCs w:val="36"/>
        </w:rPr>
        <w:t>INVOICE</w:t>
      </w:r>
    </w:p>
    <w:p w14:paraId="0B38386D" w14:textId="04A63466" w:rsidR="00854A33" w:rsidRPr="003B219E" w:rsidRDefault="00854A33" w:rsidP="005473B4">
      <w:pPr>
        <w:spacing w:line="276" w:lineRule="auto"/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p w14:paraId="558E8248" w14:textId="495F31FE" w:rsidR="00201F39" w:rsidRPr="003B219E" w:rsidRDefault="00201F39" w:rsidP="005473B4">
      <w:pPr>
        <w:tabs>
          <w:tab w:val="right" w:pos="9990"/>
        </w:tabs>
        <w:spacing w:after="40" w:line="276" w:lineRule="auto"/>
        <w:ind w:left="7200"/>
        <w:jc w:val="both"/>
        <w:rPr>
          <w:rFonts w:ascii="Century Gothic" w:eastAsia="Times New Roman" w:hAnsi="Century Gothic" w:cs="Arial"/>
          <w:bCs/>
          <w:color w:val="000000" w:themeColor="text1"/>
          <w:sz w:val="24"/>
          <w:szCs w:val="24"/>
        </w:rPr>
      </w:pPr>
      <w:r w:rsidRPr="003B219E">
        <w:rPr>
          <w:rFonts w:ascii="Century Gothic" w:eastAsia="Times New Roman" w:hAnsi="Century Gothic" w:cs="Arial"/>
          <w:bCs/>
          <w:color w:val="000000" w:themeColor="text1"/>
          <w:sz w:val="24"/>
          <w:szCs w:val="24"/>
        </w:rPr>
        <w:t xml:space="preserve">Invoice </w:t>
      </w:r>
      <w:r w:rsidR="00071677" w:rsidRPr="003B219E">
        <w:rPr>
          <w:rFonts w:ascii="Century Gothic" w:eastAsia="Times New Roman" w:hAnsi="Century Gothic" w:cs="Arial"/>
          <w:bCs/>
          <w:color w:val="000000" w:themeColor="text1"/>
          <w:sz w:val="24"/>
          <w:szCs w:val="24"/>
        </w:rPr>
        <w:t>No.:</w:t>
      </w:r>
      <w:r w:rsidR="00071677" w:rsidRPr="003B219E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  <w:r w:rsidR="00071677" w:rsidRPr="003B219E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#]"/>
            </w:textInput>
          </w:ffData>
        </w:fldChar>
      </w:r>
      <w:bookmarkStart w:id="0" w:name="Text7"/>
      <w:r w:rsidR="00071677" w:rsidRPr="003B219E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="00071677" w:rsidRPr="003B219E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="00071677" w:rsidRPr="003B219E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="00071677" w:rsidRPr="003B219E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[#]</w:t>
      </w:r>
      <w:r w:rsidR="00071677" w:rsidRPr="003B219E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  <w:bookmarkEnd w:id="0"/>
    </w:p>
    <w:p w14:paraId="58B65054" w14:textId="5E997B4D" w:rsidR="00201F39" w:rsidRPr="003B219E" w:rsidRDefault="00201F39" w:rsidP="005473B4">
      <w:pPr>
        <w:spacing w:after="0" w:line="276" w:lineRule="auto"/>
        <w:ind w:left="7200"/>
        <w:jc w:val="both"/>
        <w:rPr>
          <w:rFonts w:ascii="Century Gothic" w:eastAsia="Times New Roman" w:hAnsi="Century Gothic" w:cs="Arial"/>
          <w:bCs/>
          <w:color w:val="000000" w:themeColor="text1"/>
          <w:sz w:val="24"/>
          <w:szCs w:val="24"/>
        </w:rPr>
      </w:pPr>
      <w:r w:rsidRPr="003B219E">
        <w:rPr>
          <w:rFonts w:ascii="Century Gothic" w:eastAsia="Times New Roman" w:hAnsi="Century Gothic" w:cs="Arial"/>
          <w:bCs/>
          <w:color w:val="000000" w:themeColor="text1"/>
          <w:sz w:val="24"/>
          <w:szCs w:val="24"/>
        </w:rPr>
        <w:t xml:space="preserve">Invoice Date: </w:t>
      </w:r>
      <w:r w:rsidR="00071677" w:rsidRPr="003B219E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1" w:name="Text6"/>
      <w:r w:rsidR="00071677" w:rsidRPr="003B219E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="00071677" w:rsidRPr="003B219E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="00071677" w:rsidRPr="003B219E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="00071677" w:rsidRPr="003B219E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[Date]</w:t>
      </w:r>
      <w:r w:rsidR="00071677" w:rsidRPr="003B219E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  <w:bookmarkEnd w:id="1"/>
    </w:p>
    <w:p w14:paraId="65349735" w14:textId="6904BD67" w:rsidR="00201F39" w:rsidRPr="003B219E" w:rsidRDefault="00201F39" w:rsidP="005473B4">
      <w:pPr>
        <w:spacing w:after="0" w:line="276" w:lineRule="auto"/>
        <w:ind w:left="7200"/>
        <w:jc w:val="both"/>
        <w:rPr>
          <w:rFonts w:ascii="Century Gothic" w:eastAsia="Times New Roman" w:hAnsi="Century Gothic" w:cs="Arial"/>
          <w:bCs/>
          <w:color w:val="000000" w:themeColor="text1"/>
          <w:sz w:val="24"/>
          <w:szCs w:val="24"/>
        </w:rPr>
      </w:pPr>
      <w:r w:rsidRPr="003B219E">
        <w:rPr>
          <w:rFonts w:ascii="Century Gothic" w:eastAsia="Times New Roman" w:hAnsi="Century Gothic" w:cs="Arial"/>
          <w:bCs/>
          <w:color w:val="000000" w:themeColor="text1"/>
          <w:sz w:val="24"/>
          <w:szCs w:val="24"/>
        </w:rPr>
        <w:t xml:space="preserve">Due Date: </w:t>
      </w:r>
      <w:r w:rsidR="00071677" w:rsidRPr="003B219E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r w:rsidR="00071677" w:rsidRPr="003B219E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="00071677" w:rsidRPr="003B219E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="00071677" w:rsidRPr="003B219E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="00071677" w:rsidRPr="003B219E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[Date]</w:t>
      </w:r>
      <w:r w:rsidR="00071677" w:rsidRPr="003B219E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</w:p>
    <w:p w14:paraId="7734DA62" w14:textId="41AADDAF" w:rsidR="00201F39" w:rsidRPr="003B219E" w:rsidRDefault="00201F39" w:rsidP="005473B4">
      <w:pPr>
        <w:spacing w:line="276" w:lineRule="auto"/>
        <w:rPr>
          <w:rFonts w:ascii="Century Gothic" w:hAnsi="Century Gothic"/>
          <w:b/>
          <w:bCs/>
          <w:color w:val="000000" w:themeColor="text1"/>
          <w:sz w:val="6"/>
          <w:szCs w:val="6"/>
        </w:rPr>
      </w:pPr>
    </w:p>
    <w:p w14:paraId="2B32F48D" w14:textId="5CDC813D" w:rsidR="00201F39" w:rsidRPr="003B219E" w:rsidRDefault="00201F39" w:rsidP="005473B4">
      <w:pPr>
        <w:spacing w:line="276" w:lineRule="auto"/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p w14:paraId="1256EDF6" w14:textId="77777777" w:rsidR="00201F39" w:rsidRPr="003B219E" w:rsidRDefault="00201F39" w:rsidP="005473B4">
      <w:pPr>
        <w:spacing w:line="276" w:lineRule="auto"/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4861"/>
      </w:tblGrid>
      <w:tr w:rsidR="00201F39" w:rsidRPr="003B219E" w14:paraId="2821813B" w14:textId="77777777" w:rsidTr="00201F39">
        <w:trPr>
          <w:trHeight w:val="1710"/>
        </w:trPr>
        <w:tc>
          <w:tcPr>
            <w:tcW w:w="2589" w:type="pct"/>
          </w:tcPr>
          <w:p w14:paraId="04CBCEDE" w14:textId="1B00A55B" w:rsidR="00201F39" w:rsidRPr="003B219E" w:rsidRDefault="00071677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Bill from</w:t>
            </w:r>
          </w:p>
          <w:p w14:paraId="33B7F37E" w14:textId="1DE014E1" w:rsidR="00201F39" w:rsidRPr="003B219E" w:rsidRDefault="00071677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" w:name="Text1"/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B219E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[Name]</w:t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  <w:p w14:paraId="3CCC252D" w14:textId="0A3B954E" w:rsidR="00071677" w:rsidRPr="003B219E" w:rsidRDefault="00071677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B219E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[Company Name]</w:t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7EBB0D28" w14:textId="77777777" w:rsidR="00071677" w:rsidRPr="003B219E" w:rsidRDefault="00071677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B219E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[Address]</w:t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68F4A141" w14:textId="77777777" w:rsidR="00071677" w:rsidRPr="003B219E" w:rsidRDefault="00071677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/Postal Code]"/>
                  </w:textInput>
                </w:ffData>
              </w:fldChar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B219E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[City/Postal Code]</w:t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66B66881" w14:textId="546C3277" w:rsidR="00201F39" w:rsidRPr="003B219E" w:rsidRDefault="00071677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o]"/>
                  </w:textInput>
                </w:ffData>
              </w:fldChar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B219E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[Phone No]</w:t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411" w:type="pct"/>
          </w:tcPr>
          <w:p w14:paraId="22A17C26" w14:textId="284CDBF7" w:rsidR="00201F39" w:rsidRPr="003B219E" w:rsidRDefault="00071677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Bill to</w:t>
            </w:r>
          </w:p>
          <w:p w14:paraId="0B505672" w14:textId="77777777" w:rsidR="00071677" w:rsidRPr="003B219E" w:rsidRDefault="00071677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B219E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[Name]</w:t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24111B7F" w14:textId="77777777" w:rsidR="00071677" w:rsidRPr="003B219E" w:rsidRDefault="00071677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B219E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[Company Name]</w:t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3F58A6F0" w14:textId="77777777" w:rsidR="00071677" w:rsidRPr="003B219E" w:rsidRDefault="00071677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B219E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[Address]</w:t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470909D2" w14:textId="77777777" w:rsidR="00071677" w:rsidRPr="003B219E" w:rsidRDefault="00071677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/Postal Code]"/>
                  </w:textInput>
                </w:ffData>
              </w:fldChar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B219E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[City/Postal Code]</w:t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2F53939D" w14:textId="40CAA5D0" w:rsidR="00201F39" w:rsidRPr="003B219E" w:rsidRDefault="00071677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o]"/>
                  </w:textInput>
                </w:ffData>
              </w:fldChar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B219E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[Phone No]</w:t>
            </w: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41148E39" w14:textId="16CFB197" w:rsidR="009955DC" w:rsidRPr="003B219E" w:rsidRDefault="009955DC" w:rsidP="005473B4">
      <w:pPr>
        <w:spacing w:line="276" w:lineRule="auto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38DCBD48" w14:textId="77777777" w:rsidR="0086501D" w:rsidRPr="003B219E" w:rsidRDefault="0086501D" w:rsidP="005473B4">
      <w:pPr>
        <w:spacing w:line="276" w:lineRule="auto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F49A25"/>
          <w:left w:val="single" w:sz="2" w:space="0" w:color="F49A25"/>
          <w:bottom w:val="single" w:sz="2" w:space="0" w:color="F49A25"/>
          <w:right w:val="single" w:sz="2" w:space="0" w:color="F49A25"/>
          <w:insideH w:val="single" w:sz="2" w:space="0" w:color="F49A25"/>
          <w:insideV w:val="single" w:sz="2" w:space="0" w:color="F49A25"/>
        </w:tblBorders>
        <w:tblLook w:val="04A0" w:firstRow="1" w:lastRow="0" w:firstColumn="1" w:lastColumn="0" w:noHBand="0" w:noVBand="1"/>
      </w:tblPr>
      <w:tblGrid>
        <w:gridCol w:w="2401"/>
        <w:gridCol w:w="2877"/>
        <w:gridCol w:w="2401"/>
        <w:gridCol w:w="2401"/>
      </w:tblGrid>
      <w:tr w:rsidR="003B219E" w:rsidRPr="003B219E" w14:paraId="2ECF025C" w14:textId="77777777" w:rsidTr="004016CB">
        <w:trPr>
          <w:trHeight w:val="432"/>
        </w:trPr>
        <w:tc>
          <w:tcPr>
            <w:tcW w:w="1191" w:type="pct"/>
            <w:tcBorders>
              <w:top w:val="nil"/>
              <w:left w:val="nil"/>
              <w:bottom w:val="single" w:sz="2" w:space="0" w:color="18D499"/>
              <w:right w:val="nil"/>
            </w:tcBorders>
            <w:shd w:val="clear" w:color="auto" w:fill="auto"/>
            <w:vAlign w:val="center"/>
          </w:tcPr>
          <w:p w14:paraId="1358F274" w14:textId="5880F0E9" w:rsidR="00201F39" w:rsidRPr="003B219E" w:rsidRDefault="00201F39" w:rsidP="005473B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2" w:space="0" w:color="18D499"/>
              <w:right w:val="nil"/>
            </w:tcBorders>
            <w:shd w:val="clear" w:color="auto" w:fill="auto"/>
            <w:vAlign w:val="center"/>
          </w:tcPr>
          <w:p w14:paraId="5659FD84" w14:textId="506E512F" w:rsidR="00201F39" w:rsidRPr="003B219E" w:rsidRDefault="00201F39" w:rsidP="005473B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2" w:space="0" w:color="18D499"/>
              <w:right w:val="nil"/>
            </w:tcBorders>
            <w:shd w:val="clear" w:color="auto" w:fill="auto"/>
            <w:vAlign w:val="center"/>
          </w:tcPr>
          <w:p w14:paraId="1BD1FB77" w14:textId="6EBD37E2" w:rsidR="00201F39" w:rsidRPr="003B219E" w:rsidRDefault="00201F39" w:rsidP="005473B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Price ($)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2" w:space="0" w:color="18D499"/>
              <w:right w:val="nil"/>
            </w:tcBorders>
            <w:shd w:val="clear" w:color="auto" w:fill="auto"/>
            <w:vAlign w:val="center"/>
          </w:tcPr>
          <w:p w14:paraId="555FA5B1" w14:textId="18C64A8F" w:rsidR="00201F39" w:rsidRPr="003B219E" w:rsidRDefault="00201F39" w:rsidP="005473B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Total ($)</w:t>
            </w:r>
          </w:p>
        </w:tc>
      </w:tr>
      <w:tr w:rsidR="003B219E" w:rsidRPr="003B219E" w14:paraId="554BA9F6" w14:textId="77777777" w:rsidTr="004016CB">
        <w:trPr>
          <w:trHeight w:val="432"/>
        </w:trPr>
        <w:tc>
          <w:tcPr>
            <w:tcW w:w="1191" w:type="pct"/>
            <w:tcBorders>
              <w:top w:val="single" w:sz="2" w:space="0" w:color="18D499"/>
              <w:left w:val="nil"/>
              <w:bottom w:val="single" w:sz="2" w:space="0" w:color="18D499"/>
              <w:right w:val="nil"/>
            </w:tcBorders>
            <w:shd w:val="clear" w:color="auto" w:fill="auto"/>
          </w:tcPr>
          <w:p w14:paraId="101BD14F" w14:textId="77777777" w:rsidR="00201F39" w:rsidRPr="003B219E" w:rsidRDefault="00201F39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2" w:space="0" w:color="18D499"/>
              <w:left w:val="nil"/>
              <w:bottom w:val="single" w:sz="2" w:space="0" w:color="18D499"/>
              <w:right w:val="nil"/>
            </w:tcBorders>
            <w:shd w:val="clear" w:color="auto" w:fill="auto"/>
          </w:tcPr>
          <w:p w14:paraId="163984E4" w14:textId="77777777" w:rsidR="00201F39" w:rsidRPr="003B219E" w:rsidRDefault="00201F39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2" w:space="0" w:color="18D499"/>
              <w:left w:val="nil"/>
              <w:bottom w:val="single" w:sz="2" w:space="0" w:color="18D499"/>
              <w:right w:val="nil"/>
            </w:tcBorders>
            <w:shd w:val="clear" w:color="auto" w:fill="auto"/>
          </w:tcPr>
          <w:p w14:paraId="7FC799CD" w14:textId="77777777" w:rsidR="00201F39" w:rsidRPr="003B219E" w:rsidRDefault="00201F39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2" w:space="0" w:color="18D499"/>
              <w:left w:val="nil"/>
              <w:bottom w:val="single" w:sz="2" w:space="0" w:color="18D499"/>
              <w:right w:val="nil"/>
            </w:tcBorders>
            <w:shd w:val="clear" w:color="auto" w:fill="auto"/>
          </w:tcPr>
          <w:p w14:paraId="37ABD35B" w14:textId="6E564CA7" w:rsidR="00201F39" w:rsidRPr="003B219E" w:rsidRDefault="00201F39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B219E" w:rsidRPr="003B219E" w14:paraId="26CF8153" w14:textId="77777777" w:rsidTr="004016CB">
        <w:trPr>
          <w:trHeight w:val="432"/>
        </w:trPr>
        <w:tc>
          <w:tcPr>
            <w:tcW w:w="1191" w:type="pct"/>
            <w:tcBorders>
              <w:top w:val="single" w:sz="2" w:space="0" w:color="18D499"/>
              <w:left w:val="nil"/>
              <w:bottom w:val="single" w:sz="2" w:space="0" w:color="18D499"/>
              <w:right w:val="nil"/>
            </w:tcBorders>
            <w:shd w:val="clear" w:color="auto" w:fill="auto"/>
          </w:tcPr>
          <w:p w14:paraId="182DDCDB" w14:textId="77777777" w:rsidR="00201F39" w:rsidRPr="003B219E" w:rsidRDefault="00201F39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2" w:space="0" w:color="18D499"/>
              <w:left w:val="nil"/>
              <w:bottom w:val="single" w:sz="2" w:space="0" w:color="18D499"/>
              <w:right w:val="nil"/>
            </w:tcBorders>
            <w:shd w:val="clear" w:color="auto" w:fill="auto"/>
          </w:tcPr>
          <w:p w14:paraId="327E8378" w14:textId="77777777" w:rsidR="00201F39" w:rsidRPr="003B219E" w:rsidRDefault="00201F39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2" w:space="0" w:color="18D499"/>
              <w:left w:val="nil"/>
              <w:bottom w:val="single" w:sz="2" w:space="0" w:color="18D499"/>
              <w:right w:val="nil"/>
            </w:tcBorders>
            <w:shd w:val="clear" w:color="auto" w:fill="auto"/>
          </w:tcPr>
          <w:p w14:paraId="3A865821" w14:textId="77777777" w:rsidR="00201F39" w:rsidRPr="003B219E" w:rsidRDefault="00201F39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2" w:space="0" w:color="18D499"/>
              <w:left w:val="nil"/>
              <w:bottom w:val="single" w:sz="2" w:space="0" w:color="18D499"/>
              <w:right w:val="nil"/>
            </w:tcBorders>
            <w:shd w:val="clear" w:color="auto" w:fill="auto"/>
          </w:tcPr>
          <w:p w14:paraId="4EEFB30B" w14:textId="77777777" w:rsidR="00201F39" w:rsidRPr="003B219E" w:rsidRDefault="00201F39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B219E" w:rsidRPr="003B219E" w14:paraId="79C1836A" w14:textId="77777777" w:rsidTr="004016CB">
        <w:trPr>
          <w:trHeight w:val="432"/>
        </w:trPr>
        <w:tc>
          <w:tcPr>
            <w:tcW w:w="1191" w:type="pct"/>
            <w:tcBorders>
              <w:top w:val="single" w:sz="2" w:space="0" w:color="18D499"/>
              <w:left w:val="nil"/>
              <w:bottom w:val="single" w:sz="2" w:space="0" w:color="18D499"/>
              <w:right w:val="nil"/>
            </w:tcBorders>
            <w:shd w:val="clear" w:color="auto" w:fill="auto"/>
          </w:tcPr>
          <w:p w14:paraId="52C4298B" w14:textId="77777777" w:rsidR="00201F39" w:rsidRPr="003B219E" w:rsidRDefault="00201F39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2" w:space="0" w:color="18D499"/>
              <w:left w:val="nil"/>
              <w:bottom w:val="single" w:sz="2" w:space="0" w:color="18D499"/>
              <w:right w:val="nil"/>
            </w:tcBorders>
            <w:shd w:val="clear" w:color="auto" w:fill="auto"/>
          </w:tcPr>
          <w:p w14:paraId="4A7A97E8" w14:textId="77777777" w:rsidR="00201F39" w:rsidRPr="003B219E" w:rsidRDefault="00201F39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2" w:space="0" w:color="18D499"/>
              <w:left w:val="nil"/>
              <w:bottom w:val="single" w:sz="2" w:space="0" w:color="18D499"/>
              <w:right w:val="nil"/>
            </w:tcBorders>
            <w:shd w:val="clear" w:color="auto" w:fill="auto"/>
          </w:tcPr>
          <w:p w14:paraId="4CF0C402" w14:textId="77777777" w:rsidR="00201F39" w:rsidRPr="003B219E" w:rsidRDefault="00201F39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2" w:space="0" w:color="18D499"/>
              <w:left w:val="nil"/>
              <w:bottom w:val="single" w:sz="2" w:space="0" w:color="18D499"/>
              <w:right w:val="nil"/>
            </w:tcBorders>
            <w:shd w:val="clear" w:color="auto" w:fill="auto"/>
          </w:tcPr>
          <w:p w14:paraId="5C227406" w14:textId="2764467C" w:rsidR="00201F39" w:rsidRPr="003B219E" w:rsidRDefault="00201F39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B219E" w:rsidRPr="003B219E" w14:paraId="1378F014" w14:textId="77777777" w:rsidTr="004016CB">
        <w:trPr>
          <w:trHeight w:val="432"/>
        </w:trPr>
        <w:tc>
          <w:tcPr>
            <w:tcW w:w="1191" w:type="pct"/>
            <w:tcBorders>
              <w:top w:val="single" w:sz="2" w:space="0" w:color="18D499"/>
              <w:left w:val="nil"/>
              <w:bottom w:val="single" w:sz="2" w:space="0" w:color="18D499"/>
              <w:right w:val="nil"/>
            </w:tcBorders>
          </w:tcPr>
          <w:p w14:paraId="279FA6C5" w14:textId="77777777" w:rsidR="00201F39" w:rsidRPr="003B219E" w:rsidRDefault="00201F39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2" w:space="0" w:color="18D499"/>
              <w:left w:val="nil"/>
              <w:bottom w:val="single" w:sz="2" w:space="0" w:color="18D499"/>
              <w:right w:val="nil"/>
            </w:tcBorders>
          </w:tcPr>
          <w:p w14:paraId="32CDA3F7" w14:textId="77777777" w:rsidR="00201F39" w:rsidRPr="003B219E" w:rsidRDefault="00201F39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2" w:space="0" w:color="18D499"/>
              <w:left w:val="nil"/>
              <w:bottom w:val="single" w:sz="2" w:space="0" w:color="18D499"/>
              <w:right w:val="nil"/>
            </w:tcBorders>
          </w:tcPr>
          <w:p w14:paraId="161810C0" w14:textId="77777777" w:rsidR="00201F39" w:rsidRPr="003B219E" w:rsidRDefault="00201F39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2" w:space="0" w:color="18D499"/>
              <w:left w:val="nil"/>
              <w:bottom w:val="single" w:sz="2" w:space="0" w:color="18D499"/>
              <w:right w:val="nil"/>
            </w:tcBorders>
          </w:tcPr>
          <w:p w14:paraId="34475D4F" w14:textId="77777777" w:rsidR="00201F39" w:rsidRPr="003B219E" w:rsidRDefault="00201F39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B219E" w:rsidRPr="003B219E" w14:paraId="673ADA3E" w14:textId="77777777" w:rsidTr="004016CB">
        <w:trPr>
          <w:trHeight w:val="432"/>
        </w:trPr>
        <w:tc>
          <w:tcPr>
            <w:tcW w:w="1191" w:type="pct"/>
            <w:tcBorders>
              <w:top w:val="single" w:sz="2" w:space="0" w:color="18D499"/>
              <w:left w:val="nil"/>
              <w:bottom w:val="single" w:sz="2" w:space="0" w:color="18D499"/>
              <w:right w:val="nil"/>
            </w:tcBorders>
          </w:tcPr>
          <w:p w14:paraId="6D9E025F" w14:textId="77777777" w:rsidR="004016CB" w:rsidRPr="003B219E" w:rsidRDefault="004016CB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2" w:space="0" w:color="18D499"/>
              <w:left w:val="nil"/>
              <w:bottom w:val="single" w:sz="2" w:space="0" w:color="18D499"/>
              <w:right w:val="nil"/>
            </w:tcBorders>
          </w:tcPr>
          <w:p w14:paraId="61CDF896" w14:textId="77777777" w:rsidR="004016CB" w:rsidRPr="003B219E" w:rsidRDefault="004016CB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2" w:space="0" w:color="18D499"/>
              <w:left w:val="nil"/>
              <w:bottom w:val="single" w:sz="2" w:space="0" w:color="18D499"/>
              <w:right w:val="nil"/>
            </w:tcBorders>
          </w:tcPr>
          <w:p w14:paraId="35C678EC" w14:textId="77777777" w:rsidR="004016CB" w:rsidRPr="003B219E" w:rsidRDefault="004016CB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2" w:space="0" w:color="18D499"/>
              <w:left w:val="nil"/>
              <w:bottom w:val="single" w:sz="2" w:space="0" w:color="18D499"/>
              <w:right w:val="nil"/>
            </w:tcBorders>
          </w:tcPr>
          <w:p w14:paraId="1A19B4D4" w14:textId="77777777" w:rsidR="004016CB" w:rsidRPr="003B219E" w:rsidRDefault="004016CB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B219E" w:rsidRPr="003B219E" w14:paraId="4A63815C" w14:textId="77777777" w:rsidTr="004016CB">
        <w:trPr>
          <w:trHeight w:val="432"/>
        </w:trPr>
        <w:tc>
          <w:tcPr>
            <w:tcW w:w="1191" w:type="pct"/>
            <w:tcBorders>
              <w:top w:val="single" w:sz="2" w:space="0" w:color="18D499"/>
              <w:left w:val="nil"/>
              <w:bottom w:val="single" w:sz="2" w:space="0" w:color="18D499"/>
              <w:right w:val="nil"/>
            </w:tcBorders>
          </w:tcPr>
          <w:p w14:paraId="6AB59F28" w14:textId="77777777" w:rsidR="004016CB" w:rsidRPr="003B219E" w:rsidRDefault="004016CB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2" w:space="0" w:color="18D499"/>
              <w:left w:val="nil"/>
              <w:bottom w:val="single" w:sz="2" w:space="0" w:color="18D499"/>
              <w:right w:val="nil"/>
            </w:tcBorders>
          </w:tcPr>
          <w:p w14:paraId="54A7A902" w14:textId="77777777" w:rsidR="004016CB" w:rsidRPr="003B219E" w:rsidRDefault="004016CB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2" w:space="0" w:color="18D499"/>
              <w:left w:val="nil"/>
              <w:bottom w:val="single" w:sz="2" w:space="0" w:color="18D499"/>
              <w:right w:val="nil"/>
            </w:tcBorders>
          </w:tcPr>
          <w:p w14:paraId="3F0B85A6" w14:textId="77777777" w:rsidR="004016CB" w:rsidRPr="003B219E" w:rsidRDefault="004016CB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2" w:space="0" w:color="18D499"/>
              <w:left w:val="nil"/>
              <w:bottom w:val="single" w:sz="2" w:space="0" w:color="18D499"/>
              <w:right w:val="nil"/>
            </w:tcBorders>
          </w:tcPr>
          <w:p w14:paraId="3812F591" w14:textId="77777777" w:rsidR="004016CB" w:rsidRPr="003B219E" w:rsidRDefault="004016CB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B219E" w:rsidRPr="003B219E" w14:paraId="2BEA5F31" w14:textId="77777777" w:rsidTr="004016CB">
        <w:trPr>
          <w:gridBefore w:val="2"/>
          <w:wBefore w:w="2618" w:type="pct"/>
          <w:trHeight w:val="432"/>
        </w:trPr>
        <w:tc>
          <w:tcPr>
            <w:tcW w:w="1191" w:type="pct"/>
            <w:tcBorders>
              <w:top w:val="single" w:sz="2" w:space="0" w:color="18D499"/>
              <w:left w:val="nil"/>
              <w:bottom w:val="single" w:sz="2" w:space="0" w:color="18D499"/>
              <w:right w:val="nil"/>
            </w:tcBorders>
            <w:shd w:val="clear" w:color="auto" w:fill="auto"/>
          </w:tcPr>
          <w:p w14:paraId="1A21BAB1" w14:textId="766A642C" w:rsidR="004016CB" w:rsidRPr="003B219E" w:rsidRDefault="004016CB" w:rsidP="005473B4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2" w:space="0" w:color="18D499"/>
              <w:left w:val="nil"/>
              <w:bottom w:val="single" w:sz="2" w:space="0" w:color="18D499"/>
              <w:right w:val="nil"/>
            </w:tcBorders>
            <w:shd w:val="clear" w:color="auto" w:fill="auto"/>
          </w:tcPr>
          <w:p w14:paraId="1B03D1EC" w14:textId="77777777" w:rsidR="004016CB" w:rsidRPr="003B219E" w:rsidRDefault="004016CB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B219E" w:rsidRPr="003B219E" w14:paraId="107CA3C9" w14:textId="77777777" w:rsidTr="004016CB">
        <w:trPr>
          <w:gridBefore w:val="2"/>
          <w:wBefore w:w="2618" w:type="pct"/>
          <w:trHeight w:val="432"/>
        </w:trPr>
        <w:tc>
          <w:tcPr>
            <w:tcW w:w="1191" w:type="pct"/>
            <w:tcBorders>
              <w:top w:val="single" w:sz="2" w:space="0" w:color="18D499"/>
              <w:left w:val="nil"/>
              <w:bottom w:val="single" w:sz="2" w:space="0" w:color="18D499"/>
              <w:right w:val="nil"/>
            </w:tcBorders>
            <w:shd w:val="clear" w:color="auto" w:fill="auto"/>
            <w:vAlign w:val="center"/>
          </w:tcPr>
          <w:p w14:paraId="6966A851" w14:textId="34784869" w:rsidR="004016CB" w:rsidRPr="003B219E" w:rsidRDefault="004016CB" w:rsidP="005473B4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B219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Sales Tax</w:t>
            </w:r>
          </w:p>
        </w:tc>
        <w:tc>
          <w:tcPr>
            <w:tcW w:w="1191" w:type="pct"/>
            <w:tcBorders>
              <w:top w:val="single" w:sz="2" w:space="0" w:color="18D499"/>
              <w:left w:val="nil"/>
              <w:bottom w:val="single" w:sz="2" w:space="0" w:color="18D499"/>
              <w:right w:val="nil"/>
            </w:tcBorders>
            <w:shd w:val="clear" w:color="auto" w:fill="auto"/>
          </w:tcPr>
          <w:p w14:paraId="225420D7" w14:textId="77777777" w:rsidR="004016CB" w:rsidRPr="003B219E" w:rsidRDefault="004016CB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B219E" w:rsidRPr="003B219E" w14:paraId="6C623968" w14:textId="77777777" w:rsidTr="004016CB">
        <w:trPr>
          <w:gridBefore w:val="2"/>
          <w:wBefore w:w="2618" w:type="pct"/>
          <w:trHeight w:val="432"/>
        </w:trPr>
        <w:tc>
          <w:tcPr>
            <w:tcW w:w="1191" w:type="pct"/>
            <w:tcBorders>
              <w:top w:val="single" w:sz="2" w:space="0" w:color="18D499"/>
              <w:left w:val="nil"/>
              <w:bottom w:val="single" w:sz="2" w:space="0" w:color="18D499"/>
              <w:right w:val="nil"/>
            </w:tcBorders>
            <w:shd w:val="clear" w:color="auto" w:fill="auto"/>
            <w:vAlign w:val="center"/>
          </w:tcPr>
          <w:p w14:paraId="16A84D8A" w14:textId="057EC22F" w:rsidR="004016CB" w:rsidRPr="003B219E" w:rsidRDefault="004016CB" w:rsidP="005473B4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B219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1191" w:type="pct"/>
            <w:tcBorders>
              <w:top w:val="single" w:sz="2" w:space="0" w:color="18D499"/>
              <w:left w:val="nil"/>
              <w:bottom w:val="single" w:sz="2" w:space="0" w:color="18D499"/>
              <w:right w:val="nil"/>
            </w:tcBorders>
            <w:shd w:val="clear" w:color="auto" w:fill="auto"/>
          </w:tcPr>
          <w:p w14:paraId="51B3737C" w14:textId="77777777" w:rsidR="004016CB" w:rsidRPr="003B219E" w:rsidRDefault="004016CB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B219E" w:rsidRPr="003B219E" w14:paraId="3F1D7A39" w14:textId="77777777" w:rsidTr="004016CB">
        <w:trPr>
          <w:gridBefore w:val="2"/>
          <w:wBefore w:w="2618" w:type="pct"/>
          <w:trHeight w:val="432"/>
        </w:trPr>
        <w:tc>
          <w:tcPr>
            <w:tcW w:w="1191" w:type="pct"/>
            <w:tcBorders>
              <w:top w:val="single" w:sz="2" w:space="0" w:color="18D499"/>
              <w:left w:val="nil"/>
              <w:bottom w:val="single" w:sz="2" w:space="0" w:color="18D499"/>
              <w:right w:val="nil"/>
            </w:tcBorders>
            <w:shd w:val="clear" w:color="auto" w:fill="auto"/>
            <w:vAlign w:val="center"/>
          </w:tcPr>
          <w:p w14:paraId="2F977835" w14:textId="6AEC36F9" w:rsidR="004016CB" w:rsidRPr="003B219E" w:rsidRDefault="004016CB" w:rsidP="005473B4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B219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191" w:type="pct"/>
            <w:tcBorders>
              <w:top w:val="single" w:sz="2" w:space="0" w:color="18D499"/>
              <w:left w:val="nil"/>
              <w:bottom w:val="single" w:sz="2" w:space="0" w:color="18D499"/>
              <w:right w:val="nil"/>
            </w:tcBorders>
            <w:shd w:val="clear" w:color="auto" w:fill="auto"/>
          </w:tcPr>
          <w:p w14:paraId="60EB54B4" w14:textId="77777777" w:rsidR="004016CB" w:rsidRPr="003B219E" w:rsidRDefault="004016CB" w:rsidP="005473B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4C9B94E" w14:textId="77777777" w:rsidR="00201F39" w:rsidRPr="003B219E" w:rsidRDefault="00201F39" w:rsidP="005473B4">
      <w:pPr>
        <w:spacing w:after="0" w:line="276" w:lineRule="auto"/>
        <w:rPr>
          <w:rFonts w:ascii="Century Gothic" w:hAnsi="Century Gothic"/>
          <w:color w:val="000000" w:themeColor="text1"/>
          <w:sz w:val="16"/>
          <w:szCs w:val="16"/>
        </w:rPr>
      </w:pPr>
    </w:p>
    <w:p w14:paraId="58DC534B" w14:textId="77777777" w:rsidR="00201F39" w:rsidRPr="003B219E" w:rsidRDefault="00201F39" w:rsidP="005473B4">
      <w:p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4F35FE37" w14:textId="0C3B6D41" w:rsidR="004016CB" w:rsidRPr="003B219E" w:rsidRDefault="004016CB" w:rsidP="005473B4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B219E">
        <w:rPr>
          <w:rFonts w:ascii="Century Gothic" w:hAnsi="Century Gothic"/>
          <w:b/>
          <w:bCs/>
          <w:color w:val="000000" w:themeColor="text1"/>
          <w:sz w:val="24"/>
          <w:szCs w:val="24"/>
        </w:rPr>
        <w:t>Please Choose a Payment Type</w:t>
      </w:r>
    </w:p>
    <w:p w14:paraId="3B707D92" w14:textId="4340F644" w:rsidR="004016CB" w:rsidRPr="003B219E" w:rsidRDefault="004016CB" w:rsidP="005473B4">
      <w:p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3B219E">
        <w:rPr>
          <w:rFonts w:ascii="Century Gothic" w:hAnsi="Century Gothic"/>
          <w:color w:val="000000" w:themeColor="text1"/>
          <w:sz w:val="20"/>
          <w:szCs w:val="20"/>
        </w:rPr>
        <w:t>Credit Card</w:t>
      </w:r>
    </w:p>
    <w:p w14:paraId="1A1FD39C" w14:textId="0BEBCE0E" w:rsidR="004016CB" w:rsidRPr="003B219E" w:rsidRDefault="004016CB" w:rsidP="005473B4">
      <w:p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3B219E">
        <w:rPr>
          <w:rFonts w:ascii="Century Gothic" w:hAnsi="Century Gothic" w:cs="Segoe UI Symbol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3B219E">
        <w:rPr>
          <w:rFonts w:ascii="Century Gothic" w:hAnsi="Century Gothic" w:cs="Segoe UI Symbol"/>
          <w:color w:val="000000" w:themeColor="text1"/>
          <w:sz w:val="20"/>
          <w:szCs w:val="20"/>
        </w:rPr>
        <w:instrText xml:space="preserve"> FORMCHECKBOX </w:instrText>
      </w:r>
      <w:r w:rsidR="00000000" w:rsidRPr="003B219E">
        <w:rPr>
          <w:rFonts w:ascii="Century Gothic" w:hAnsi="Century Gothic" w:cs="Segoe UI Symbol"/>
          <w:color w:val="000000" w:themeColor="text1"/>
          <w:sz w:val="20"/>
          <w:szCs w:val="20"/>
        </w:rPr>
      </w:r>
      <w:r w:rsidR="00000000" w:rsidRPr="003B219E">
        <w:rPr>
          <w:rFonts w:ascii="Century Gothic" w:hAnsi="Century Gothic" w:cs="Segoe UI Symbol"/>
          <w:color w:val="000000" w:themeColor="text1"/>
          <w:sz w:val="20"/>
          <w:szCs w:val="20"/>
        </w:rPr>
        <w:fldChar w:fldCharType="separate"/>
      </w:r>
      <w:r w:rsidRPr="003B219E">
        <w:rPr>
          <w:rFonts w:ascii="Century Gothic" w:hAnsi="Century Gothic" w:cs="Segoe UI Symbol"/>
          <w:color w:val="000000" w:themeColor="text1"/>
          <w:sz w:val="20"/>
          <w:szCs w:val="20"/>
        </w:rPr>
        <w:fldChar w:fldCharType="end"/>
      </w:r>
      <w:bookmarkEnd w:id="3"/>
      <w:r w:rsidRPr="003B219E">
        <w:rPr>
          <w:rFonts w:ascii="Century Gothic" w:hAnsi="Century Gothic"/>
          <w:color w:val="000000" w:themeColor="text1"/>
          <w:sz w:val="20"/>
          <w:szCs w:val="20"/>
        </w:rPr>
        <w:t xml:space="preserve"> Visa     </w:t>
      </w:r>
      <w:r w:rsidRPr="003B219E">
        <w:rPr>
          <w:rFonts w:ascii="Century Gothic" w:hAnsi="Century Gothic" w:cs="Segoe UI Symbol"/>
          <w:color w:val="000000" w:themeColor="text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3B219E">
        <w:rPr>
          <w:rFonts w:ascii="Century Gothic" w:hAnsi="Century Gothic" w:cs="Segoe UI Symbol"/>
          <w:color w:val="000000" w:themeColor="text1"/>
          <w:sz w:val="20"/>
          <w:szCs w:val="20"/>
        </w:rPr>
        <w:instrText xml:space="preserve"> FORMCHECKBOX </w:instrText>
      </w:r>
      <w:r w:rsidR="00000000" w:rsidRPr="003B219E">
        <w:rPr>
          <w:rFonts w:ascii="Century Gothic" w:hAnsi="Century Gothic" w:cs="Segoe UI Symbol"/>
          <w:color w:val="000000" w:themeColor="text1"/>
          <w:sz w:val="20"/>
          <w:szCs w:val="20"/>
        </w:rPr>
      </w:r>
      <w:r w:rsidR="00000000" w:rsidRPr="003B219E">
        <w:rPr>
          <w:rFonts w:ascii="Century Gothic" w:hAnsi="Century Gothic" w:cs="Segoe UI Symbol"/>
          <w:color w:val="000000" w:themeColor="text1"/>
          <w:sz w:val="20"/>
          <w:szCs w:val="20"/>
        </w:rPr>
        <w:fldChar w:fldCharType="separate"/>
      </w:r>
      <w:r w:rsidRPr="003B219E">
        <w:rPr>
          <w:rFonts w:ascii="Century Gothic" w:hAnsi="Century Gothic" w:cs="Segoe UI Symbol"/>
          <w:color w:val="000000" w:themeColor="text1"/>
          <w:sz w:val="20"/>
          <w:szCs w:val="20"/>
        </w:rPr>
        <w:fldChar w:fldCharType="end"/>
      </w:r>
      <w:bookmarkEnd w:id="4"/>
      <w:r w:rsidRPr="003B219E">
        <w:rPr>
          <w:rFonts w:ascii="Century Gothic" w:hAnsi="Century Gothic"/>
          <w:color w:val="000000" w:themeColor="text1"/>
          <w:sz w:val="20"/>
          <w:szCs w:val="20"/>
        </w:rPr>
        <w:t xml:space="preserve"> MasterCard     </w:t>
      </w:r>
      <w:r w:rsidRPr="003B219E">
        <w:rPr>
          <w:rFonts w:ascii="Century Gothic" w:hAnsi="Century Gothic" w:cs="Segoe UI Symbol"/>
          <w:color w:val="000000" w:themeColor="text1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3B219E">
        <w:rPr>
          <w:rFonts w:ascii="Century Gothic" w:hAnsi="Century Gothic" w:cs="Segoe UI Symbol"/>
          <w:color w:val="000000" w:themeColor="text1"/>
          <w:sz w:val="20"/>
          <w:szCs w:val="20"/>
        </w:rPr>
        <w:instrText xml:space="preserve"> FORMCHECKBOX </w:instrText>
      </w:r>
      <w:r w:rsidR="00000000" w:rsidRPr="003B219E">
        <w:rPr>
          <w:rFonts w:ascii="Century Gothic" w:hAnsi="Century Gothic" w:cs="Segoe UI Symbol"/>
          <w:color w:val="000000" w:themeColor="text1"/>
          <w:sz w:val="20"/>
          <w:szCs w:val="20"/>
        </w:rPr>
      </w:r>
      <w:r w:rsidR="00000000" w:rsidRPr="003B219E">
        <w:rPr>
          <w:rFonts w:ascii="Century Gothic" w:hAnsi="Century Gothic" w:cs="Segoe UI Symbol"/>
          <w:color w:val="000000" w:themeColor="text1"/>
          <w:sz w:val="20"/>
          <w:szCs w:val="20"/>
        </w:rPr>
        <w:fldChar w:fldCharType="separate"/>
      </w:r>
      <w:r w:rsidRPr="003B219E">
        <w:rPr>
          <w:rFonts w:ascii="Century Gothic" w:hAnsi="Century Gothic" w:cs="Segoe UI Symbol"/>
          <w:color w:val="000000" w:themeColor="text1"/>
          <w:sz w:val="20"/>
          <w:szCs w:val="20"/>
        </w:rPr>
        <w:fldChar w:fldCharType="end"/>
      </w:r>
      <w:bookmarkEnd w:id="5"/>
      <w:r w:rsidRPr="003B219E">
        <w:rPr>
          <w:rFonts w:ascii="Century Gothic" w:hAnsi="Century Gothic"/>
          <w:color w:val="000000" w:themeColor="text1"/>
          <w:sz w:val="20"/>
          <w:szCs w:val="20"/>
        </w:rPr>
        <w:t xml:space="preserve"> Discover     </w:t>
      </w:r>
      <w:r w:rsidRPr="003B219E">
        <w:rPr>
          <w:rFonts w:ascii="Century Gothic" w:hAnsi="Century Gothic" w:cs="Segoe UI Symbo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3B219E">
        <w:rPr>
          <w:rFonts w:ascii="Century Gothic" w:hAnsi="Century Gothic" w:cs="Segoe UI Symbol"/>
          <w:color w:val="000000" w:themeColor="text1"/>
          <w:sz w:val="20"/>
          <w:szCs w:val="20"/>
        </w:rPr>
        <w:instrText xml:space="preserve"> FORMCHECKBOX </w:instrText>
      </w:r>
      <w:r w:rsidR="00000000" w:rsidRPr="003B219E">
        <w:rPr>
          <w:rFonts w:ascii="Century Gothic" w:hAnsi="Century Gothic" w:cs="Segoe UI Symbol"/>
          <w:color w:val="000000" w:themeColor="text1"/>
          <w:sz w:val="20"/>
          <w:szCs w:val="20"/>
        </w:rPr>
      </w:r>
      <w:r w:rsidR="00000000" w:rsidRPr="003B219E">
        <w:rPr>
          <w:rFonts w:ascii="Century Gothic" w:hAnsi="Century Gothic" w:cs="Segoe UI Symbol"/>
          <w:color w:val="000000" w:themeColor="text1"/>
          <w:sz w:val="20"/>
          <w:szCs w:val="20"/>
        </w:rPr>
        <w:fldChar w:fldCharType="separate"/>
      </w:r>
      <w:r w:rsidRPr="003B219E">
        <w:rPr>
          <w:rFonts w:ascii="Century Gothic" w:hAnsi="Century Gothic" w:cs="Segoe UI Symbol"/>
          <w:color w:val="000000" w:themeColor="text1"/>
          <w:sz w:val="20"/>
          <w:szCs w:val="20"/>
        </w:rPr>
        <w:fldChar w:fldCharType="end"/>
      </w:r>
      <w:bookmarkEnd w:id="6"/>
      <w:r w:rsidRPr="003B219E">
        <w:rPr>
          <w:rFonts w:ascii="Century Gothic" w:hAnsi="Century Gothic"/>
          <w:color w:val="000000" w:themeColor="text1"/>
          <w:sz w:val="20"/>
          <w:szCs w:val="20"/>
        </w:rPr>
        <w:t xml:space="preserve"> American Express     </w:t>
      </w:r>
    </w:p>
    <w:p w14:paraId="5205C8B5" w14:textId="7BDA0BD3" w:rsidR="004016CB" w:rsidRPr="003B219E" w:rsidRDefault="004016CB" w:rsidP="005473B4">
      <w:p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3B219E">
        <w:rPr>
          <w:rFonts w:ascii="Century Gothic" w:hAnsi="Century Gothic"/>
          <w:color w:val="000000" w:themeColor="text1"/>
          <w:sz w:val="20"/>
          <w:szCs w:val="20"/>
        </w:rPr>
        <w:t>Cardholder Name</w:t>
      </w:r>
      <w:r w:rsidR="00071677" w:rsidRPr="003B219E">
        <w:rPr>
          <w:rFonts w:ascii="Century Gothic" w:hAnsi="Century Gothic"/>
          <w:color w:val="000000" w:themeColor="text1"/>
          <w:sz w:val="20"/>
          <w:szCs w:val="20"/>
        </w:rPr>
        <w:t>:</w:t>
      </w:r>
      <w:r w:rsidR="00071677" w:rsidRPr="003B219E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071677" w:rsidRPr="003B219E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="00071677" w:rsidRPr="003B219E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="00071677" w:rsidRPr="003B219E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="00071677" w:rsidRPr="003B219E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[Name]</w:t>
      </w:r>
      <w:r w:rsidR="00071677" w:rsidRPr="003B219E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</w:p>
    <w:p w14:paraId="42F1BB12" w14:textId="5EB1CD85" w:rsidR="004016CB" w:rsidRPr="003B219E" w:rsidRDefault="004016CB" w:rsidP="005473B4">
      <w:p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3B219E">
        <w:rPr>
          <w:rFonts w:ascii="Century Gothic" w:hAnsi="Century Gothic"/>
          <w:color w:val="000000" w:themeColor="text1"/>
          <w:sz w:val="20"/>
          <w:szCs w:val="20"/>
        </w:rPr>
        <w:t xml:space="preserve">Account/CC Number </w:t>
      </w:r>
      <w:r w:rsidR="00071677" w:rsidRPr="003B219E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umber]"/>
            </w:textInput>
          </w:ffData>
        </w:fldChar>
      </w:r>
      <w:r w:rsidR="00071677" w:rsidRPr="003B219E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="00071677" w:rsidRPr="003B219E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="00071677" w:rsidRPr="003B219E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="00071677" w:rsidRPr="003B219E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[Number]</w:t>
      </w:r>
      <w:r w:rsidR="00071677" w:rsidRPr="003B219E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</w:p>
    <w:p w14:paraId="4EA269EB" w14:textId="7D52E346" w:rsidR="004016CB" w:rsidRPr="003B219E" w:rsidRDefault="004016CB" w:rsidP="005473B4">
      <w:p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3B219E">
        <w:rPr>
          <w:rFonts w:ascii="Century Gothic" w:hAnsi="Century Gothic"/>
          <w:color w:val="000000" w:themeColor="text1"/>
          <w:sz w:val="20"/>
          <w:szCs w:val="20"/>
        </w:rPr>
        <w:t>Expiration Date</w:t>
      </w:r>
      <w:r w:rsidR="00071677" w:rsidRPr="003B219E">
        <w:rPr>
          <w:rFonts w:ascii="Century Gothic" w:hAnsi="Century Gothic"/>
          <w:color w:val="000000" w:themeColor="text1"/>
          <w:sz w:val="20"/>
          <w:szCs w:val="20"/>
        </w:rPr>
        <w:t>:</w:t>
      </w:r>
      <w:r w:rsidRPr="003B219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071677" w:rsidRPr="003B219E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r w:rsidR="00071677" w:rsidRPr="003B219E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="00071677" w:rsidRPr="003B219E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="00071677" w:rsidRPr="003B219E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="00071677" w:rsidRPr="003B219E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[Date]</w:t>
      </w:r>
      <w:r w:rsidR="00071677" w:rsidRPr="003B219E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</w:p>
    <w:p w14:paraId="35C7E9C1" w14:textId="0A6C79AC" w:rsidR="00506BEC" w:rsidRPr="00071677" w:rsidRDefault="00506BEC" w:rsidP="004016CB">
      <w:pPr>
        <w:spacing w:after="0" w:line="276" w:lineRule="auto"/>
        <w:rPr>
          <w:rFonts w:ascii="Century Gothic" w:hAnsi="Century Gothic"/>
          <w:sz w:val="20"/>
          <w:szCs w:val="20"/>
        </w:rPr>
      </w:pPr>
    </w:p>
    <w:sectPr w:rsidR="00506BEC" w:rsidRPr="00071677" w:rsidSect="001711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09BE" w14:textId="77777777" w:rsidR="0020072F" w:rsidRDefault="0020072F" w:rsidP="0086501D">
      <w:pPr>
        <w:spacing w:after="0" w:line="240" w:lineRule="auto"/>
      </w:pPr>
      <w:r>
        <w:separator/>
      </w:r>
    </w:p>
  </w:endnote>
  <w:endnote w:type="continuationSeparator" w:id="0">
    <w:p w14:paraId="71B68146" w14:textId="77777777" w:rsidR="0020072F" w:rsidRDefault="0020072F" w:rsidP="0086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44257" w14:textId="77777777" w:rsidR="0020072F" w:rsidRDefault="0020072F" w:rsidP="0086501D">
      <w:pPr>
        <w:spacing w:after="0" w:line="240" w:lineRule="auto"/>
      </w:pPr>
      <w:r>
        <w:separator/>
      </w:r>
    </w:p>
  </w:footnote>
  <w:footnote w:type="continuationSeparator" w:id="0">
    <w:p w14:paraId="1C7E3D8A" w14:textId="77777777" w:rsidR="0020072F" w:rsidRDefault="0020072F" w:rsidP="00865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DC"/>
    <w:rsid w:val="00071677"/>
    <w:rsid w:val="00171148"/>
    <w:rsid w:val="0020072F"/>
    <w:rsid w:val="00201F39"/>
    <w:rsid w:val="00300A8B"/>
    <w:rsid w:val="003B219E"/>
    <w:rsid w:val="004016CB"/>
    <w:rsid w:val="004E4ACF"/>
    <w:rsid w:val="00506BEC"/>
    <w:rsid w:val="005473B4"/>
    <w:rsid w:val="007824DE"/>
    <w:rsid w:val="007F54A4"/>
    <w:rsid w:val="00854A33"/>
    <w:rsid w:val="0086501D"/>
    <w:rsid w:val="009955DC"/>
    <w:rsid w:val="00B63AAF"/>
    <w:rsid w:val="00BB4DA8"/>
    <w:rsid w:val="00C13FAF"/>
    <w:rsid w:val="00C56FD9"/>
    <w:rsid w:val="00D06EB7"/>
    <w:rsid w:val="00F12A24"/>
    <w:rsid w:val="00F47C17"/>
    <w:rsid w:val="00F5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D48D"/>
  <w15:chartTrackingRefBased/>
  <w15:docId w15:val="{658D38ED-0B5C-4FF7-8C42-98DC23BE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01D"/>
  </w:style>
  <w:style w:type="paragraph" w:styleId="Footer">
    <w:name w:val="footer"/>
    <w:basedOn w:val="Normal"/>
    <w:link w:val="FooterChar"/>
    <w:uiPriority w:val="99"/>
    <w:unhideWhenUsed/>
    <w:rsid w:val="0086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681</Characters>
  <Application>Microsoft Office Word</Application>
  <DocSecurity>0</DocSecurity>
  <Lines>136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2023-02-18T05:34:00Z</dcterms:created>
  <dcterms:modified xsi:type="dcterms:W3CDTF">2023-04-29T11:34:00Z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2023-02-17T21:12:08Z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00e0c477-aa03-4ffd-8a49-c068de3b9955</vt:lpwstr>
  </property>
  <property fmtid="{D5CDD505-2E9C-101B-9397-08002B2CF9AE}" pid="8" name="MSIP_Label_defa4170-0d19-0005-0004-bc88714345d2_ContentBits">
    <vt:lpwstr>0</vt:lpwstr>
  </property>
</Properties>
</file>