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54DF14" w14:textId="741F6438" w:rsidR="00B348AA" w:rsidRPr="00014BFF" w:rsidRDefault="009A5489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sz w:val="22"/>
          <w:szCs w:val="22"/>
        </w:rPr>
        <w:br/>
      </w:r>
      <w:r w:rsidR="00B348AA" w:rsidRPr="00014BFF">
        <w:rPr>
          <w:rFonts w:ascii="Calisto MT" w:hAnsi="Calisto MT"/>
          <w:color w:val="000000"/>
        </w:rPr>
        <w:t>Re: Current Harassment</w:t>
      </w:r>
    </w:p>
    <w:p w14:paraId="7354AC7B" w14:textId="1269F06F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5398EA5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4FF08C4" w14:textId="52395E0C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 xml:space="preserve">Dear </w:t>
      </w:r>
      <w:r w:rsidR="00014BFF" w:rsidRPr="00014BFF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"/>
            </w:textInput>
          </w:ffData>
        </w:fldChar>
      </w:r>
      <w:bookmarkStart w:id="4" w:name="Text4"/>
      <w:r w:rsidR="00014BFF" w:rsidRPr="00014BFF">
        <w:rPr>
          <w:rFonts w:ascii="Calisto MT" w:hAnsi="Calisto MT"/>
          <w:color w:val="000000"/>
        </w:rPr>
        <w:instrText xml:space="preserve"> FORMTEXT </w:instrText>
      </w:r>
      <w:r w:rsidR="00014BFF" w:rsidRPr="00014BFF">
        <w:rPr>
          <w:rFonts w:ascii="Calisto MT" w:hAnsi="Calisto MT"/>
          <w:color w:val="000000"/>
        </w:rPr>
      </w:r>
      <w:r w:rsidR="00014BFF" w:rsidRPr="00014BFF">
        <w:rPr>
          <w:rFonts w:ascii="Calisto MT" w:hAnsi="Calisto MT"/>
          <w:color w:val="000000"/>
        </w:rPr>
        <w:fldChar w:fldCharType="separate"/>
      </w:r>
      <w:r w:rsidR="00014BFF" w:rsidRPr="00014BFF">
        <w:rPr>
          <w:rFonts w:ascii="Calisto MT" w:hAnsi="Calisto MT"/>
          <w:noProof/>
          <w:color w:val="000000"/>
        </w:rPr>
        <w:t>____________________</w:t>
      </w:r>
      <w:r w:rsidR="00014BFF" w:rsidRPr="00014BFF">
        <w:rPr>
          <w:rFonts w:ascii="Calisto MT" w:hAnsi="Calisto MT"/>
          <w:color w:val="000000"/>
        </w:rPr>
        <w:fldChar w:fldCharType="end"/>
      </w:r>
      <w:bookmarkEnd w:id="4"/>
      <w:r w:rsidRPr="00014BFF">
        <w:rPr>
          <w:rFonts w:ascii="Calisto MT" w:hAnsi="Calisto MT"/>
          <w:color w:val="000000"/>
        </w:rPr>
        <w:t>,</w:t>
      </w:r>
    </w:p>
    <w:p w14:paraId="112EC2EF" w14:textId="49F8F888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6F634B9A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66FFFC7A" w14:textId="62572A9A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>This letter has been served as notice of your unwarranted harassment activities, or the equivalent thereof, that has been on-going in recent weeks. Therefore, you are required to cease and desist all verbal and physical attacks, including but not limited to:</w:t>
      </w:r>
    </w:p>
    <w:p w14:paraId="450A4FC7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754EC2DD" w14:textId="360B15FC" w:rsidR="00B348AA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"/>
            </w:textInput>
          </w:ffData>
        </w:fldChar>
      </w:r>
      <w:bookmarkStart w:id="5" w:name="Text5"/>
      <w:r w:rsidRPr="00014BFF">
        <w:rPr>
          <w:rFonts w:ascii="Calisto MT" w:hAnsi="Calisto MT"/>
          <w:color w:val="000000"/>
        </w:rPr>
        <w:instrText xml:space="preserve"> FORMTEXT </w:instrText>
      </w:r>
      <w:r w:rsidRPr="00014BFF">
        <w:rPr>
          <w:rFonts w:ascii="Calisto MT" w:hAnsi="Calisto MT"/>
          <w:color w:val="000000"/>
        </w:rPr>
      </w:r>
      <w:r w:rsidRPr="00014BFF">
        <w:rPr>
          <w:rFonts w:ascii="Calisto MT" w:hAnsi="Calisto MT"/>
          <w:color w:val="000000"/>
        </w:rPr>
        <w:fldChar w:fldCharType="separate"/>
      </w:r>
      <w:r w:rsidRPr="00014BFF">
        <w:rPr>
          <w:rFonts w:ascii="Calisto MT" w:hAnsi="Calisto MT"/>
          <w:noProof/>
          <w:color w:val="000000"/>
        </w:rPr>
        <w:t>_____________________________________________________</w:t>
      </w:r>
      <w:r w:rsidRPr="00014BFF">
        <w:rPr>
          <w:rFonts w:ascii="Calisto MT" w:hAnsi="Calisto MT"/>
          <w:color w:val="000000"/>
        </w:rPr>
        <w:fldChar w:fldCharType="end"/>
      </w:r>
      <w:bookmarkEnd w:id="5"/>
      <w:r w:rsidR="00B348AA" w:rsidRPr="00014BFF">
        <w:rPr>
          <w:rFonts w:ascii="Calisto MT" w:hAnsi="Calisto MT"/>
          <w:color w:val="000000"/>
        </w:rPr>
        <w:t>.</w:t>
      </w:r>
    </w:p>
    <w:p w14:paraId="699695DD" w14:textId="5CAC1F26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>If you do not cease all related acts a harassment lawsuit will be commenced against you.</w:t>
      </w:r>
    </w:p>
    <w:p w14:paraId="5233CE7E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5100299C" w14:textId="4F5836C0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 xml:space="preserve">The previously conducted actions are unwanted, unwelcome, and have become unbearable. Due to the aforementioned </w:t>
      </w:r>
      <w:proofErr w:type="gramStart"/>
      <w:r w:rsidRPr="00014BFF">
        <w:rPr>
          <w:rFonts w:ascii="Calisto MT" w:hAnsi="Calisto MT"/>
          <w:color w:val="000000"/>
        </w:rPr>
        <w:t>harm</w:t>
      </w:r>
      <w:proofErr w:type="gramEnd"/>
      <w:r w:rsidRPr="00014BFF">
        <w:rPr>
          <w:rFonts w:ascii="Calisto MT" w:hAnsi="Calisto MT"/>
          <w:color w:val="000000"/>
        </w:rPr>
        <w:t xml:space="preserve"> you have caused, this cease and desist shall serve as a pre-suit letter demanding that you provide us written assurance within ____ days that you will refrain from further actions that could be deemed as harassment.</w:t>
      </w:r>
    </w:p>
    <w:p w14:paraId="06393B7F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0E4915D9" w14:textId="2885A1E0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 xml:space="preserve">If you do not comply with this </w:t>
      </w:r>
      <w:proofErr w:type="gramStart"/>
      <w:r w:rsidRPr="00014BFF">
        <w:rPr>
          <w:rFonts w:ascii="Calisto MT" w:hAnsi="Calisto MT"/>
          <w:color w:val="000000"/>
        </w:rPr>
        <w:t>cease and desist</w:t>
      </w:r>
      <w:proofErr w:type="gramEnd"/>
      <w:r w:rsidRPr="00014BFF">
        <w:rPr>
          <w:rFonts w:ascii="Calisto MT" w:hAnsi="Calisto MT"/>
          <w:color w:val="000000"/>
        </w:rPr>
        <w:t xml:space="preserve"> letter within the aforementioned time-period then a lawsuit may be filed in the proper jurisdiction seeking monetary damages as well as pursuing all available legal remedies for your harassment.</w:t>
      </w:r>
    </w:p>
    <w:p w14:paraId="299FC9A5" w14:textId="77777777" w:rsidR="00014BFF" w:rsidRPr="00014BFF" w:rsidRDefault="00014BFF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4D7E6F2" w14:textId="77777777" w:rsidR="00B348AA" w:rsidRPr="00014BFF" w:rsidRDefault="00B348AA" w:rsidP="00014BFF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14BFF">
        <w:rPr>
          <w:rFonts w:ascii="Calisto MT" w:hAnsi="Calisto MT"/>
          <w:color w:val="000000"/>
        </w:rPr>
        <w:t>Sincerely,</w:t>
      </w:r>
    </w:p>
    <w:p w14:paraId="77473C5D" w14:textId="09C3A5D6" w:rsidR="0016419B" w:rsidRPr="009618FD" w:rsidRDefault="0016419B" w:rsidP="00B348AA">
      <w:pPr>
        <w:pStyle w:val="NormalWeb"/>
        <w:spacing w:before="0" w:beforeAutospacing="0" w:after="0" w:afterAutospacing="0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2EE2" w14:textId="77777777" w:rsidR="002160C7" w:rsidRDefault="002160C7" w:rsidP="00D854AE">
      <w:r>
        <w:separator/>
      </w:r>
    </w:p>
  </w:endnote>
  <w:endnote w:type="continuationSeparator" w:id="0">
    <w:p w14:paraId="759F812F" w14:textId="77777777" w:rsidR="002160C7" w:rsidRDefault="002160C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FFDF" w14:textId="77777777" w:rsidR="00372916" w:rsidRDefault="00372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907" w14:textId="77777777" w:rsidR="00372916" w:rsidRDefault="00372916" w:rsidP="003729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85370" wp14:editId="3F15DDFB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22B61BBD" w:rsidR="0042479D" w:rsidRPr="00372916" w:rsidRDefault="0042479D" w:rsidP="0037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311B" w14:textId="77777777" w:rsidR="00372916" w:rsidRDefault="0037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F162" w14:textId="77777777" w:rsidR="002160C7" w:rsidRDefault="002160C7" w:rsidP="00D854AE">
      <w:r>
        <w:separator/>
      </w:r>
    </w:p>
  </w:footnote>
  <w:footnote w:type="continuationSeparator" w:id="0">
    <w:p w14:paraId="5123807A" w14:textId="77777777" w:rsidR="002160C7" w:rsidRDefault="002160C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0348" w14:textId="77777777" w:rsidR="00372916" w:rsidRDefault="00372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A1DD" w14:textId="77777777" w:rsidR="00372916" w:rsidRDefault="00372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4BFF"/>
    <w:rsid w:val="000640F7"/>
    <w:rsid w:val="000B04A2"/>
    <w:rsid w:val="000D44BE"/>
    <w:rsid w:val="0013407A"/>
    <w:rsid w:val="0016419B"/>
    <w:rsid w:val="002160C7"/>
    <w:rsid w:val="002E6E9E"/>
    <w:rsid w:val="00372916"/>
    <w:rsid w:val="0042479D"/>
    <w:rsid w:val="00460E59"/>
    <w:rsid w:val="004658A3"/>
    <w:rsid w:val="004936B2"/>
    <w:rsid w:val="004A486C"/>
    <w:rsid w:val="005419D4"/>
    <w:rsid w:val="005436A1"/>
    <w:rsid w:val="0062337B"/>
    <w:rsid w:val="00636C5A"/>
    <w:rsid w:val="00640241"/>
    <w:rsid w:val="006B5D49"/>
    <w:rsid w:val="007120B2"/>
    <w:rsid w:val="008812EE"/>
    <w:rsid w:val="00890B66"/>
    <w:rsid w:val="009618FD"/>
    <w:rsid w:val="009A5489"/>
    <w:rsid w:val="009A6B42"/>
    <w:rsid w:val="009B6A90"/>
    <w:rsid w:val="00A9701C"/>
    <w:rsid w:val="00B348AA"/>
    <w:rsid w:val="00C26530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1173</Characters>
  <Application>Microsoft Office Word</Application>
  <DocSecurity>0</DocSecurity>
  <Lines>130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2023-02-26T14:14:00Z</dcterms:created>
  <dcterms:modified xsi:type="dcterms:W3CDTF">2023-02-28T05:08:00Z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