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2DE" w14:textId="77777777" w:rsid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2ABB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517011AA" w14:textId="77777777" w:rsidR="00AF2ABB" w:rsidRP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6279A1" w14:textId="77777777" w:rsid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10, 20XX</w:t>
      </w:r>
    </w:p>
    <w:p w14:paraId="03E0EB49" w14:textId="77777777" w:rsid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AF022B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Madelynn Wilkinson</w:t>
      </w:r>
    </w:p>
    <w:p w14:paraId="62F323BB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City, State, Zip Code</w:t>
      </w:r>
    </w:p>
    <w:p w14:paraId="24AE9D4B" w14:textId="578A41A1" w:rsid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 xml:space="preserve">Home: 000-000-0000 </w:t>
      </w:r>
    </w:p>
    <w:p w14:paraId="59D51059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Cell: 000-000-0000</w:t>
      </w:r>
    </w:p>
    <w:p w14:paraId="5DE118D2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email@email.com</w:t>
      </w:r>
    </w:p>
    <w:p w14:paraId="1F821F1C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F04173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Dear Mr. Smith,</w:t>
      </w:r>
    </w:p>
    <w:p w14:paraId="650BAF2B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4BEF06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I would like to take this opportunity to apply for the Customer Service Executive position with Smith Services. I am an experienced customer service professional having spent the past fifteen years working in the field in various capacities.</w:t>
      </w:r>
    </w:p>
    <w:p w14:paraId="581D69F5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76BF5B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 xml:space="preserve">In my current position as Lead Customer Service Representative with Cameron Corporation I field customer calls and inquiries work to resolve complaints and provide training to new representatives. My communication problem </w:t>
      </w:r>
      <w:proofErr w:type="gramStart"/>
      <w:r w:rsidRPr="00B62D2D">
        <w:rPr>
          <w:rFonts w:ascii="Century Gothic" w:hAnsi="Century Gothic"/>
          <w:sz w:val="24"/>
          <w:szCs w:val="24"/>
        </w:rPr>
        <w:t>solving</w:t>
      </w:r>
      <w:proofErr w:type="gramEnd"/>
      <w:r w:rsidRPr="00B62D2D">
        <w:rPr>
          <w:rFonts w:ascii="Century Gothic" w:hAnsi="Century Gothic"/>
          <w:sz w:val="24"/>
          <w:szCs w:val="24"/>
        </w:rPr>
        <w:t xml:space="preserve"> and conflict resolution skills are excellent. I enjoy helping people find a solution for problems that affect them. As a consummate professional I know I am the ideal candidate for your Customer Service Executive position. I have proven myself adept at handling customer issues with ease and diplomacy by being promoted to my current title of Lead Customer Service Representative.</w:t>
      </w:r>
    </w:p>
    <w:p w14:paraId="159800B8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6053A9" w14:textId="42E76A9F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 xml:space="preserve">I know I can demonstrate the same skills to make an impact as Customer Service Executive for Smith Services. </w:t>
      </w:r>
      <w:r w:rsidR="002D486D" w:rsidRPr="00B62D2D">
        <w:rPr>
          <w:rFonts w:ascii="Century Gothic" w:hAnsi="Century Gothic"/>
          <w:sz w:val="24"/>
          <w:szCs w:val="24"/>
        </w:rPr>
        <w:t>Again,</w:t>
      </w:r>
      <w:r w:rsidRPr="00B62D2D">
        <w:rPr>
          <w:rFonts w:ascii="Century Gothic" w:hAnsi="Century Gothic"/>
          <w:sz w:val="24"/>
          <w:szCs w:val="24"/>
        </w:rPr>
        <w:t xml:space="preserve"> allow me to stress how much I enjoy providing excellent customer service and coming up with unique solutions to problems. I’d love to sit down and talk more with you about the attributes I can bring to the position of Customer Service Executive and welcome you to contact me soon. Thank you so much for your consideration.</w:t>
      </w:r>
    </w:p>
    <w:p w14:paraId="21763271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79EDCB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Best,</w:t>
      </w:r>
    </w:p>
    <w:p w14:paraId="36A46F4C" w14:textId="77777777" w:rsidR="00B62D2D" w:rsidRPr="00B62D2D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4E7553" w14:textId="77777777" w:rsidR="001A4456" w:rsidRPr="001A4456" w:rsidRDefault="00B62D2D" w:rsidP="00B62D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D2D">
        <w:rPr>
          <w:rFonts w:ascii="Century Gothic" w:hAnsi="Century Gothic"/>
          <w:sz w:val="24"/>
          <w:szCs w:val="24"/>
        </w:rPr>
        <w:t>Madelynn Wilkinson</w:t>
      </w:r>
    </w:p>
    <w:sectPr w:rsidR="001A4456" w:rsidRPr="001A4456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3433B"/>
    <w:rsid w:val="001A4456"/>
    <w:rsid w:val="002D486D"/>
    <w:rsid w:val="00344286"/>
    <w:rsid w:val="003C28C1"/>
    <w:rsid w:val="00A30FFA"/>
    <w:rsid w:val="00AF2ABB"/>
    <w:rsid w:val="00B62D2D"/>
    <w:rsid w:val="00E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21C0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5</cp:revision>
  <dcterms:created xsi:type="dcterms:W3CDTF">2022-12-23T05:43:00Z</dcterms:created>
  <dcterms:modified xsi:type="dcterms:W3CDTF">2022-12-29T08:49:00Z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