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F2F1" w14:textId="130D267A" w:rsidR="00A27F10" w:rsidRPr="007151D8" w:rsidRDefault="00C31625" w:rsidP="003E380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7C034" wp14:editId="7FB5F4F2">
                <wp:simplePos x="0" y="0"/>
                <wp:positionH relativeFrom="column">
                  <wp:posOffset>-190948</wp:posOffset>
                </wp:positionH>
                <wp:positionV relativeFrom="page">
                  <wp:posOffset>634701</wp:posOffset>
                </wp:positionV>
                <wp:extent cx="6785610" cy="8831057"/>
                <wp:effectExtent l="0" t="0" r="0" b="8255"/>
                <wp:wrapNone/>
                <wp:docPr id="2" name="Rectangle 2" descr="P1TB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8310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C8C6B" w14:textId="54223FB4" w:rsidR="00832704" w:rsidRDefault="00832704" w:rsidP="00832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C034" id="Rectangle 2" o:spid="_x0000_s1026" alt="P1TB2#y1" style="position:absolute;left:0;text-align:left;margin-left:-15.05pt;margin-top:50pt;width:534.3pt;height:695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" fillcolor="white [3212]" stroked="f" strokeweight="1pt">
                <v:fill opacity="32896f"/>
                <v:textbox>
                  <w:txbxContent>
                    <w:p w14:paraId="073C8C6B" w14:textId="54223FB4" w:rsidR="00832704" w:rsidRDefault="00832704" w:rsidP="00832704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7D6D28">
        <w:rPr>
          <w:rFonts w:ascii="Century Gothic" w:hAnsi="Century Gothic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F20EE19" wp14:editId="77F0B2A0">
            <wp:simplePos x="0" y="0"/>
            <wp:positionH relativeFrom="column">
              <wp:posOffset>-1719727</wp:posOffset>
            </wp:positionH>
            <wp:positionV relativeFrom="page">
              <wp:posOffset>-1314450</wp:posOffset>
            </wp:positionV>
            <wp:extent cx="9775190" cy="11772900"/>
            <wp:effectExtent l="0" t="0" r="0" b="0"/>
            <wp:wrapNone/>
            <wp:docPr id="1" name="Picture 1" descr="P1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1#y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7"/>
                    <a:stretch/>
                  </pic:blipFill>
                  <pic:spPr bwMode="auto">
                    <a:xfrm>
                      <a:off x="0" y="0"/>
                      <a:ext cx="9775190" cy="1177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F10" w:rsidRPr="007151D8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6C090BCC" w14:textId="67A69493" w:rsidR="00A27F10" w:rsidRDefault="00A27F10" w:rsidP="00A27F1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54"/>
        <w:gridCol w:w="373"/>
        <w:gridCol w:w="4853"/>
      </w:tblGrid>
      <w:tr w:rsidR="00A27F10" w:rsidRPr="007151D8" w14:paraId="3DF27249" w14:textId="77777777" w:rsidTr="007151D8">
        <w:trPr>
          <w:trHeight w:val="720"/>
        </w:trPr>
        <w:tc>
          <w:tcPr>
            <w:tcW w:w="2408" w:type="pct"/>
            <w:tcBorders>
              <w:top w:val="single" w:sz="12" w:space="0" w:color="F7A4A4"/>
              <w:left w:val="nil"/>
              <w:bottom w:val="single" w:sz="12" w:space="0" w:color="F7A4A4"/>
              <w:right w:val="nil"/>
            </w:tcBorders>
            <w:shd w:val="clear" w:color="auto" w:fill="FCDDB0"/>
            <w:vAlign w:val="center"/>
          </w:tcPr>
          <w:p w14:paraId="321681E1" w14:textId="60CA4BD8" w:rsidR="00A27F10" w:rsidRPr="007151D8" w:rsidRDefault="007151D8" w:rsidP="007151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1D8">
              <w:rPr>
                <w:rFonts w:ascii="Century Gothic" w:hAnsi="Century Gothic"/>
                <w:b/>
                <w:bCs/>
                <w:sz w:val="24"/>
                <w:szCs w:val="24"/>
              </w:rPr>
              <w:t>Baby Essentials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5674" w14:textId="77777777" w:rsidR="00A27F10" w:rsidRPr="007151D8" w:rsidRDefault="00A27F10" w:rsidP="007151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12" w:space="0" w:color="F7A4A4"/>
              <w:left w:val="nil"/>
              <w:bottom w:val="single" w:sz="12" w:space="0" w:color="F7A4A4"/>
              <w:right w:val="nil"/>
            </w:tcBorders>
            <w:shd w:val="clear" w:color="auto" w:fill="FCDDB0"/>
            <w:vAlign w:val="center"/>
          </w:tcPr>
          <w:p w14:paraId="10DE5F15" w14:textId="0935230A" w:rsidR="00A27F10" w:rsidRPr="007151D8" w:rsidRDefault="007151D8" w:rsidP="007151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1D8">
              <w:rPr>
                <w:rFonts w:ascii="Century Gothic" w:hAnsi="Century Gothic"/>
                <w:b/>
                <w:bCs/>
                <w:sz w:val="24"/>
                <w:szCs w:val="24"/>
              </w:rPr>
              <w:t>Nursery Furniture</w:t>
            </w:r>
          </w:p>
        </w:tc>
      </w:tr>
      <w:tr w:rsidR="007151D8" w:rsidRPr="007151D8" w14:paraId="791962F6" w14:textId="77777777" w:rsidTr="00C31625">
        <w:trPr>
          <w:trHeight w:val="504"/>
        </w:trPr>
        <w:tc>
          <w:tcPr>
            <w:tcW w:w="2408" w:type="pct"/>
            <w:tcBorders>
              <w:top w:val="single" w:sz="1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9172334" w14:textId="6759CAE7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Nursery furniture and gear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3CB6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1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625BDC25" w14:textId="1F813809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Crib</w:t>
            </w:r>
          </w:p>
        </w:tc>
      </w:tr>
      <w:tr w:rsidR="007151D8" w:rsidRPr="007151D8" w14:paraId="33870158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5DF66A4E" w14:textId="032DA820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Baby linens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24C0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63E3C199" w14:textId="3B4F6472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Crib mattress</w:t>
            </w:r>
          </w:p>
        </w:tc>
      </w:tr>
      <w:tr w:rsidR="007151D8" w:rsidRPr="007151D8" w14:paraId="5960FB4D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5D4B62FC" w14:textId="315F835A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Babyproofing gear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4B78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0858FFFB" w14:textId="4E732256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Changing table</w:t>
            </w:r>
          </w:p>
        </w:tc>
      </w:tr>
      <w:tr w:rsidR="007151D8" w:rsidRPr="007151D8" w14:paraId="603CEA2D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8959EDF" w14:textId="18834CC7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Feeding gear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CD26A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6420FAA8" w14:textId="7E877E2A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 xml:space="preserve">Bassinet </w:t>
            </w:r>
          </w:p>
        </w:tc>
      </w:tr>
      <w:tr w:rsidR="007151D8" w:rsidRPr="007151D8" w14:paraId="1BC56C12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BF0B6D0" w14:textId="6F258ACB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Diaper essentials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03B4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6E750ECB" w14:textId="3D3943D1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Rocking chair or glider</w:t>
            </w:r>
          </w:p>
        </w:tc>
      </w:tr>
      <w:tr w:rsidR="007151D8" w:rsidRPr="007151D8" w14:paraId="37989348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FCFBEC9" w14:textId="31A67A56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Hygiene and grooming essentials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71376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59128C2E" w14:textId="58EB811D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Humidifier or vaporizer</w:t>
            </w:r>
          </w:p>
        </w:tc>
      </w:tr>
      <w:tr w:rsidR="007151D8" w:rsidRPr="007151D8" w14:paraId="37479C18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3571170" w14:textId="68754081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Baby clothes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4DF2F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633304AF" w14:textId="3B59C92C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Dresser/chest</w:t>
            </w:r>
          </w:p>
        </w:tc>
      </w:tr>
      <w:tr w:rsidR="007151D8" w:rsidRPr="007151D8" w14:paraId="40DDB414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513C1B7C" w14:textId="7938532B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Travel gear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74AED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6F0228A2" w14:textId="7077D32B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Hamper</w:t>
            </w:r>
          </w:p>
        </w:tc>
      </w:tr>
      <w:tr w:rsidR="007151D8" w:rsidRPr="007151D8" w14:paraId="3D966E7E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4524C65" w14:textId="33F7799C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Entertainment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6C19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FC4D7C4" w14:textId="3FED04F8" w:rsidR="007151D8" w:rsidRPr="007151D8" w:rsidRDefault="007151D8" w:rsidP="007151D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Changing table</w:t>
            </w:r>
          </w:p>
        </w:tc>
      </w:tr>
      <w:tr w:rsidR="00A27F10" w:rsidRPr="007151D8" w14:paraId="256AC60D" w14:textId="77777777" w:rsidTr="005E1DEF">
        <w:trPr>
          <w:trHeight w:val="576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12" w:space="0" w:color="F7A4A4"/>
              <w:right w:val="nil"/>
            </w:tcBorders>
            <w:vAlign w:val="center"/>
          </w:tcPr>
          <w:p w14:paraId="06BC192A" w14:textId="77777777" w:rsidR="00A27F10" w:rsidRPr="007151D8" w:rsidRDefault="00A27F10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E23D7" w14:textId="77777777" w:rsidR="00A27F10" w:rsidRPr="007151D8" w:rsidRDefault="00A27F10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12" w:space="0" w:color="F7A4A4"/>
              <w:right w:val="nil"/>
            </w:tcBorders>
            <w:vAlign w:val="center"/>
          </w:tcPr>
          <w:p w14:paraId="1451E92B" w14:textId="77777777" w:rsidR="00A27F10" w:rsidRPr="007151D8" w:rsidRDefault="00A27F10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7F10" w:rsidRPr="007151D8" w14:paraId="6585EE2E" w14:textId="77777777" w:rsidTr="007151D8">
        <w:trPr>
          <w:trHeight w:val="720"/>
        </w:trPr>
        <w:tc>
          <w:tcPr>
            <w:tcW w:w="2408" w:type="pct"/>
            <w:tcBorders>
              <w:top w:val="single" w:sz="12" w:space="0" w:color="F7A4A4"/>
              <w:left w:val="nil"/>
              <w:bottom w:val="single" w:sz="12" w:space="0" w:color="F7A4A4"/>
              <w:right w:val="nil"/>
            </w:tcBorders>
            <w:shd w:val="clear" w:color="auto" w:fill="FCDDB0"/>
            <w:vAlign w:val="center"/>
          </w:tcPr>
          <w:p w14:paraId="0C3CB9BE" w14:textId="5A2F1E42" w:rsidR="00A27F10" w:rsidRPr="007151D8" w:rsidRDefault="007151D8" w:rsidP="007151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1D8">
              <w:rPr>
                <w:rFonts w:ascii="Century Gothic" w:hAnsi="Century Gothic"/>
                <w:b/>
                <w:bCs/>
                <w:sz w:val="24"/>
                <w:szCs w:val="24"/>
              </w:rPr>
              <w:t>Babyproofing Gear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5969" w14:textId="77777777" w:rsidR="00A27F10" w:rsidRPr="007151D8" w:rsidRDefault="00A27F10" w:rsidP="007151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07" w:type="pct"/>
            <w:tcBorders>
              <w:top w:val="single" w:sz="12" w:space="0" w:color="F7A4A4"/>
              <w:left w:val="nil"/>
              <w:bottom w:val="single" w:sz="12" w:space="0" w:color="F7A4A4"/>
              <w:right w:val="nil"/>
            </w:tcBorders>
            <w:shd w:val="clear" w:color="auto" w:fill="FCDDB0"/>
            <w:vAlign w:val="center"/>
          </w:tcPr>
          <w:p w14:paraId="0BA8CB24" w14:textId="65F2A4E3" w:rsidR="00A27F10" w:rsidRPr="007151D8" w:rsidRDefault="007151D8" w:rsidP="007151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151D8">
              <w:rPr>
                <w:rFonts w:ascii="Century Gothic" w:hAnsi="Century Gothic"/>
                <w:b/>
                <w:bCs/>
                <w:sz w:val="24"/>
                <w:szCs w:val="24"/>
              </w:rPr>
              <w:t>Breastfeeding Gear</w:t>
            </w:r>
          </w:p>
        </w:tc>
      </w:tr>
      <w:tr w:rsidR="007151D8" w:rsidRPr="007151D8" w14:paraId="36D17D11" w14:textId="77777777" w:rsidTr="00C31625">
        <w:trPr>
          <w:trHeight w:val="504"/>
        </w:trPr>
        <w:tc>
          <w:tcPr>
            <w:tcW w:w="2408" w:type="pct"/>
            <w:tcBorders>
              <w:top w:val="single" w:sz="1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5E0F4D33" w14:textId="60C9C461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Gates at the top and bottom of all stairs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8C5A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1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841FE9D" w14:textId="05477163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Nursing pillow</w:t>
            </w:r>
          </w:p>
        </w:tc>
      </w:tr>
      <w:tr w:rsidR="007151D8" w:rsidRPr="007151D8" w14:paraId="150C3BAD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DB7B937" w14:textId="377FA4B7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Cabinet latches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23C3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0CEDACD6" w14:textId="223BA9ED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2 or 3 nursing bras</w:t>
            </w:r>
          </w:p>
        </w:tc>
      </w:tr>
      <w:tr w:rsidR="007151D8" w:rsidRPr="007151D8" w14:paraId="5614D41C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15A1C97" w14:textId="36DED467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Drawer latches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7DEF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3F7712B1" w14:textId="2A46A7CF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2 or 3 boxes of nursing pads</w:t>
            </w:r>
          </w:p>
        </w:tc>
      </w:tr>
      <w:tr w:rsidR="007151D8" w:rsidRPr="007151D8" w14:paraId="6B677B79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81A1EC5" w14:textId="1D8737AE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Outlet covers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B5B49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3D89D2C4" w14:textId="0D33EE19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Freezer-safe breast</w:t>
            </w:r>
          </w:p>
        </w:tc>
      </w:tr>
      <w:tr w:rsidR="007151D8" w:rsidRPr="007151D8" w14:paraId="3544092C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BF8BBBA" w14:textId="676FD3E4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Furniture anchors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C8A2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068B9E49" w14:textId="59D55770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6 or more burp cloths</w:t>
            </w:r>
          </w:p>
        </w:tc>
      </w:tr>
      <w:tr w:rsidR="007151D8" w:rsidRPr="007151D8" w14:paraId="5B5CCFD2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0E20AEBC" w14:textId="4820CF2F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Gates at the top and bottom of all stairs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C1C4B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536335A" w14:textId="68884684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Nursing pillow</w:t>
            </w:r>
          </w:p>
        </w:tc>
      </w:tr>
      <w:tr w:rsidR="007151D8" w:rsidRPr="007151D8" w14:paraId="24ED5605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129D9A1C" w14:textId="2DB9137E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Cabinet latches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F073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546E422B" w14:textId="4A2CC787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2 or 3 nursing bras</w:t>
            </w:r>
          </w:p>
        </w:tc>
      </w:tr>
      <w:tr w:rsidR="007151D8" w:rsidRPr="007151D8" w14:paraId="6F966A94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4009D4F5" w14:textId="302DA550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Drawer latches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B9E5C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0E3703B8" w14:textId="73A07940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 xml:space="preserve">2 or 3 boxes of nursing pads </w:t>
            </w:r>
          </w:p>
        </w:tc>
      </w:tr>
      <w:tr w:rsidR="007151D8" w:rsidRPr="007151D8" w14:paraId="4060AECB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7883AD91" w14:textId="622BAE0D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Outlet covers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92FA" w14:textId="77777777" w:rsidR="007151D8" w:rsidRPr="007151D8" w:rsidRDefault="007151D8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0761720A" w14:textId="3D7CE8FB" w:rsidR="007151D8" w:rsidRPr="007151D8" w:rsidRDefault="007151D8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Freezer-safe breast</w:t>
            </w:r>
          </w:p>
        </w:tc>
      </w:tr>
      <w:tr w:rsidR="003E3806" w:rsidRPr="007151D8" w14:paraId="7AF70BAF" w14:textId="77777777" w:rsidTr="00C31625">
        <w:trPr>
          <w:trHeight w:val="504"/>
        </w:trPr>
        <w:tc>
          <w:tcPr>
            <w:tcW w:w="2408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36F02AE4" w14:textId="2E4B97F8" w:rsidR="003E3806" w:rsidRPr="007151D8" w:rsidRDefault="003E3806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Outlet covers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33C9" w14:textId="77777777" w:rsidR="003E3806" w:rsidRPr="007151D8" w:rsidRDefault="003E3806" w:rsidP="007151D8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2" w:space="0" w:color="F7A4A4"/>
              <w:left w:val="nil"/>
              <w:bottom w:val="single" w:sz="2" w:space="0" w:color="F7A4A4"/>
              <w:right w:val="nil"/>
            </w:tcBorders>
            <w:vAlign w:val="center"/>
          </w:tcPr>
          <w:p w14:paraId="3A918062" w14:textId="017A9244" w:rsidR="003E3806" w:rsidRPr="007151D8" w:rsidRDefault="003E3806" w:rsidP="007151D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7151D8">
              <w:rPr>
                <w:rFonts w:ascii="Century Gothic" w:hAnsi="Century Gothic"/>
                <w:sz w:val="20"/>
                <w:szCs w:val="20"/>
              </w:rPr>
              <w:t>6 or more burp cloths</w:t>
            </w:r>
          </w:p>
        </w:tc>
      </w:tr>
    </w:tbl>
    <w:p w14:paraId="0D7BA5ED" w14:textId="7811A9D2" w:rsidR="00A27F10" w:rsidRPr="00C31625" w:rsidRDefault="00A27F10" w:rsidP="00C31625">
      <w:pPr>
        <w:spacing w:after="0" w:line="276" w:lineRule="auto"/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A27F10" w:rsidRPr="00C31625" w:rsidSect="00245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E370" w14:textId="77777777" w:rsidR="00DD03A2" w:rsidRDefault="00DD03A2" w:rsidP="002A3739">
      <w:pPr>
        <w:spacing w:after="0" w:line="240" w:lineRule="auto"/>
      </w:pPr>
      <w:r>
        <w:separator/>
      </w:r>
    </w:p>
  </w:endnote>
  <w:endnote w:type="continuationSeparator" w:id="0">
    <w:p w14:paraId="4D5DD0F5" w14:textId="77777777" w:rsidR="00DD03A2" w:rsidRDefault="00DD03A2" w:rsidP="002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0076D" w14:textId="77777777" w:rsidR="00DD03A2" w:rsidRDefault="00DD03A2" w:rsidP="002A3739">
      <w:pPr>
        <w:spacing w:after="0" w:line="240" w:lineRule="auto"/>
      </w:pPr>
      <w:r>
        <w:separator/>
      </w:r>
    </w:p>
  </w:footnote>
  <w:footnote w:type="continuationSeparator" w:id="0">
    <w:p w14:paraId="34ABA3C6" w14:textId="77777777" w:rsidR="00DD03A2" w:rsidRDefault="00DD03A2" w:rsidP="002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440E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A52E4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E4EC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50F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1A66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C75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ECDD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210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BA8F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86E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FB0986"/>
    <w:multiLevelType w:val="hybridMultilevel"/>
    <w:tmpl w:val="0F569C4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87E37"/>
    <w:multiLevelType w:val="hybridMultilevel"/>
    <w:tmpl w:val="CCA2DDC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855161">
    <w:abstractNumId w:val="10"/>
  </w:num>
  <w:num w:numId="2" w16cid:durableId="1087919197">
    <w:abstractNumId w:val="11"/>
  </w:num>
  <w:num w:numId="3" w16cid:durableId="1449473888">
    <w:abstractNumId w:val="9"/>
  </w:num>
  <w:num w:numId="4" w16cid:durableId="1602374136">
    <w:abstractNumId w:val="7"/>
  </w:num>
  <w:num w:numId="5" w16cid:durableId="588775507">
    <w:abstractNumId w:val="6"/>
  </w:num>
  <w:num w:numId="6" w16cid:durableId="2076392651">
    <w:abstractNumId w:val="5"/>
  </w:num>
  <w:num w:numId="7" w16cid:durableId="326634614">
    <w:abstractNumId w:val="4"/>
  </w:num>
  <w:num w:numId="8" w16cid:durableId="1404328388">
    <w:abstractNumId w:val="8"/>
  </w:num>
  <w:num w:numId="9" w16cid:durableId="418526015">
    <w:abstractNumId w:val="3"/>
  </w:num>
  <w:num w:numId="10" w16cid:durableId="1119101932">
    <w:abstractNumId w:val="2"/>
  </w:num>
  <w:num w:numId="11" w16cid:durableId="397165806">
    <w:abstractNumId w:val="1"/>
  </w:num>
  <w:num w:numId="12" w16cid:durableId="1736050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10"/>
    <w:rsid w:val="002A3739"/>
    <w:rsid w:val="003E3806"/>
    <w:rsid w:val="005E1DEF"/>
    <w:rsid w:val="007151D8"/>
    <w:rsid w:val="00753034"/>
    <w:rsid w:val="007D6D28"/>
    <w:rsid w:val="00832704"/>
    <w:rsid w:val="009015FC"/>
    <w:rsid w:val="00A27F10"/>
    <w:rsid w:val="00A52D5A"/>
    <w:rsid w:val="00C31625"/>
    <w:rsid w:val="00C67F43"/>
    <w:rsid w:val="00D10B07"/>
    <w:rsid w:val="00DD03A2"/>
    <w:rsid w:val="00E14A54"/>
    <w:rsid w:val="00F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D9AF0"/>
  <w15:chartTrackingRefBased/>
  <w15:docId w15:val="{58D632BB-A9A8-4EA5-A87D-BC94F618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F10"/>
  </w:style>
  <w:style w:type="paragraph" w:styleId="Heading1">
    <w:name w:val="heading 1"/>
    <w:basedOn w:val="Normal"/>
    <w:next w:val="Normal"/>
    <w:link w:val="Heading1Char"/>
    <w:uiPriority w:val="9"/>
    <w:qFormat/>
    <w:rsid w:val="002A3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51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37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37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7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7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73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51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7151D8"/>
  </w:style>
  <w:style w:type="character" w:styleId="Hyperlink">
    <w:name w:val="Hyperlink"/>
    <w:basedOn w:val="DefaultParagraphFont"/>
    <w:uiPriority w:val="99"/>
    <w:semiHidden/>
    <w:unhideWhenUsed/>
    <w:rsid w:val="007151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3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739"/>
  </w:style>
  <w:style w:type="paragraph" w:styleId="BlockText">
    <w:name w:val="Block Text"/>
    <w:basedOn w:val="Normal"/>
    <w:uiPriority w:val="99"/>
    <w:semiHidden/>
    <w:unhideWhenUsed/>
    <w:rsid w:val="002A373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739"/>
  </w:style>
  <w:style w:type="paragraph" w:styleId="BodyText2">
    <w:name w:val="Body Text 2"/>
    <w:basedOn w:val="Normal"/>
    <w:link w:val="BodyText2Char"/>
    <w:uiPriority w:val="99"/>
    <w:semiHidden/>
    <w:unhideWhenUsed/>
    <w:rsid w:val="002A3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739"/>
  </w:style>
  <w:style w:type="paragraph" w:styleId="BodyText3">
    <w:name w:val="Body Text 3"/>
    <w:basedOn w:val="Normal"/>
    <w:link w:val="BodyText3Char"/>
    <w:uiPriority w:val="99"/>
    <w:semiHidden/>
    <w:unhideWhenUsed/>
    <w:rsid w:val="002A37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73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73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739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73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73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7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73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739"/>
  </w:style>
  <w:style w:type="paragraph" w:styleId="CommentText">
    <w:name w:val="annotation text"/>
    <w:basedOn w:val="Normal"/>
    <w:link w:val="CommentTextChar"/>
    <w:uiPriority w:val="99"/>
    <w:semiHidden/>
    <w:unhideWhenUsed/>
    <w:rsid w:val="002A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3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739"/>
  </w:style>
  <w:style w:type="character" w:customStyle="1" w:styleId="DateChar">
    <w:name w:val="Date Char"/>
    <w:basedOn w:val="DefaultParagraphFont"/>
    <w:link w:val="Date"/>
    <w:uiPriority w:val="99"/>
    <w:semiHidden/>
    <w:rsid w:val="002A3739"/>
  </w:style>
  <w:style w:type="paragraph" w:styleId="DocumentMap">
    <w:name w:val="Document Map"/>
    <w:basedOn w:val="Normal"/>
    <w:link w:val="DocumentMapChar"/>
    <w:uiPriority w:val="99"/>
    <w:semiHidden/>
    <w:unhideWhenUsed/>
    <w:rsid w:val="002A373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73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7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739"/>
  </w:style>
  <w:style w:type="paragraph" w:styleId="EndnoteText">
    <w:name w:val="endnote text"/>
    <w:basedOn w:val="Normal"/>
    <w:link w:val="EndnoteTextChar"/>
    <w:uiPriority w:val="99"/>
    <w:semiHidden/>
    <w:unhideWhenUsed/>
    <w:rsid w:val="002A37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73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7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73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739"/>
  </w:style>
  <w:style w:type="paragraph" w:styleId="FootnoteText">
    <w:name w:val="footnote text"/>
    <w:basedOn w:val="Normal"/>
    <w:link w:val="FootnoteTextChar"/>
    <w:uiPriority w:val="99"/>
    <w:semiHidden/>
    <w:unhideWhenUsed/>
    <w:rsid w:val="002A37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73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739"/>
  </w:style>
  <w:style w:type="character" w:customStyle="1" w:styleId="Heading1Char">
    <w:name w:val="Heading 1 Char"/>
    <w:basedOn w:val="DefaultParagraphFont"/>
    <w:link w:val="Heading1"/>
    <w:uiPriority w:val="9"/>
    <w:rsid w:val="002A37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7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73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7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7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7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7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37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73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73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73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73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73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37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3739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2A3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3739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739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739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739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739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3739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73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73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73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739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A3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73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A373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7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7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739"/>
  </w:style>
  <w:style w:type="paragraph" w:styleId="PlainText">
    <w:name w:val="Plain Text"/>
    <w:basedOn w:val="Normal"/>
    <w:link w:val="PlainTextChar"/>
    <w:uiPriority w:val="99"/>
    <w:semiHidden/>
    <w:unhideWhenUsed/>
    <w:rsid w:val="002A37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73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A37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3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739"/>
  </w:style>
  <w:style w:type="paragraph" w:styleId="Signature">
    <w:name w:val="Signature"/>
    <w:basedOn w:val="Normal"/>
    <w:link w:val="SignatureChar"/>
    <w:uiPriority w:val="99"/>
    <w:semiHidden/>
    <w:unhideWhenUsed/>
    <w:rsid w:val="002A3739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739"/>
  </w:style>
  <w:style w:type="paragraph" w:styleId="Subtitle">
    <w:name w:val="Subtitle"/>
    <w:basedOn w:val="Normal"/>
    <w:next w:val="Normal"/>
    <w:link w:val="SubtitleChar"/>
    <w:uiPriority w:val="11"/>
    <w:qFormat/>
    <w:rsid w:val="002A37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373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73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739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A3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3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73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13</cp:revision>
  <cp:lastPrinted>2022-12-29T16:46:00Z</cp:lastPrinted>
  <dcterms:created xsi:type="dcterms:W3CDTF">2022-12-23T05:37:00Z</dcterms:created>
  <dcterms:modified xsi:type="dcterms:W3CDTF">2023-01-12T04:49:00Z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2022-12-23T05:40:43Z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ba6f6c18-5af2-4ead-a3b9-45036a81d02d</vt:lpwstr>
  </property>
  <property fmtid="{D5CDD505-2E9C-101B-9397-08002B2CF9AE}" pid="8" name="MSIP_Label_defa4170-0d19-0005-0004-bc88714345d2_ContentBits">
    <vt:lpwstr>0</vt:lpwstr>
  </property>
</Properties>
</file>