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5E72" w14:textId="71BA24D9" w:rsidR="00EB5172" w:rsidRDefault="00974043" w:rsidP="00200DB6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200DB6">
        <w:rPr>
          <w:rFonts w:ascii="Century Gothic" w:hAnsi="Century Gothic" w:cs="Arial"/>
          <w:b/>
          <w:bCs/>
          <w:sz w:val="36"/>
          <w:szCs w:val="36"/>
          <w:u w:val="single"/>
        </w:rPr>
        <w:t>LANDLORD-TENANT MOVE-IN CHECKLIST</w:t>
      </w:r>
    </w:p>
    <w:p w14:paraId="393172BA" w14:textId="77777777" w:rsidR="00200DB6" w:rsidRPr="00200DB6" w:rsidRDefault="00200DB6" w:rsidP="00200DB6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2515"/>
        <w:gridCol w:w="1970"/>
        <w:gridCol w:w="2693"/>
        <w:gridCol w:w="2892"/>
      </w:tblGrid>
      <w:tr w:rsidR="00F66813" w:rsidRPr="00200DB6" w14:paraId="4B9A9D23" w14:textId="77777777" w:rsidTr="00200DB6">
        <w:trPr>
          <w:trHeight w:val="457"/>
        </w:trPr>
        <w:tc>
          <w:tcPr>
            <w:tcW w:w="2227" w:type="pct"/>
            <w:gridSpan w:val="2"/>
            <w:vAlign w:val="center"/>
          </w:tcPr>
          <w:p w14:paraId="3A226D46" w14:textId="77777777" w:rsidR="00F66813" w:rsidRPr="00200DB6" w:rsidRDefault="00F66813" w:rsidP="00200DB6">
            <w:pPr>
              <w:spacing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 xml:space="preserve">Property: </w:t>
            </w:r>
          </w:p>
        </w:tc>
        <w:tc>
          <w:tcPr>
            <w:tcW w:w="2773" w:type="pct"/>
            <w:gridSpan w:val="2"/>
            <w:vAlign w:val="center"/>
          </w:tcPr>
          <w:p w14:paraId="55C6EDB8" w14:textId="10C9B551" w:rsidR="00F66813" w:rsidRPr="00200DB6" w:rsidRDefault="00974043" w:rsidP="00200DB6">
            <w:pPr>
              <w:spacing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 xml:space="preserve">Tenant(s) name(s): </w:t>
            </w:r>
          </w:p>
        </w:tc>
      </w:tr>
      <w:tr w:rsidR="00F66813" w:rsidRPr="00200DB6" w14:paraId="269009BC" w14:textId="77777777" w:rsidTr="003970DA">
        <w:trPr>
          <w:trHeight w:val="437"/>
        </w:trPr>
        <w:tc>
          <w:tcPr>
            <w:tcW w:w="1249" w:type="pct"/>
            <w:vAlign w:val="center"/>
          </w:tcPr>
          <w:p w14:paraId="058B13C5" w14:textId="47A8A2B3" w:rsidR="00F66813" w:rsidRPr="00200DB6" w:rsidRDefault="00974043" w:rsidP="00200DB6">
            <w:pPr>
              <w:spacing w:line="276" w:lineRule="auto"/>
              <w:ind w:left="-3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 xml:space="preserve">Apartment no. </w:t>
            </w:r>
          </w:p>
        </w:tc>
        <w:tc>
          <w:tcPr>
            <w:tcW w:w="978" w:type="pct"/>
            <w:vAlign w:val="center"/>
          </w:tcPr>
          <w:p w14:paraId="43822E0E" w14:textId="7FA1C77A" w:rsidR="00F66813" w:rsidRPr="00200DB6" w:rsidRDefault="00974043" w:rsidP="00200DB6">
            <w:pPr>
              <w:spacing w:line="276" w:lineRule="auto"/>
              <w:ind w:left="31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 xml:space="preserve">Bedrooms: </w:t>
            </w:r>
          </w:p>
        </w:tc>
        <w:tc>
          <w:tcPr>
            <w:tcW w:w="1337" w:type="pct"/>
            <w:vAlign w:val="center"/>
          </w:tcPr>
          <w:p w14:paraId="742D9F7B" w14:textId="394F2B27" w:rsidR="00F66813" w:rsidRPr="00200DB6" w:rsidRDefault="00974043" w:rsidP="00200DB6">
            <w:pPr>
              <w:spacing w:line="276" w:lineRule="auto"/>
              <w:ind w:left="-14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 xml:space="preserve">Move-in date: </w:t>
            </w:r>
          </w:p>
        </w:tc>
        <w:tc>
          <w:tcPr>
            <w:tcW w:w="1436" w:type="pct"/>
            <w:vAlign w:val="center"/>
          </w:tcPr>
          <w:p w14:paraId="154C2E11" w14:textId="3F1D0089" w:rsidR="00F66813" w:rsidRPr="00200DB6" w:rsidRDefault="00974043" w:rsidP="00200DB6">
            <w:pPr>
              <w:spacing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 xml:space="preserve">Move-out date: </w:t>
            </w:r>
          </w:p>
        </w:tc>
      </w:tr>
    </w:tbl>
    <w:p w14:paraId="3EC5823E" w14:textId="77777777" w:rsidR="00F66813" w:rsidRPr="00200DB6" w:rsidRDefault="00F66813" w:rsidP="00200DB6">
      <w:pPr>
        <w:spacing w:line="276" w:lineRule="auto"/>
        <w:ind w:left="90"/>
        <w:rPr>
          <w:rFonts w:ascii="Century Gothic" w:hAnsi="Century Gothic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2876"/>
        <w:gridCol w:w="2606"/>
        <w:gridCol w:w="2993"/>
        <w:gridCol w:w="1595"/>
      </w:tblGrid>
      <w:tr w:rsidR="00EB5172" w:rsidRPr="00200DB6" w14:paraId="52985BFA" w14:textId="77777777" w:rsidTr="004E2C49">
        <w:trPr>
          <w:cantSplit/>
          <w:trHeight w:val="288"/>
          <w:jc w:val="center"/>
        </w:trPr>
        <w:tc>
          <w:tcPr>
            <w:tcW w:w="1428" w:type="pct"/>
            <w:vMerge w:val="restart"/>
            <w:vAlign w:val="center"/>
          </w:tcPr>
          <w:p w14:paraId="3538F565" w14:textId="613BB1AB" w:rsidR="00EB5172" w:rsidRPr="00200DB6" w:rsidRDefault="00974043" w:rsidP="00750528">
            <w:pPr>
              <w:spacing w:before="60" w:after="60" w:line="276" w:lineRule="auto"/>
              <w:rPr>
                <w:rFonts w:ascii="Century Gothic" w:hAnsi="Century Gothic" w:cs="Arial"/>
                <w:b/>
                <w:bCs/>
              </w:rPr>
            </w:pPr>
            <w:r w:rsidRPr="00200DB6">
              <w:rPr>
                <w:rFonts w:ascii="Century Gothic" w:hAnsi="Century Gothic" w:cs="Arial"/>
                <w:b/>
                <w:bCs/>
              </w:rPr>
              <w:t>Entrance/halls</w:t>
            </w:r>
          </w:p>
        </w:tc>
        <w:tc>
          <w:tcPr>
            <w:tcW w:w="2780" w:type="pct"/>
            <w:gridSpan w:val="2"/>
            <w:vAlign w:val="center"/>
          </w:tcPr>
          <w:p w14:paraId="652AEEEB" w14:textId="77777777" w:rsidR="00EB5172" w:rsidRPr="00750528" w:rsidRDefault="00EB5172" w:rsidP="00750528">
            <w:pPr>
              <w:spacing w:before="60" w:after="60"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50528">
              <w:rPr>
                <w:rFonts w:ascii="Century Gothic" w:hAnsi="Century Gothic" w:cs="Arial"/>
                <w:b/>
                <w:bCs/>
              </w:rPr>
              <w:t>Condition</w:t>
            </w:r>
          </w:p>
        </w:tc>
        <w:tc>
          <w:tcPr>
            <w:tcW w:w="793" w:type="pct"/>
            <w:vMerge w:val="restart"/>
            <w:vAlign w:val="center"/>
          </w:tcPr>
          <w:p w14:paraId="3B1C954C" w14:textId="2BF96000" w:rsidR="00EB5172" w:rsidRPr="00750528" w:rsidRDefault="00974043" w:rsidP="00AE5283">
            <w:pPr>
              <w:spacing w:before="60" w:after="60" w:line="276" w:lineRule="auto"/>
              <w:ind w:left="61"/>
              <w:jc w:val="center"/>
              <w:rPr>
                <w:rFonts w:ascii="Century Gothic" w:hAnsi="Century Gothic" w:cs="Arial"/>
                <w:b/>
                <w:bCs/>
              </w:rPr>
            </w:pPr>
            <w:r w:rsidRPr="00750528">
              <w:rPr>
                <w:rFonts w:ascii="Century Gothic" w:hAnsi="Century Gothic" w:cs="Arial"/>
                <w:b/>
                <w:bCs/>
              </w:rPr>
              <w:t>Cost to correct</w:t>
            </w:r>
          </w:p>
        </w:tc>
      </w:tr>
      <w:tr w:rsidR="00EB5172" w:rsidRPr="00200DB6" w14:paraId="49C3398F" w14:textId="77777777" w:rsidTr="004E2C49">
        <w:trPr>
          <w:cantSplit/>
          <w:trHeight w:val="288"/>
          <w:jc w:val="center"/>
        </w:trPr>
        <w:tc>
          <w:tcPr>
            <w:tcW w:w="1428" w:type="pct"/>
            <w:vMerge/>
            <w:vAlign w:val="center"/>
          </w:tcPr>
          <w:p w14:paraId="3A0D57B8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294" w:type="pct"/>
            <w:vAlign w:val="center"/>
          </w:tcPr>
          <w:p w14:paraId="2CEAF5C7" w14:textId="159E2E1D" w:rsidR="00EB5172" w:rsidRPr="00750528" w:rsidRDefault="00974043" w:rsidP="00750528">
            <w:pPr>
              <w:spacing w:before="60" w:after="60" w:line="276" w:lineRule="auto"/>
              <w:ind w:left="1"/>
              <w:jc w:val="center"/>
              <w:rPr>
                <w:rFonts w:ascii="Century Gothic" w:hAnsi="Century Gothic" w:cs="Arial"/>
                <w:b/>
                <w:bCs/>
              </w:rPr>
            </w:pPr>
            <w:r w:rsidRPr="00750528">
              <w:rPr>
                <w:rFonts w:ascii="Century Gothic" w:hAnsi="Century Gothic" w:cs="Arial"/>
                <w:b/>
                <w:bCs/>
              </w:rPr>
              <w:t>Move-in</w:t>
            </w:r>
          </w:p>
        </w:tc>
        <w:tc>
          <w:tcPr>
            <w:tcW w:w="1485" w:type="pct"/>
            <w:vAlign w:val="center"/>
          </w:tcPr>
          <w:p w14:paraId="4CE39528" w14:textId="0CEF2A97" w:rsidR="00EB5172" w:rsidRPr="00750528" w:rsidRDefault="00974043" w:rsidP="00750528">
            <w:pPr>
              <w:spacing w:before="60" w:after="60"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50528">
              <w:rPr>
                <w:rFonts w:ascii="Century Gothic" w:hAnsi="Century Gothic" w:cs="Arial"/>
                <w:b/>
                <w:bCs/>
              </w:rPr>
              <w:t>Move-out</w:t>
            </w:r>
          </w:p>
        </w:tc>
        <w:tc>
          <w:tcPr>
            <w:tcW w:w="793" w:type="pct"/>
            <w:vMerge/>
            <w:vAlign w:val="center"/>
          </w:tcPr>
          <w:p w14:paraId="51DDEC68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EB5172" w:rsidRPr="00200DB6" w14:paraId="714C7625" w14:textId="77777777" w:rsidTr="004E2C49">
        <w:trPr>
          <w:cantSplit/>
          <w:trHeight w:val="288"/>
          <w:jc w:val="center"/>
        </w:trPr>
        <w:tc>
          <w:tcPr>
            <w:tcW w:w="1428" w:type="pct"/>
            <w:vAlign w:val="center"/>
          </w:tcPr>
          <w:p w14:paraId="0E90936C" w14:textId="77777777" w:rsidR="00EB5172" w:rsidRPr="00200DB6" w:rsidRDefault="00EB5172" w:rsidP="00750528">
            <w:pPr>
              <w:spacing w:before="60" w:after="60" w:line="276" w:lineRule="auto"/>
              <w:ind w:left="-3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Steps and landings</w:t>
            </w:r>
          </w:p>
        </w:tc>
        <w:tc>
          <w:tcPr>
            <w:tcW w:w="1294" w:type="pct"/>
            <w:vAlign w:val="center"/>
          </w:tcPr>
          <w:p w14:paraId="5B745F23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5" w:type="pct"/>
            <w:vAlign w:val="center"/>
          </w:tcPr>
          <w:p w14:paraId="1A72B7CE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93" w:type="pct"/>
            <w:vAlign w:val="center"/>
          </w:tcPr>
          <w:p w14:paraId="3E021781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EB5172" w:rsidRPr="00200DB6" w14:paraId="75B9BA57" w14:textId="77777777" w:rsidTr="004E2C49">
        <w:trPr>
          <w:cantSplit/>
          <w:trHeight w:val="288"/>
          <w:jc w:val="center"/>
        </w:trPr>
        <w:tc>
          <w:tcPr>
            <w:tcW w:w="1428" w:type="pct"/>
            <w:vAlign w:val="center"/>
          </w:tcPr>
          <w:p w14:paraId="1D5D51D2" w14:textId="77777777" w:rsidR="00EB5172" w:rsidRPr="00200DB6" w:rsidRDefault="00EB5172" w:rsidP="00750528">
            <w:pPr>
              <w:spacing w:before="60" w:after="60" w:line="276" w:lineRule="auto"/>
              <w:ind w:left="-3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Handrails</w:t>
            </w:r>
          </w:p>
        </w:tc>
        <w:tc>
          <w:tcPr>
            <w:tcW w:w="1294" w:type="pct"/>
            <w:vAlign w:val="center"/>
          </w:tcPr>
          <w:p w14:paraId="201899D1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5" w:type="pct"/>
            <w:vAlign w:val="center"/>
          </w:tcPr>
          <w:p w14:paraId="6AD1A710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93" w:type="pct"/>
            <w:vAlign w:val="center"/>
          </w:tcPr>
          <w:p w14:paraId="0802FD3D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EB5172" w:rsidRPr="00200DB6" w14:paraId="48E61610" w14:textId="77777777" w:rsidTr="004E2C49">
        <w:trPr>
          <w:cantSplit/>
          <w:trHeight w:val="288"/>
          <w:jc w:val="center"/>
        </w:trPr>
        <w:tc>
          <w:tcPr>
            <w:tcW w:w="1428" w:type="pct"/>
            <w:vAlign w:val="center"/>
          </w:tcPr>
          <w:p w14:paraId="712E89BF" w14:textId="77777777" w:rsidR="00EB5172" w:rsidRPr="00200DB6" w:rsidRDefault="00EB5172" w:rsidP="00750528">
            <w:pPr>
              <w:spacing w:before="60" w:after="60" w:line="276" w:lineRule="auto"/>
              <w:ind w:left="-3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Doors</w:t>
            </w:r>
          </w:p>
        </w:tc>
        <w:tc>
          <w:tcPr>
            <w:tcW w:w="1294" w:type="pct"/>
            <w:vAlign w:val="center"/>
          </w:tcPr>
          <w:p w14:paraId="21676531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5" w:type="pct"/>
            <w:vAlign w:val="center"/>
          </w:tcPr>
          <w:p w14:paraId="16A1C592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93" w:type="pct"/>
            <w:vAlign w:val="center"/>
          </w:tcPr>
          <w:p w14:paraId="5725316D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EB5172" w:rsidRPr="00200DB6" w14:paraId="7C664AB1" w14:textId="77777777" w:rsidTr="004E2C49">
        <w:trPr>
          <w:cantSplit/>
          <w:trHeight w:val="288"/>
          <w:jc w:val="center"/>
        </w:trPr>
        <w:tc>
          <w:tcPr>
            <w:tcW w:w="1428" w:type="pct"/>
            <w:vAlign w:val="center"/>
          </w:tcPr>
          <w:p w14:paraId="3DE93A21" w14:textId="4689FD08" w:rsidR="00EB5172" w:rsidRPr="00200DB6" w:rsidRDefault="00974043" w:rsidP="00750528">
            <w:pPr>
              <w:spacing w:before="60" w:after="60" w:line="276" w:lineRule="auto"/>
              <w:ind w:left="-3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Hardware/locks</w:t>
            </w:r>
          </w:p>
        </w:tc>
        <w:tc>
          <w:tcPr>
            <w:tcW w:w="1294" w:type="pct"/>
            <w:vAlign w:val="center"/>
          </w:tcPr>
          <w:p w14:paraId="3767E76B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5" w:type="pct"/>
            <w:vAlign w:val="center"/>
          </w:tcPr>
          <w:p w14:paraId="2825CF23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93" w:type="pct"/>
            <w:vAlign w:val="center"/>
          </w:tcPr>
          <w:p w14:paraId="4D882E55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EB5172" w:rsidRPr="00200DB6" w14:paraId="5441C6F8" w14:textId="77777777" w:rsidTr="004E2C49">
        <w:trPr>
          <w:cantSplit/>
          <w:trHeight w:val="288"/>
          <w:jc w:val="center"/>
        </w:trPr>
        <w:tc>
          <w:tcPr>
            <w:tcW w:w="1428" w:type="pct"/>
            <w:vAlign w:val="center"/>
          </w:tcPr>
          <w:p w14:paraId="7B4C6401" w14:textId="0ABC2B99" w:rsidR="00EB5172" w:rsidRPr="00200DB6" w:rsidRDefault="00974043" w:rsidP="00750528">
            <w:pPr>
              <w:spacing w:before="60" w:after="60" w:line="276" w:lineRule="auto"/>
              <w:ind w:left="-3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Floors/coverings</w:t>
            </w:r>
          </w:p>
        </w:tc>
        <w:tc>
          <w:tcPr>
            <w:tcW w:w="1294" w:type="pct"/>
            <w:vAlign w:val="center"/>
          </w:tcPr>
          <w:p w14:paraId="3CA5765F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5" w:type="pct"/>
            <w:vAlign w:val="center"/>
          </w:tcPr>
          <w:p w14:paraId="32BAE5AA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93" w:type="pct"/>
            <w:vAlign w:val="center"/>
          </w:tcPr>
          <w:p w14:paraId="47098BB7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EB5172" w:rsidRPr="00200DB6" w14:paraId="41F403C0" w14:textId="77777777" w:rsidTr="004E2C49">
        <w:trPr>
          <w:cantSplit/>
          <w:trHeight w:val="288"/>
          <w:jc w:val="center"/>
        </w:trPr>
        <w:tc>
          <w:tcPr>
            <w:tcW w:w="1428" w:type="pct"/>
            <w:vAlign w:val="center"/>
          </w:tcPr>
          <w:p w14:paraId="7A7AE99D" w14:textId="2D2FEA78" w:rsidR="00EB5172" w:rsidRPr="00200DB6" w:rsidRDefault="00974043" w:rsidP="00750528">
            <w:pPr>
              <w:spacing w:before="60" w:after="60" w:line="276" w:lineRule="auto"/>
              <w:ind w:left="-3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Walls/coverings</w:t>
            </w:r>
          </w:p>
        </w:tc>
        <w:tc>
          <w:tcPr>
            <w:tcW w:w="1294" w:type="pct"/>
            <w:vAlign w:val="center"/>
          </w:tcPr>
          <w:p w14:paraId="58611DDA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5" w:type="pct"/>
            <w:vAlign w:val="center"/>
          </w:tcPr>
          <w:p w14:paraId="20C30ABD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93" w:type="pct"/>
            <w:vAlign w:val="center"/>
          </w:tcPr>
          <w:p w14:paraId="757FC6A1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EB5172" w:rsidRPr="00200DB6" w14:paraId="50B439E5" w14:textId="77777777" w:rsidTr="004E2C49">
        <w:trPr>
          <w:cantSplit/>
          <w:trHeight w:val="288"/>
          <w:jc w:val="center"/>
        </w:trPr>
        <w:tc>
          <w:tcPr>
            <w:tcW w:w="1428" w:type="pct"/>
            <w:vAlign w:val="center"/>
          </w:tcPr>
          <w:p w14:paraId="4940C0EE" w14:textId="77777777" w:rsidR="00EB5172" w:rsidRPr="00200DB6" w:rsidRDefault="00EB5172" w:rsidP="00750528">
            <w:pPr>
              <w:spacing w:before="60" w:after="60" w:line="276" w:lineRule="auto"/>
              <w:ind w:left="-3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Ceilings</w:t>
            </w:r>
          </w:p>
        </w:tc>
        <w:tc>
          <w:tcPr>
            <w:tcW w:w="1294" w:type="pct"/>
            <w:vAlign w:val="center"/>
          </w:tcPr>
          <w:p w14:paraId="54363EAE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5" w:type="pct"/>
            <w:vAlign w:val="center"/>
          </w:tcPr>
          <w:p w14:paraId="400F7958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93" w:type="pct"/>
            <w:vAlign w:val="center"/>
          </w:tcPr>
          <w:p w14:paraId="2CAF0088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EB5172" w:rsidRPr="00200DB6" w14:paraId="1C601DC2" w14:textId="77777777" w:rsidTr="004E2C49">
        <w:trPr>
          <w:cantSplit/>
          <w:trHeight w:val="288"/>
          <w:jc w:val="center"/>
        </w:trPr>
        <w:tc>
          <w:tcPr>
            <w:tcW w:w="1428" w:type="pct"/>
            <w:vAlign w:val="center"/>
          </w:tcPr>
          <w:p w14:paraId="2D1DF3E3" w14:textId="79948BE4" w:rsidR="00EB5172" w:rsidRPr="00200DB6" w:rsidRDefault="00974043" w:rsidP="00750528">
            <w:pPr>
              <w:spacing w:before="60" w:after="60" w:line="276" w:lineRule="auto"/>
              <w:ind w:left="-3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Windows/coverings</w:t>
            </w:r>
          </w:p>
        </w:tc>
        <w:tc>
          <w:tcPr>
            <w:tcW w:w="1294" w:type="pct"/>
            <w:vAlign w:val="center"/>
          </w:tcPr>
          <w:p w14:paraId="7122224E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5" w:type="pct"/>
            <w:vAlign w:val="center"/>
          </w:tcPr>
          <w:p w14:paraId="458AF82E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93" w:type="pct"/>
            <w:vAlign w:val="center"/>
          </w:tcPr>
          <w:p w14:paraId="7F5FE1A3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EB5172" w:rsidRPr="00200DB6" w14:paraId="0303519E" w14:textId="77777777" w:rsidTr="004E2C49">
        <w:trPr>
          <w:cantSplit/>
          <w:trHeight w:val="288"/>
          <w:jc w:val="center"/>
        </w:trPr>
        <w:tc>
          <w:tcPr>
            <w:tcW w:w="1428" w:type="pct"/>
            <w:vAlign w:val="center"/>
          </w:tcPr>
          <w:p w14:paraId="2E62528D" w14:textId="77777777" w:rsidR="00EB5172" w:rsidRPr="00200DB6" w:rsidRDefault="00EB5172" w:rsidP="00750528">
            <w:pPr>
              <w:spacing w:before="60" w:after="60" w:line="276" w:lineRule="auto"/>
              <w:ind w:left="-3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Lighting</w:t>
            </w:r>
            <w:r w:rsidRPr="00200DB6">
              <w:rPr>
                <w:rFonts w:ascii="Century Gothic" w:hAnsi="Century Gothic" w:cs="Arial"/>
                <w:vertAlign w:val="superscript"/>
              </w:rPr>
              <w:t>1</w:t>
            </w:r>
          </w:p>
        </w:tc>
        <w:tc>
          <w:tcPr>
            <w:tcW w:w="1294" w:type="pct"/>
            <w:vAlign w:val="center"/>
          </w:tcPr>
          <w:p w14:paraId="0D05B21C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5" w:type="pct"/>
            <w:vAlign w:val="center"/>
          </w:tcPr>
          <w:p w14:paraId="2E8E8935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93" w:type="pct"/>
            <w:vAlign w:val="center"/>
          </w:tcPr>
          <w:p w14:paraId="2D32701A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EB5172" w:rsidRPr="00200DB6" w14:paraId="1A231513" w14:textId="77777777" w:rsidTr="004E2C49">
        <w:trPr>
          <w:cantSplit/>
          <w:trHeight w:val="288"/>
          <w:jc w:val="center"/>
        </w:trPr>
        <w:tc>
          <w:tcPr>
            <w:tcW w:w="1428" w:type="pct"/>
            <w:vAlign w:val="center"/>
          </w:tcPr>
          <w:p w14:paraId="315EC868" w14:textId="4D6EADB5" w:rsidR="00EB5172" w:rsidRPr="00200DB6" w:rsidRDefault="00974043" w:rsidP="00750528">
            <w:pPr>
              <w:spacing w:before="60" w:after="60" w:line="276" w:lineRule="auto"/>
              <w:ind w:left="-3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Electrical outlets</w:t>
            </w:r>
          </w:p>
        </w:tc>
        <w:tc>
          <w:tcPr>
            <w:tcW w:w="1294" w:type="pct"/>
            <w:vAlign w:val="center"/>
          </w:tcPr>
          <w:p w14:paraId="1C3B057E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5" w:type="pct"/>
            <w:vAlign w:val="center"/>
          </w:tcPr>
          <w:p w14:paraId="1F4E76BC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93" w:type="pct"/>
            <w:vAlign w:val="center"/>
          </w:tcPr>
          <w:p w14:paraId="202DDA79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EB5172" w:rsidRPr="00200DB6" w14:paraId="7E64EBBC" w14:textId="77777777" w:rsidTr="004E2C49">
        <w:trPr>
          <w:cantSplit/>
          <w:trHeight w:val="288"/>
          <w:jc w:val="center"/>
        </w:trPr>
        <w:tc>
          <w:tcPr>
            <w:tcW w:w="1428" w:type="pct"/>
            <w:vAlign w:val="center"/>
          </w:tcPr>
          <w:p w14:paraId="4EEC2775" w14:textId="77777777" w:rsidR="00EB5172" w:rsidRPr="00200DB6" w:rsidRDefault="00EB5172" w:rsidP="00750528">
            <w:pPr>
              <w:spacing w:before="60" w:after="60" w:line="276" w:lineRule="auto"/>
              <w:ind w:left="-3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Closets</w:t>
            </w:r>
            <w:r w:rsidRPr="00200DB6">
              <w:rPr>
                <w:rFonts w:ascii="Century Gothic" w:hAnsi="Century Gothic" w:cs="Arial"/>
                <w:vertAlign w:val="superscript"/>
              </w:rPr>
              <w:t>2</w:t>
            </w:r>
          </w:p>
        </w:tc>
        <w:tc>
          <w:tcPr>
            <w:tcW w:w="1294" w:type="pct"/>
            <w:vAlign w:val="center"/>
          </w:tcPr>
          <w:p w14:paraId="54B29E20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5" w:type="pct"/>
            <w:vAlign w:val="center"/>
          </w:tcPr>
          <w:p w14:paraId="63691DAB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93" w:type="pct"/>
            <w:vAlign w:val="center"/>
          </w:tcPr>
          <w:p w14:paraId="52A4267A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EB5172" w:rsidRPr="00200DB6" w14:paraId="7B7E87DE" w14:textId="77777777" w:rsidTr="004E2C49">
        <w:trPr>
          <w:cantSplit/>
          <w:trHeight w:val="288"/>
          <w:jc w:val="center"/>
        </w:trPr>
        <w:tc>
          <w:tcPr>
            <w:tcW w:w="1428" w:type="pct"/>
            <w:vAlign w:val="center"/>
          </w:tcPr>
          <w:p w14:paraId="00B48E33" w14:textId="77777777" w:rsidR="00EB5172" w:rsidRPr="00200DB6" w:rsidRDefault="00EB5172" w:rsidP="00750528">
            <w:pPr>
              <w:spacing w:before="60" w:after="60" w:line="276" w:lineRule="auto"/>
              <w:ind w:left="-3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Fire alarms/equipment</w:t>
            </w:r>
          </w:p>
        </w:tc>
        <w:tc>
          <w:tcPr>
            <w:tcW w:w="1294" w:type="pct"/>
            <w:vAlign w:val="center"/>
          </w:tcPr>
          <w:p w14:paraId="29BFFA98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5" w:type="pct"/>
            <w:vAlign w:val="center"/>
          </w:tcPr>
          <w:p w14:paraId="44FD584F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93" w:type="pct"/>
            <w:vAlign w:val="center"/>
          </w:tcPr>
          <w:p w14:paraId="4631B1CB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AE5283" w:rsidRPr="00200DB6" w14:paraId="17E5CADE" w14:textId="77777777" w:rsidTr="00AE5283">
        <w:trPr>
          <w:cantSplit/>
          <w:trHeight w:val="288"/>
          <w:jc w:val="center"/>
        </w:trPr>
        <w:tc>
          <w:tcPr>
            <w:tcW w:w="5000" w:type="pct"/>
            <w:gridSpan w:val="4"/>
            <w:vAlign w:val="center"/>
          </w:tcPr>
          <w:p w14:paraId="07425C91" w14:textId="7FC19A68" w:rsidR="00AE5283" w:rsidRPr="00200DB6" w:rsidRDefault="00974043" w:rsidP="00AE5283">
            <w:pPr>
              <w:spacing w:before="60" w:after="60" w:line="276" w:lineRule="auto"/>
              <w:ind w:left="-90"/>
              <w:jc w:val="center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  <w:b/>
                <w:bCs/>
              </w:rPr>
              <w:t>Living room</w:t>
            </w:r>
          </w:p>
        </w:tc>
      </w:tr>
      <w:tr w:rsidR="00EB5172" w:rsidRPr="00200DB6" w14:paraId="401F4F4B" w14:textId="77777777" w:rsidTr="004E2C49">
        <w:trPr>
          <w:cantSplit/>
          <w:trHeight w:val="288"/>
          <w:jc w:val="center"/>
        </w:trPr>
        <w:tc>
          <w:tcPr>
            <w:tcW w:w="1428" w:type="pct"/>
            <w:vAlign w:val="center"/>
          </w:tcPr>
          <w:p w14:paraId="616E0CFF" w14:textId="5880282F" w:rsidR="00EB5172" w:rsidRPr="00200DB6" w:rsidRDefault="00974043" w:rsidP="00750528">
            <w:pPr>
              <w:spacing w:before="60" w:after="60" w:line="276" w:lineRule="auto"/>
              <w:ind w:left="-3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Floor/coverings</w:t>
            </w:r>
          </w:p>
        </w:tc>
        <w:tc>
          <w:tcPr>
            <w:tcW w:w="1294" w:type="pct"/>
            <w:vAlign w:val="center"/>
          </w:tcPr>
          <w:p w14:paraId="55F57A43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5" w:type="pct"/>
            <w:vAlign w:val="center"/>
          </w:tcPr>
          <w:p w14:paraId="45603E32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93" w:type="pct"/>
            <w:vAlign w:val="center"/>
          </w:tcPr>
          <w:p w14:paraId="183EE68C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EB5172" w:rsidRPr="00200DB6" w14:paraId="101CF7D4" w14:textId="77777777" w:rsidTr="004E2C49">
        <w:trPr>
          <w:cantSplit/>
          <w:trHeight w:val="288"/>
          <w:jc w:val="center"/>
        </w:trPr>
        <w:tc>
          <w:tcPr>
            <w:tcW w:w="1428" w:type="pct"/>
            <w:vAlign w:val="center"/>
          </w:tcPr>
          <w:p w14:paraId="0C31C033" w14:textId="58ED2D38" w:rsidR="00EB5172" w:rsidRPr="00200DB6" w:rsidRDefault="00974043" w:rsidP="00750528">
            <w:pPr>
              <w:spacing w:before="60" w:after="60" w:line="276" w:lineRule="auto"/>
              <w:ind w:left="-3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lastRenderedPageBreak/>
              <w:t>Walls/coverings</w:t>
            </w:r>
          </w:p>
        </w:tc>
        <w:tc>
          <w:tcPr>
            <w:tcW w:w="1294" w:type="pct"/>
            <w:vAlign w:val="center"/>
          </w:tcPr>
          <w:p w14:paraId="6BA710BC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5" w:type="pct"/>
            <w:vAlign w:val="center"/>
          </w:tcPr>
          <w:p w14:paraId="0339DC95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93" w:type="pct"/>
            <w:vAlign w:val="center"/>
          </w:tcPr>
          <w:p w14:paraId="5DD00357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EB5172" w:rsidRPr="00200DB6" w14:paraId="487EA91A" w14:textId="77777777" w:rsidTr="004E2C49">
        <w:trPr>
          <w:cantSplit/>
          <w:trHeight w:val="288"/>
          <w:jc w:val="center"/>
        </w:trPr>
        <w:tc>
          <w:tcPr>
            <w:tcW w:w="1428" w:type="pct"/>
            <w:vAlign w:val="center"/>
          </w:tcPr>
          <w:p w14:paraId="425C349E" w14:textId="77777777" w:rsidR="00EB5172" w:rsidRPr="00200DB6" w:rsidRDefault="00EB5172" w:rsidP="00750528">
            <w:pPr>
              <w:spacing w:before="60" w:after="60" w:line="276" w:lineRule="auto"/>
              <w:ind w:left="-3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Ceiling</w:t>
            </w:r>
          </w:p>
        </w:tc>
        <w:tc>
          <w:tcPr>
            <w:tcW w:w="1294" w:type="pct"/>
            <w:vAlign w:val="center"/>
          </w:tcPr>
          <w:p w14:paraId="665B5881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5" w:type="pct"/>
            <w:vAlign w:val="center"/>
          </w:tcPr>
          <w:p w14:paraId="595F352A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93" w:type="pct"/>
            <w:vAlign w:val="center"/>
          </w:tcPr>
          <w:p w14:paraId="3487601B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EB5172" w:rsidRPr="00200DB6" w14:paraId="50842433" w14:textId="77777777" w:rsidTr="004E2C49">
        <w:trPr>
          <w:cantSplit/>
          <w:trHeight w:val="288"/>
          <w:jc w:val="center"/>
        </w:trPr>
        <w:tc>
          <w:tcPr>
            <w:tcW w:w="1428" w:type="pct"/>
            <w:vAlign w:val="center"/>
          </w:tcPr>
          <w:p w14:paraId="3E2A1440" w14:textId="1B3C778C" w:rsidR="00EB5172" w:rsidRPr="00200DB6" w:rsidRDefault="00974043" w:rsidP="00750528">
            <w:pPr>
              <w:spacing w:before="60" w:after="60" w:line="276" w:lineRule="auto"/>
              <w:ind w:left="-3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Windows/covering</w:t>
            </w:r>
          </w:p>
        </w:tc>
        <w:tc>
          <w:tcPr>
            <w:tcW w:w="1294" w:type="pct"/>
            <w:vAlign w:val="center"/>
          </w:tcPr>
          <w:p w14:paraId="6F57B1DD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5" w:type="pct"/>
            <w:vAlign w:val="center"/>
          </w:tcPr>
          <w:p w14:paraId="124F6A97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93" w:type="pct"/>
            <w:vAlign w:val="center"/>
          </w:tcPr>
          <w:p w14:paraId="0BB8EDB6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EB5172" w:rsidRPr="00200DB6" w14:paraId="167836BD" w14:textId="77777777" w:rsidTr="004E2C49">
        <w:trPr>
          <w:cantSplit/>
          <w:trHeight w:val="288"/>
          <w:jc w:val="center"/>
        </w:trPr>
        <w:tc>
          <w:tcPr>
            <w:tcW w:w="1428" w:type="pct"/>
            <w:vAlign w:val="center"/>
          </w:tcPr>
          <w:p w14:paraId="786DA47F" w14:textId="62420490" w:rsidR="00EB5172" w:rsidRPr="00200DB6" w:rsidRDefault="00EB5172" w:rsidP="00750528">
            <w:pPr>
              <w:spacing w:before="60" w:after="60" w:line="276" w:lineRule="auto"/>
              <w:ind w:left="-3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Lighting</w:t>
            </w:r>
          </w:p>
        </w:tc>
        <w:tc>
          <w:tcPr>
            <w:tcW w:w="1294" w:type="pct"/>
            <w:vAlign w:val="center"/>
          </w:tcPr>
          <w:p w14:paraId="214C9287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5" w:type="pct"/>
            <w:vAlign w:val="center"/>
          </w:tcPr>
          <w:p w14:paraId="119DF839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93" w:type="pct"/>
            <w:vAlign w:val="center"/>
          </w:tcPr>
          <w:p w14:paraId="74485881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EB5172" w:rsidRPr="00200DB6" w14:paraId="7578BEFD" w14:textId="77777777" w:rsidTr="004E2C49">
        <w:trPr>
          <w:cantSplit/>
          <w:trHeight w:val="288"/>
          <w:jc w:val="center"/>
        </w:trPr>
        <w:tc>
          <w:tcPr>
            <w:tcW w:w="1428" w:type="pct"/>
            <w:vAlign w:val="center"/>
          </w:tcPr>
          <w:p w14:paraId="1CD8BD77" w14:textId="77777777" w:rsidR="00EB5172" w:rsidRPr="00200DB6" w:rsidRDefault="00EB5172" w:rsidP="00750528">
            <w:pPr>
              <w:spacing w:before="60" w:after="60" w:line="276" w:lineRule="auto"/>
              <w:ind w:left="-3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Electrical outlets</w:t>
            </w:r>
          </w:p>
        </w:tc>
        <w:tc>
          <w:tcPr>
            <w:tcW w:w="1294" w:type="pct"/>
            <w:vAlign w:val="center"/>
          </w:tcPr>
          <w:p w14:paraId="41E938AD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5" w:type="pct"/>
            <w:vAlign w:val="center"/>
          </w:tcPr>
          <w:p w14:paraId="2B301266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93" w:type="pct"/>
            <w:vAlign w:val="center"/>
          </w:tcPr>
          <w:p w14:paraId="6E3EACD1" w14:textId="77777777" w:rsidR="00EB5172" w:rsidRPr="00200DB6" w:rsidRDefault="00EB5172" w:rsidP="00750528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</w:tbl>
    <w:p w14:paraId="7BEA8A10" w14:textId="6FBF7821" w:rsidR="00EB5172" w:rsidRPr="00200DB6" w:rsidRDefault="00EB5172" w:rsidP="00200DB6">
      <w:pPr>
        <w:spacing w:line="276" w:lineRule="auto"/>
        <w:ind w:left="-90"/>
        <w:rPr>
          <w:rFonts w:ascii="Century Gothic" w:hAnsi="Century Gothic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2876"/>
        <w:gridCol w:w="2626"/>
        <w:gridCol w:w="2983"/>
        <w:gridCol w:w="1585"/>
      </w:tblGrid>
      <w:tr w:rsidR="00836744" w:rsidRPr="00200DB6" w14:paraId="295D7553" w14:textId="77777777" w:rsidTr="000C40B9">
        <w:trPr>
          <w:cantSplit/>
          <w:trHeight w:hRule="exact" w:val="432"/>
        </w:trPr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8051B" w14:textId="46DFEA02" w:rsidR="00836744" w:rsidRPr="00200DB6" w:rsidRDefault="00974043" w:rsidP="00AE5283">
            <w:pPr>
              <w:spacing w:before="60" w:after="60" w:line="276" w:lineRule="auto"/>
              <w:ind w:left="60"/>
              <w:rPr>
                <w:rFonts w:ascii="Century Gothic" w:hAnsi="Century Gothic" w:cs="Arial"/>
                <w:b/>
                <w:bCs/>
              </w:rPr>
            </w:pPr>
            <w:r w:rsidRPr="00200DB6">
              <w:rPr>
                <w:rFonts w:ascii="Century Gothic" w:hAnsi="Century Gothic" w:cs="Arial"/>
                <w:b/>
                <w:bCs/>
              </w:rPr>
              <w:t>Dining room</w:t>
            </w:r>
          </w:p>
        </w:tc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89F45" w14:textId="77777777" w:rsidR="00836744" w:rsidRPr="000C40B9" w:rsidRDefault="00836744" w:rsidP="000C40B9">
            <w:pPr>
              <w:spacing w:before="60" w:after="60" w:line="276" w:lineRule="auto"/>
              <w:ind w:left="61"/>
              <w:jc w:val="center"/>
              <w:rPr>
                <w:rFonts w:ascii="Century Gothic" w:hAnsi="Century Gothic" w:cs="Arial"/>
                <w:b/>
                <w:bCs/>
              </w:rPr>
            </w:pPr>
            <w:r w:rsidRPr="000C40B9">
              <w:rPr>
                <w:rFonts w:ascii="Century Gothic" w:hAnsi="Century Gothic" w:cs="Arial"/>
                <w:b/>
                <w:bCs/>
              </w:rPr>
              <w:t>Condition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F854" w14:textId="6CD66317" w:rsidR="00836744" w:rsidRPr="000C40B9" w:rsidRDefault="00974043" w:rsidP="000C40B9">
            <w:pPr>
              <w:spacing w:before="60" w:after="60" w:line="276" w:lineRule="auto"/>
              <w:ind w:left="61"/>
              <w:jc w:val="center"/>
              <w:rPr>
                <w:rFonts w:ascii="Century Gothic" w:hAnsi="Century Gothic" w:cs="Arial"/>
                <w:b/>
                <w:bCs/>
              </w:rPr>
            </w:pPr>
            <w:r w:rsidRPr="000C40B9">
              <w:rPr>
                <w:rFonts w:ascii="Century Gothic" w:hAnsi="Century Gothic" w:cs="Arial"/>
                <w:b/>
                <w:bCs/>
              </w:rPr>
              <w:t>Cost to correct</w:t>
            </w:r>
          </w:p>
        </w:tc>
      </w:tr>
      <w:tr w:rsidR="00836744" w:rsidRPr="00200DB6" w14:paraId="4E344F19" w14:textId="77777777" w:rsidTr="000C40B9">
        <w:trPr>
          <w:cantSplit/>
          <w:trHeight w:hRule="exact" w:val="432"/>
        </w:trPr>
        <w:tc>
          <w:tcPr>
            <w:tcW w:w="1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BD95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BB17" w14:textId="750B9764" w:rsidR="00836744" w:rsidRPr="000C40B9" w:rsidRDefault="00974043" w:rsidP="000C40B9">
            <w:pPr>
              <w:spacing w:before="60" w:after="60" w:line="276" w:lineRule="auto"/>
              <w:ind w:left="61"/>
              <w:jc w:val="center"/>
              <w:rPr>
                <w:rFonts w:ascii="Century Gothic" w:hAnsi="Century Gothic" w:cs="Arial"/>
                <w:b/>
                <w:bCs/>
              </w:rPr>
            </w:pPr>
            <w:r w:rsidRPr="000C40B9">
              <w:rPr>
                <w:rFonts w:ascii="Century Gothic" w:hAnsi="Century Gothic" w:cs="Arial"/>
                <w:b/>
                <w:bCs/>
              </w:rPr>
              <w:t>Move-in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69E1" w14:textId="35267DBF" w:rsidR="00836744" w:rsidRPr="000C40B9" w:rsidRDefault="00974043" w:rsidP="000C40B9">
            <w:pPr>
              <w:spacing w:before="60" w:after="60" w:line="276" w:lineRule="auto"/>
              <w:ind w:left="61"/>
              <w:jc w:val="center"/>
              <w:rPr>
                <w:rFonts w:ascii="Century Gothic" w:hAnsi="Century Gothic" w:cs="Arial"/>
                <w:b/>
                <w:bCs/>
              </w:rPr>
            </w:pPr>
            <w:r w:rsidRPr="000C40B9">
              <w:rPr>
                <w:rFonts w:ascii="Century Gothic" w:hAnsi="Century Gothic" w:cs="Arial"/>
                <w:b/>
                <w:bCs/>
              </w:rPr>
              <w:t>Move-out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99CE" w14:textId="77777777" w:rsidR="00836744" w:rsidRPr="00200DB6" w:rsidRDefault="00836744" w:rsidP="00AE5283">
            <w:pPr>
              <w:spacing w:before="60" w:after="60" w:line="276" w:lineRule="auto"/>
              <w:ind w:left="61"/>
              <w:rPr>
                <w:rFonts w:ascii="Century Gothic" w:hAnsi="Century Gothic" w:cs="Arial"/>
              </w:rPr>
            </w:pPr>
          </w:p>
        </w:tc>
      </w:tr>
      <w:tr w:rsidR="00836744" w:rsidRPr="00200DB6" w14:paraId="05DCC524" w14:textId="77777777" w:rsidTr="004E2C49">
        <w:trPr>
          <w:cantSplit/>
          <w:trHeight w:hRule="exact" w:val="432"/>
        </w:trPr>
        <w:tc>
          <w:tcPr>
            <w:tcW w:w="14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22DBD6" w14:textId="07E5D088" w:rsidR="00836744" w:rsidRPr="00200DB6" w:rsidRDefault="00974043" w:rsidP="00AE5283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Floor/coverings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4FF2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FE163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767114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57290D5A" w14:textId="77777777" w:rsidTr="004E2C49">
        <w:trPr>
          <w:cantSplit/>
          <w:trHeight w:hRule="exact" w:val="432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0183A463" w14:textId="6F9B07B5" w:rsidR="00836744" w:rsidRPr="00200DB6" w:rsidRDefault="00974043" w:rsidP="00AE5283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Walls/coverings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6272F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F8E9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3EAEE8E2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7094AB5E" w14:textId="77777777" w:rsidTr="004E2C49">
        <w:trPr>
          <w:cantSplit/>
          <w:trHeight w:hRule="exact" w:val="432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5CF21B12" w14:textId="77777777" w:rsidR="00836744" w:rsidRPr="00200DB6" w:rsidRDefault="00836744" w:rsidP="00AE5283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Ceiling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7886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979B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78DDD080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38526B6E" w14:textId="77777777" w:rsidTr="004E2C49">
        <w:trPr>
          <w:cantSplit/>
          <w:trHeight w:hRule="exact" w:val="432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127F3282" w14:textId="3968002A" w:rsidR="00836744" w:rsidRPr="00200DB6" w:rsidRDefault="00974043" w:rsidP="00AE5283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Windows/coverings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1545C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E0A8F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3678188B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2469A043" w14:textId="77777777" w:rsidTr="004E2C49">
        <w:trPr>
          <w:cantSplit/>
          <w:trHeight w:hRule="exact" w:val="432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4CF03A1F" w14:textId="2C4AEFB4" w:rsidR="00836744" w:rsidRPr="00200DB6" w:rsidRDefault="00836744" w:rsidP="00AE5283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Lighting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284F7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B912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0B3FAA01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57B902D3" w14:textId="77777777" w:rsidTr="004E2C49">
        <w:trPr>
          <w:cantSplit/>
          <w:trHeight w:hRule="exact" w:val="432"/>
        </w:trPr>
        <w:tc>
          <w:tcPr>
            <w:tcW w:w="14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35F127" w14:textId="77777777" w:rsidR="00836744" w:rsidRPr="00200DB6" w:rsidRDefault="00836744" w:rsidP="00AE5283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Electrical outlets</w:t>
            </w:r>
          </w:p>
        </w:tc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0B3B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BAC4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B1C3FF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AE5283" w:rsidRPr="00200DB6" w14:paraId="6A4194B9" w14:textId="77777777" w:rsidTr="004E2C49">
        <w:trPr>
          <w:cantSplit/>
          <w:trHeight w:hRule="exact" w:val="43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1B24B507" w14:textId="239B1CB6" w:rsidR="00AE5283" w:rsidRPr="00200DB6" w:rsidRDefault="00AE5283" w:rsidP="00AE5283">
            <w:pPr>
              <w:spacing w:before="60" w:after="60" w:line="276" w:lineRule="auto"/>
              <w:ind w:left="-30"/>
              <w:jc w:val="center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  <w:b/>
                <w:bCs/>
              </w:rPr>
              <w:br w:type="page"/>
            </w:r>
            <w:r w:rsidR="00974043" w:rsidRPr="00200DB6">
              <w:rPr>
                <w:rFonts w:ascii="Century Gothic" w:hAnsi="Century Gothic" w:cs="Arial"/>
                <w:b/>
                <w:bCs/>
              </w:rPr>
              <w:t>Kitchen</w:t>
            </w:r>
          </w:p>
        </w:tc>
      </w:tr>
      <w:tr w:rsidR="00836744" w:rsidRPr="00200DB6" w14:paraId="34BAF498" w14:textId="77777777" w:rsidTr="004E2C49">
        <w:trPr>
          <w:cantSplit/>
          <w:trHeight w:hRule="exact" w:val="432"/>
        </w:trPr>
        <w:tc>
          <w:tcPr>
            <w:tcW w:w="14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C60E07" w14:textId="77777777" w:rsidR="00836744" w:rsidRPr="00200DB6" w:rsidRDefault="00836744" w:rsidP="00AE5283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Range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4E8D4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4CF07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1A5B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3DFE5D1F" w14:textId="77777777" w:rsidTr="004E2C49">
        <w:trPr>
          <w:cantSplit/>
          <w:trHeight w:hRule="exact" w:val="432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03463567" w14:textId="77777777" w:rsidR="00836744" w:rsidRPr="00200DB6" w:rsidRDefault="00836744" w:rsidP="00AE5283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Refrigerator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5D27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16582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FE985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6DC4750E" w14:textId="77777777" w:rsidTr="004E2C49">
        <w:trPr>
          <w:cantSplit/>
          <w:trHeight w:hRule="exact" w:val="432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624744E1" w14:textId="48ABB4FF" w:rsidR="00836744" w:rsidRPr="00200DB6" w:rsidRDefault="00974043" w:rsidP="00AE5283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Sink/faucets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44AD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991FD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09827B65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71BAF121" w14:textId="77777777" w:rsidTr="004E2C49">
        <w:trPr>
          <w:cantSplit/>
          <w:trHeight w:hRule="exact" w:val="432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24CB901A" w14:textId="300DDA80" w:rsidR="00836744" w:rsidRPr="00200DB6" w:rsidRDefault="00974043" w:rsidP="00AE5283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Floor/coverings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EC38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F1B8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6F6ADD5B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6AB73027" w14:textId="77777777" w:rsidTr="004E2C49">
        <w:trPr>
          <w:cantSplit/>
          <w:trHeight w:hRule="exact" w:val="432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2BC16F9B" w14:textId="52432754" w:rsidR="00836744" w:rsidRPr="00200DB6" w:rsidRDefault="00974043" w:rsidP="00AE5283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Walls/coverings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36773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6DF5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3DFB3F46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29C04A84" w14:textId="77777777" w:rsidTr="004E2C49">
        <w:trPr>
          <w:cantSplit/>
          <w:trHeight w:hRule="exact" w:val="432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10BF2C33" w14:textId="77777777" w:rsidR="00836744" w:rsidRPr="00200DB6" w:rsidRDefault="00836744" w:rsidP="00AE5283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Ceiling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F66D0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FB94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5CAB1137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4DFDC04F" w14:textId="77777777" w:rsidTr="004E2C49">
        <w:trPr>
          <w:cantSplit/>
          <w:trHeight w:hRule="exact" w:val="432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50F77422" w14:textId="7DC1C0A0" w:rsidR="00836744" w:rsidRPr="00200DB6" w:rsidRDefault="00974043" w:rsidP="00AE5283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Windows/coverings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F73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0731C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3CFCEC30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1BC4274F" w14:textId="77777777" w:rsidTr="004E2C49">
        <w:trPr>
          <w:cantSplit/>
          <w:trHeight w:hRule="exact" w:val="432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1AC76C7F" w14:textId="5C92EFFC" w:rsidR="00836744" w:rsidRPr="00200DB6" w:rsidRDefault="00836744" w:rsidP="00AE5283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Lighting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9F6C9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7522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33A3536C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50C5C4BC" w14:textId="77777777" w:rsidTr="004E2C49">
        <w:trPr>
          <w:cantSplit/>
          <w:trHeight w:hRule="exact" w:val="432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4F24D535" w14:textId="77777777" w:rsidR="00836744" w:rsidRPr="00200DB6" w:rsidRDefault="00836744" w:rsidP="00AE5283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Electrical outlets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29BB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1DA6D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41756C3A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0A50A294" w14:textId="77777777" w:rsidTr="004E2C49">
        <w:trPr>
          <w:cantSplit/>
          <w:trHeight w:hRule="exact" w:val="432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4E194E11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lastRenderedPageBreak/>
              <w:t>Cabinets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BFFD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61045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0E3B0C39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02E47C0B" w14:textId="77777777" w:rsidTr="004E2C49">
        <w:trPr>
          <w:cantSplit/>
          <w:trHeight w:hRule="exact" w:val="432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5279C043" w14:textId="7925A10F" w:rsidR="00836744" w:rsidRPr="00200DB6" w:rsidRDefault="00974043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Closets/pantry</w:t>
            </w:r>
            <w:r w:rsidR="00836744" w:rsidRPr="00200DB6">
              <w:rPr>
                <w:rFonts w:ascii="Century Gothic" w:hAnsi="Century Gothic" w:cs="Arial"/>
                <w:vertAlign w:val="superscript"/>
              </w:rPr>
              <w:t>2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A288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0D3A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25E95166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23DD123D" w14:textId="77777777" w:rsidTr="004E2C49">
        <w:trPr>
          <w:cantSplit/>
          <w:trHeight w:hRule="exact" w:val="432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12775823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Exhaust fan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FBA8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F0457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00E6732C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04FE178C" w14:textId="77777777" w:rsidTr="004E2C49">
        <w:trPr>
          <w:cantSplit/>
          <w:trHeight w:hRule="exact" w:val="432"/>
        </w:trPr>
        <w:tc>
          <w:tcPr>
            <w:tcW w:w="14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116AED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Fire alarms/equipment</w:t>
            </w:r>
          </w:p>
        </w:tc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F759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137B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554326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6A552D" w:rsidRPr="00200DB6" w14:paraId="2B572253" w14:textId="77777777" w:rsidTr="006A552D">
        <w:trPr>
          <w:cantSplit/>
          <w:trHeight w:hRule="exact" w:val="43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4F05C4AE" w14:textId="34F9EC74" w:rsidR="006A552D" w:rsidRPr="00200DB6" w:rsidRDefault="00974043" w:rsidP="006A552D">
            <w:pPr>
              <w:spacing w:before="60" w:after="60" w:line="276" w:lineRule="auto"/>
              <w:ind w:left="-90"/>
              <w:jc w:val="center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  <w:b/>
                <w:bCs/>
              </w:rPr>
              <w:t>Bedroom(s)</w:t>
            </w:r>
          </w:p>
        </w:tc>
      </w:tr>
      <w:tr w:rsidR="00836744" w:rsidRPr="00200DB6" w14:paraId="661FB25E" w14:textId="77777777" w:rsidTr="004E2C49">
        <w:trPr>
          <w:cantSplit/>
          <w:trHeight w:hRule="exact" w:val="432"/>
        </w:trPr>
        <w:tc>
          <w:tcPr>
            <w:tcW w:w="14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7B5C4D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Doors and locks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0D2A8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6B53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97FF08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068F128F" w14:textId="77777777" w:rsidTr="004E2C49">
        <w:trPr>
          <w:cantSplit/>
          <w:trHeight w:hRule="exact" w:val="432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690A9F88" w14:textId="1EC867FE" w:rsidR="00836744" w:rsidRPr="00200DB6" w:rsidRDefault="00974043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Floor/coverings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0703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4D96D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6746148B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11E1D878" w14:textId="77777777" w:rsidTr="004E2C49">
        <w:trPr>
          <w:cantSplit/>
          <w:trHeight w:hRule="exact" w:val="432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39C7A74E" w14:textId="7E0D0C20" w:rsidR="00836744" w:rsidRPr="00200DB6" w:rsidRDefault="00974043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Walls/coverings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2D62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DE77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26728194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3B07D566" w14:textId="77777777" w:rsidTr="004E2C49">
        <w:trPr>
          <w:cantSplit/>
          <w:trHeight w:hRule="exact" w:val="432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203A34EF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Ceiling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7748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609C8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53D2049D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4EFC5CB9" w14:textId="77777777" w:rsidTr="004E2C49">
        <w:trPr>
          <w:cantSplit/>
          <w:trHeight w:hRule="exact" w:val="432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36928624" w14:textId="22614774" w:rsidR="00836744" w:rsidRPr="00200DB6" w:rsidRDefault="00974043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Windows/covering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F5FC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9565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32C51D28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19576993" w14:textId="77777777" w:rsidTr="004E2C49">
        <w:trPr>
          <w:cantSplit/>
          <w:trHeight w:hRule="exact" w:val="432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427E1334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Closets</w:t>
            </w:r>
            <w:r w:rsidRPr="00200DB6">
              <w:rPr>
                <w:rFonts w:ascii="Century Gothic" w:hAnsi="Century Gothic" w:cs="Arial"/>
                <w:vertAlign w:val="superscript"/>
              </w:rPr>
              <w:t>2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7E3D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EEDE2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4FF8DD87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4C1C9CA3" w14:textId="77777777" w:rsidTr="004E2C49">
        <w:trPr>
          <w:cantSplit/>
          <w:trHeight w:hRule="exact" w:val="432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4979E499" w14:textId="617AEB0D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Lighting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A443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80A6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5EB11FC4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60C85BC7" w14:textId="77777777" w:rsidTr="004E2C49">
        <w:trPr>
          <w:cantSplit/>
          <w:trHeight w:hRule="exact" w:val="432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00B1EB6A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Electrical outlets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FEF3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8804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0BAC01A9" w14:textId="77777777" w:rsidR="00836744" w:rsidRPr="00200DB6" w:rsidRDefault="00836744" w:rsidP="00AE5283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</w:tbl>
    <w:p w14:paraId="75C61DA2" w14:textId="77777777" w:rsidR="00EB5172" w:rsidRPr="00200DB6" w:rsidRDefault="00EB5172" w:rsidP="00200DB6">
      <w:pPr>
        <w:spacing w:line="276" w:lineRule="auto"/>
        <w:ind w:left="-90"/>
        <w:rPr>
          <w:rFonts w:ascii="Century Gothic" w:hAnsi="Century Gothic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2876"/>
        <w:gridCol w:w="2626"/>
        <w:gridCol w:w="2983"/>
        <w:gridCol w:w="1585"/>
      </w:tblGrid>
      <w:tr w:rsidR="00836744" w:rsidRPr="00200DB6" w14:paraId="317F0A69" w14:textId="77777777" w:rsidTr="004E2C49">
        <w:trPr>
          <w:cantSplit/>
          <w:trHeight w:val="288"/>
        </w:trPr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4B799" w14:textId="3A2343B6" w:rsidR="00836744" w:rsidRPr="00200DB6" w:rsidRDefault="00974043" w:rsidP="006A552D">
            <w:pPr>
              <w:spacing w:before="60" w:after="60"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200DB6">
              <w:rPr>
                <w:rFonts w:ascii="Century Gothic" w:hAnsi="Century Gothic" w:cs="Arial"/>
                <w:b/>
                <w:bCs/>
              </w:rPr>
              <w:t>Bathroom(s)</w:t>
            </w:r>
          </w:p>
        </w:tc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44A24" w14:textId="77777777" w:rsidR="00836744" w:rsidRPr="006A552D" w:rsidRDefault="00836744" w:rsidP="006A552D">
            <w:pPr>
              <w:spacing w:before="60" w:after="60"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6A552D">
              <w:rPr>
                <w:rFonts w:ascii="Century Gothic" w:hAnsi="Century Gothic" w:cs="Arial"/>
                <w:b/>
                <w:bCs/>
              </w:rPr>
              <w:t>Condition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D0D96" w14:textId="16B0DBC2" w:rsidR="00836744" w:rsidRPr="006A552D" w:rsidRDefault="00974043" w:rsidP="006A552D">
            <w:pPr>
              <w:spacing w:before="60" w:after="60"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6A552D">
              <w:rPr>
                <w:rFonts w:ascii="Century Gothic" w:hAnsi="Century Gothic" w:cs="Arial"/>
                <w:b/>
                <w:bCs/>
              </w:rPr>
              <w:t>Cost to correct</w:t>
            </w:r>
          </w:p>
        </w:tc>
      </w:tr>
      <w:tr w:rsidR="00836744" w:rsidRPr="00200DB6" w14:paraId="77845B20" w14:textId="77777777" w:rsidTr="004E2C49">
        <w:trPr>
          <w:cantSplit/>
          <w:trHeight w:val="288"/>
        </w:trPr>
        <w:tc>
          <w:tcPr>
            <w:tcW w:w="1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2C97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A3E0" w14:textId="7706C534" w:rsidR="00836744" w:rsidRPr="006A552D" w:rsidRDefault="00974043" w:rsidP="006A552D">
            <w:pPr>
              <w:spacing w:before="60" w:after="60"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6A552D">
              <w:rPr>
                <w:rFonts w:ascii="Century Gothic" w:hAnsi="Century Gothic" w:cs="Arial"/>
                <w:b/>
                <w:bCs/>
              </w:rPr>
              <w:t>Move-in</w:t>
            </w:r>
          </w:p>
        </w:tc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AE82" w14:textId="7390B859" w:rsidR="00836744" w:rsidRPr="006A552D" w:rsidRDefault="00974043" w:rsidP="006A552D">
            <w:pPr>
              <w:spacing w:before="60" w:after="60" w:line="276" w:lineRule="auto"/>
              <w:ind w:left="31"/>
              <w:jc w:val="center"/>
              <w:rPr>
                <w:rFonts w:ascii="Century Gothic" w:hAnsi="Century Gothic" w:cs="Arial"/>
                <w:b/>
                <w:bCs/>
              </w:rPr>
            </w:pPr>
            <w:r w:rsidRPr="006A552D">
              <w:rPr>
                <w:rFonts w:ascii="Century Gothic" w:hAnsi="Century Gothic" w:cs="Arial"/>
                <w:b/>
                <w:bCs/>
              </w:rPr>
              <w:t>Move-out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5471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58E89C73" w14:textId="77777777" w:rsidTr="004E2C49">
        <w:trPr>
          <w:cantSplit/>
          <w:trHeight w:val="288"/>
        </w:trPr>
        <w:tc>
          <w:tcPr>
            <w:tcW w:w="14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ADAC56" w14:textId="34FE1CD6" w:rsidR="00836744" w:rsidRPr="00200DB6" w:rsidRDefault="00974043" w:rsidP="006A552D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Sink/faucets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9630B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963F5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1C6202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6B8B283A" w14:textId="77777777" w:rsidTr="004E2C49">
        <w:trPr>
          <w:cantSplit/>
          <w:trHeight w:val="288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6EC6CAAE" w14:textId="3DC3351B" w:rsidR="00836744" w:rsidRPr="00200DB6" w:rsidRDefault="00974043" w:rsidP="006A552D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Shower/tub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6C6C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E44C6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53A13C17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3C5E0146" w14:textId="77777777" w:rsidTr="004E2C49">
        <w:trPr>
          <w:cantSplit/>
          <w:trHeight w:val="288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54932C29" w14:textId="18D4E9AE" w:rsidR="00836744" w:rsidRPr="00200DB6" w:rsidRDefault="00974043" w:rsidP="006A552D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Curtain rack/door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FABC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CFF8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3D53367C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3DD3C850" w14:textId="77777777" w:rsidTr="004E2C49">
        <w:trPr>
          <w:cantSplit/>
          <w:trHeight w:val="288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7D63A62E" w14:textId="77777777" w:rsidR="00836744" w:rsidRPr="00200DB6" w:rsidRDefault="00836744" w:rsidP="006A552D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Towel rack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250C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44C1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12CF82A6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280F0F35" w14:textId="77777777" w:rsidTr="004E2C49">
        <w:trPr>
          <w:cantSplit/>
          <w:trHeight w:val="288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00B86CC6" w14:textId="77777777" w:rsidR="00836744" w:rsidRPr="00200DB6" w:rsidRDefault="00836744" w:rsidP="006A552D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Toilet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194E3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9A1B5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4B2D6882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4D5A000D" w14:textId="77777777" w:rsidTr="004E2C49">
        <w:trPr>
          <w:cantSplit/>
          <w:trHeight w:val="288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64C71EC5" w14:textId="40132DA3" w:rsidR="00836744" w:rsidRPr="00200DB6" w:rsidRDefault="00974043" w:rsidP="006A552D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Doors/locks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6673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B1F6C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61C13D50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386A07C0" w14:textId="77777777" w:rsidTr="004E2C49">
        <w:trPr>
          <w:cantSplit/>
          <w:trHeight w:val="288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10C0D256" w14:textId="07A50AB4" w:rsidR="00836744" w:rsidRPr="00200DB6" w:rsidRDefault="00974043" w:rsidP="006A552D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Floor/coverings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D807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95384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2265DA07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2D703A3F" w14:textId="77777777" w:rsidTr="004E2C49">
        <w:trPr>
          <w:cantSplit/>
          <w:trHeight w:val="288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56B815FC" w14:textId="2E15E9CB" w:rsidR="00836744" w:rsidRPr="00200DB6" w:rsidRDefault="00974043" w:rsidP="006A552D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lastRenderedPageBreak/>
              <w:t>Walls/coverings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3817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B880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0C86E0F1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351EA1FA" w14:textId="77777777" w:rsidTr="004E2C49">
        <w:trPr>
          <w:cantSplit/>
          <w:trHeight w:val="288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45773B4F" w14:textId="77777777" w:rsidR="00836744" w:rsidRPr="00200DB6" w:rsidRDefault="00836744" w:rsidP="006A552D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Ceiling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16ED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31AE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584DA0CC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5F4B395A" w14:textId="77777777" w:rsidTr="004E2C49">
        <w:trPr>
          <w:cantSplit/>
          <w:trHeight w:val="288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7338D4ED" w14:textId="1555DC14" w:rsidR="00836744" w:rsidRPr="00200DB6" w:rsidRDefault="00974043" w:rsidP="006A552D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Windows/coverings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7185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EB09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252D8B71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42523F4F" w14:textId="77777777" w:rsidTr="004E2C49">
        <w:trPr>
          <w:cantSplit/>
          <w:trHeight w:val="288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63E42096" w14:textId="0D7DF83D" w:rsidR="00836744" w:rsidRPr="00200DB6" w:rsidRDefault="00836744" w:rsidP="006A552D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Closets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141A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FBB7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7F538640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2D3EDA96" w14:textId="77777777" w:rsidTr="004E2C49">
        <w:trPr>
          <w:cantSplit/>
          <w:trHeight w:val="288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68538F7D" w14:textId="77777777" w:rsidR="00836744" w:rsidRPr="00200DB6" w:rsidRDefault="00836744" w:rsidP="006A552D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Cabinets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ADC9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F020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0BB80259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7764B332" w14:textId="77777777" w:rsidTr="004E2C49">
        <w:trPr>
          <w:cantSplit/>
          <w:trHeight w:val="288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5F54868E" w14:textId="77777777" w:rsidR="00836744" w:rsidRPr="00200DB6" w:rsidRDefault="00836744" w:rsidP="006A552D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Exhaust fan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DC2A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0449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79BA33DE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46F53270" w14:textId="77777777" w:rsidTr="004E2C49">
        <w:trPr>
          <w:cantSplit/>
          <w:trHeight w:val="288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6D3B8690" w14:textId="2BAFFA6A" w:rsidR="00836744" w:rsidRPr="00200DB6" w:rsidRDefault="00836744" w:rsidP="006A552D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Lighting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36D4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27E0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70109370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32B27546" w14:textId="77777777" w:rsidTr="004E2C49">
        <w:trPr>
          <w:cantSplit/>
          <w:trHeight w:val="288"/>
        </w:trPr>
        <w:tc>
          <w:tcPr>
            <w:tcW w:w="14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9CCB2D" w14:textId="77777777" w:rsidR="00836744" w:rsidRPr="00200DB6" w:rsidRDefault="00836744" w:rsidP="006A552D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Electrical outlets</w:t>
            </w:r>
          </w:p>
        </w:tc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6B0A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5BD6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EE0E96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6A552D" w:rsidRPr="00200DB6" w14:paraId="5B5630C7" w14:textId="77777777" w:rsidTr="006A552D">
        <w:trPr>
          <w:cantSplit/>
          <w:trHeight w:val="28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391E52AB" w14:textId="0CD3C88D" w:rsidR="006A552D" w:rsidRPr="00200DB6" w:rsidRDefault="00974043" w:rsidP="006A552D">
            <w:pPr>
              <w:spacing w:before="60" w:after="60" w:line="276" w:lineRule="auto"/>
              <w:ind w:left="-90"/>
              <w:jc w:val="center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  <w:b/>
                <w:bCs/>
              </w:rPr>
              <w:t>Other equipment</w:t>
            </w:r>
          </w:p>
        </w:tc>
      </w:tr>
      <w:tr w:rsidR="00836744" w:rsidRPr="00200DB6" w14:paraId="484FBE45" w14:textId="77777777" w:rsidTr="004E2C49">
        <w:trPr>
          <w:cantSplit/>
          <w:trHeight w:val="288"/>
        </w:trPr>
        <w:tc>
          <w:tcPr>
            <w:tcW w:w="14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668B7F" w14:textId="221E8216" w:rsidR="00836744" w:rsidRPr="00200DB6" w:rsidRDefault="00974043" w:rsidP="006A552D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Heating equipment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26612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29FB4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563BA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36F3BBE7" w14:textId="77777777" w:rsidTr="004E2C49">
        <w:trPr>
          <w:cantSplit/>
          <w:trHeight w:val="288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364345E4" w14:textId="77777777" w:rsidR="00836744" w:rsidRPr="00200DB6" w:rsidRDefault="00836744" w:rsidP="006A552D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Air-conditioning unit(s)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1A16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AB2A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936B0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4B39A30A" w14:textId="77777777" w:rsidTr="004E2C49">
        <w:trPr>
          <w:cantSplit/>
          <w:trHeight w:val="288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3F7C6F13" w14:textId="77777777" w:rsidR="00836744" w:rsidRPr="00200DB6" w:rsidRDefault="00836744" w:rsidP="006A552D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Hot-water heater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E03CC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5F0F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7BDF93E5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2ED1DCB2" w14:textId="77777777" w:rsidTr="004E2C49">
        <w:trPr>
          <w:cantSplit/>
          <w:trHeight w:val="288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7D30915E" w14:textId="2298EA03" w:rsidR="00836744" w:rsidRPr="00200DB6" w:rsidRDefault="00974043" w:rsidP="006A552D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Smoke/fire alarms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5C214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47B7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20531824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69FCA74F" w14:textId="77777777" w:rsidTr="004E2C49">
        <w:trPr>
          <w:cantSplit/>
          <w:trHeight w:val="288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440C544F" w14:textId="77777777" w:rsidR="00836744" w:rsidRPr="00200DB6" w:rsidRDefault="00836744" w:rsidP="006A552D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Thermostat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B24A8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FF39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1F10FE68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5E79D1F1" w14:textId="77777777" w:rsidTr="004E2C49">
        <w:trPr>
          <w:cantSplit/>
          <w:trHeight w:val="288"/>
        </w:trPr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1CAB5F23" w14:textId="06764B1B" w:rsidR="00836744" w:rsidRPr="00200DB6" w:rsidRDefault="00BA4803" w:rsidP="006A552D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Doorbell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D8898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28FB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14:paraId="4E16DF1A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6A9B69B1" w14:textId="77777777" w:rsidTr="004E2C49">
        <w:trPr>
          <w:cantSplit/>
          <w:trHeight w:val="288"/>
        </w:trPr>
        <w:tc>
          <w:tcPr>
            <w:tcW w:w="14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3A22C9" w14:textId="08DD6327" w:rsidR="00836744" w:rsidRPr="00200DB6" w:rsidRDefault="00974043" w:rsidP="006A552D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Total</w:t>
            </w:r>
          </w:p>
        </w:tc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52C9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B3BA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DC9DB8" w14:textId="77777777" w:rsidR="00836744" w:rsidRPr="00200DB6" w:rsidRDefault="00836744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</w:p>
        </w:tc>
      </w:tr>
      <w:tr w:rsidR="00836744" w:rsidRPr="00200DB6" w14:paraId="1C54F7C6" w14:textId="77777777" w:rsidTr="006A552D">
        <w:trPr>
          <w:cantSplit/>
          <w:trHeight w:val="288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32A0F0" w14:textId="6698C1CC" w:rsidR="00836744" w:rsidRPr="00200DB6" w:rsidRDefault="00974043" w:rsidP="006A552D">
            <w:pPr>
              <w:spacing w:before="60" w:after="60" w:line="276" w:lineRule="auto"/>
              <w:ind w:left="-90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1.  Fixtures, bulbs, switches, and timers</w:t>
            </w:r>
            <w:r w:rsidRPr="00200DB6">
              <w:rPr>
                <w:rFonts w:ascii="Century Gothic" w:hAnsi="Century Gothic" w:cs="Arial"/>
              </w:rPr>
              <w:br/>
              <w:t>2.  Floor/walls/ceiling, shelves/rods, lighting</w:t>
            </w:r>
            <w:r w:rsidRPr="00200DB6">
              <w:rPr>
                <w:rFonts w:ascii="Century Gothic" w:hAnsi="Century Gothic" w:cs="Arial"/>
              </w:rPr>
              <w:br/>
              <w:t>3.  Water pressure and hot water</w:t>
            </w:r>
          </w:p>
        </w:tc>
      </w:tr>
    </w:tbl>
    <w:p w14:paraId="34453A92" w14:textId="6DB8D8A8" w:rsidR="00EB5172" w:rsidRPr="00200DB6" w:rsidRDefault="00EB5172" w:rsidP="00200DB6">
      <w:pPr>
        <w:spacing w:line="276" w:lineRule="auto"/>
        <w:ind w:left="-90"/>
        <w:rPr>
          <w:rFonts w:ascii="Century Gothic" w:hAnsi="Century Gothic" w:cs="Arial"/>
        </w:rPr>
      </w:pPr>
    </w:p>
    <w:p w14:paraId="3C8A84C9" w14:textId="2914D808" w:rsidR="00EB5172" w:rsidRPr="00200DB6" w:rsidRDefault="00EB5172" w:rsidP="00200DB6">
      <w:pPr>
        <w:spacing w:line="276" w:lineRule="auto"/>
        <w:ind w:left="-90"/>
        <w:rPr>
          <w:rFonts w:ascii="Century Gothic" w:hAnsi="Century Gothic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2"/>
        <w:gridCol w:w="576"/>
        <w:gridCol w:w="4842"/>
      </w:tblGrid>
      <w:tr w:rsidR="00EB5172" w:rsidRPr="00200DB6" w14:paraId="077EF783" w14:textId="77777777" w:rsidTr="00C652C9">
        <w:trPr>
          <w:cantSplit/>
          <w:trHeight w:val="7260"/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F401" w14:textId="432B1713" w:rsidR="00EB5172" w:rsidRDefault="00974043" w:rsidP="00C652C9">
            <w:pPr>
              <w:pStyle w:val="Heading7"/>
              <w:spacing w:after="0" w:line="276" w:lineRule="auto"/>
              <w:ind w:left="-90" w:right="135"/>
              <w:rPr>
                <w:rFonts w:ascii="Century Gothic" w:hAnsi="Century Gothic" w:cs="Arial"/>
                <w:sz w:val="24"/>
              </w:rPr>
            </w:pPr>
            <w:r w:rsidRPr="00200DB6">
              <w:rPr>
                <w:rFonts w:ascii="Century Gothic" w:hAnsi="Century Gothic" w:cs="Arial"/>
                <w:sz w:val="24"/>
              </w:rPr>
              <w:lastRenderedPageBreak/>
              <w:t xml:space="preserve">Move-in </w:t>
            </w:r>
          </w:p>
          <w:p w14:paraId="28FC5C43" w14:textId="77777777" w:rsidR="00C652C9" w:rsidRPr="00C652C9" w:rsidRDefault="00C652C9" w:rsidP="00C652C9">
            <w:pPr>
              <w:ind w:right="135"/>
            </w:pPr>
          </w:p>
          <w:p w14:paraId="7116A386" w14:textId="2F0C9DFA" w:rsidR="00EB5172" w:rsidRPr="00200DB6" w:rsidRDefault="00EB5172" w:rsidP="00C652C9">
            <w:pPr>
              <w:spacing w:line="276" w:lineRule="auto"/>
              <w:ind w:right="135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 xml:space="preserve">This unit is in decent, </w:t>
            </w:r>
            <w:r w:rsidR="00C652C9" w:rsidRPr="00200DB6">
              <w:rPr>
                <w:rFonts w:ascii="Century Gothic" w:hAnsi="Century Gothic" w:cs="Arial"/>
              </w:rPr>
              <w:t>safe,</w:t>
            </w:r>
            <w:r w:rsidRPr="00200DB6">
              <w:rPr>
                <w:rFonts w:ascii="Century Gothic" w:hAnsi="Century Gothic" w:cs="Arial"/>
              </w:rPr>
              <w:t xml:space="preserve"> and sanitary condition. Any deficiencies identified in this report will be remedied within 30 days of the date the tenant moves into the unit.</w:t>
            </w:r>
          </w:p>
          <w:p w14:paraId="7E2824C2" w14:textId="77777777" w:rsidR="00EB5172" w:rsidRPr="00200DB6" w:rsidRDefault="00EB5172" w:rsidP="00C652C9">
            <w:pPr>
              <w:spacing w:line="276" w:lineRule="auto"/>
              <w:ind w:right="135"/>
              <w:rPr>
                <w:rFonts w:ascii="Century Gothic" w:hAnsi="Century Gothic" w:cs="Arial"/>
              </w:rPr>
            </w:pPr>
          </w:p>
          <w:p w14:paraId="65171EA9" w14:textId="0356E2A9" w:rsidR="00EB5172" w:rsidRPr="00200DB6" w:rsidRDefault="00EB5172" w:rsidP="00C652C9">
            <w:pPr>
              <w:spacing w:line="276" w:lineRule="auto"/>
              <w:ind w:right="135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 xml:space="preserve">I have inspected the premises and found this unit to be in decent, </w:t>
            </w:r>
            <w:r w:rsidR="004E2C49" w:rsidRPr="00200DB6">
              <w:rPr>
                <w:rFonts w:ascii="Century Gothic" w:hAnsi="Century Gothic" w:cs="Arial"/>
              </w:rPr>
              <w:t>safe,</w:t>
            </w:r>
            <w:r w:rsidRPr="00200DB6">
              <w:rPr>
                <w:rFonts w:ascii="Century Gothic" w:hAnsi="Century Gothic" w:cs="Arial"/>
              </w:rPr>
              <w:t xml:space="preserve"> and sanitary condition. Any deficiencies are noted abo</w:t>
            </w:r>
            <w:r w:rsidR="00974043" w:rsidRPr="00200DB6">
              <w:rPr>
                <w:rFonts w:ascii="Century Gothic" w:hAnsi="Century Gothic" w:cs="Arial"/>
              </w:rPr>
              <w:t xml:space="preserve">ve. I recognize that i am responsible for keeping the apartment in good condition, </w:t>
            </w:r>
            <w:r w:rsidR="00553715" w:rsidRPr="00200DB6">
              <w:rPr>
                <w:rFonts w:ascii="Century Gothic" w:hAnsi="Century Gothic" w:cs="Arial"/>
              </w:rPr>
              <w:t>except for</w:t>
            </w:r>
            <w:r w:rsidR="00974043" w:rsidRPr="00200DB6">
              <w:rPr>
                <w:rFonts w:ascii="Century Gothic" w:hAnsi="Century Gothic" w:cs="Arial"/>
              </w:rPr>
              <w:t xml:space="preserve"> normal wear. In the event of damage, i agree to pay the cost to restore the apartment to its original condition.</w:t>
            </w:r>
          </w:p>
          <w:p w14:paraId="430020B9" w14:textId="7D312742" w:rsidR="00EB5172" w:rsidRPr="00200DB6" w:rsidRDefault="00974043" w:rsidP="00C652C9">
            <w:pPr>
              <w:spacing w:line="276" w:lineRule="auto"/>
              <w:ind w:right="135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br/>
            </w:r>
            <w:r>
              <w:rPr>
                <w:rFonts w:ascii="Century Gothic" w:hAnsi="Century Gothic" w:cs="Arial"/>
              </w:rPr>
              <w:t>T</w:t>
            </w:r>
            <w:r w:rsidRPr="00200DB6">
              <w:rPr>
                <w:rFonts w:ascii="Century Gothic" w:hAnsi="Century Gothic" w:cs="Arial"/>
              </w:rPr>
              <w:t>enant’s signature</w:t>
            </w:r>
            <w:r w:rsidR="00C652C9">
              <w:rPr>
                <w:rFonts w:ascii="Century Gothic" w:hAnsi="Century Gothic" w:cs="Arial"/>
              </w:rPr>
              <w:t xml:space="preserve"> _________________</w:t>
            </w:r>
          </w:p>
          <w:p w14:paraId="76F41F30" w14:textId="056B9739" w:rsidR="00EB5172" w:rsidRPr="00200DB6" w:rsidRDefault="00974043" w:rsidP="00C652C9">
            <w:pPr>
              <w:spacing w:line="276" w:lineRule="auto"/>
              <w:ind w:right="135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br/>
            </w:r>
            <w:r>
              <w:rPr>
                <w:rFonts w:ascii="Century Gothic" w:hAnsi="Century Gothic" w:cs="Arial"/>
              </w:rPr>
              <w:t>T</w:t>
            </w:r>
            <w:r w:rsidRPr="00200DB6">
              <w:rPr>
                <w:rFonts w:ascii="Century Gothic" w:hAnsi="Century Gothic" w:cs="Arial"/>
              </w:rPr>
              <w:t>enant’s signature</w:t>
            </w:r>
            <w:r w:rsidR="00C652C9">
              <w:rPr>
                <w:rFonts w:ascii="Century Gothic" w:hAnsi="Century Gothic" w:cs="Arial"/>
              </w:rPr>
              <w:t xml:space="preserve"> _________________</w:t>
            </w:r>
          </w:p>
          <w:p w14:paraId="0E5D674E" w14:textId="77777777" w:rsidR="00EB5172" w:rsidRPr="00200DB6" w:rsidRDefault="00EB5172" w:rsidP="00200DB6">
            <w:pPr>
              <w:spacing w:line="276" w:lineRule="auto"/>
              <w:ind w:left="-90" w:right="342"/>
              <w:rPr>
                <w:rFonts w:ascii="Century Gothic" w:hAnsi="Century Gothic" w:cs="Arial"/>
              </w:rPr>
            </w:pPr>
          </w:p>
          <w:p w14:paraId="3050E059" w14:textId="77777777" w:rsidR="00EB5172" w:rsidRPr="00200DB6" w:rsidRDefault="00EB5172" w:rsidP="00200DB6">
            <w:pPr>
              <w:spacing w:line="276" w:lineRule="auto"/>
              <w:ind w:left="-90" w:right="342"/>
              <w:rPr>
                <w:rFonts w:ascii="Century Gothic" w:hAnsi="Century Gothic" w:cs="Arial"/>
              </w:rPr>
            </w:pP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B74F9" w14:textId="77777777" w:rsidR="00EB5172" w:rsidRPr="00200DB6" w:rsidRDefault="00EB5172" w:rsidP="00200DB6">
            <w:pPr>
              <w:spacing w:line="276" w:lineRule="auto"/>
              <w:ind w:left="-90" w:right="360"/>
              <w:rPr>
                <w:rFonts w:ascii="Century Gothic" w:hAnsi="Century Gothic" w:cs="Arial"/>
                <w:i/>
              </w:rPr>
            </w:pPr>
          </w:p>
          <w:p w14:paraId="1783489B" w14:textId="77777777" w:rsidR="00EB5172" w:rsidRPr="00200DB6" w:rsidRDefault="00EB5172" w:rsidP="00200DB6">
            <w:pPr>
              <w:spacing w:line="276" w:lineRule="auto"/>
              <w:ind w:left="-90" w:right="360"/>
              <w:rPr>
                <w:rFonts w:ascii="Century Gothic" w:hAnsi="Century Gothic" w:cs="Arial"/>
                <w:i/>
              </w:rPr>
            </w:pPr>
          </w:p>
          <w:p w14:paraId="2285151D" w14:textId="77777777" w:rsidR="00EB5172" w:rsidRPr="00200DB6" w:rsidRDefault="00EB5172" w:rsidP="00200DB6">
            <w:pPr>
              <w:spacing w:line="276" w:lineRule="auto"/>
              <w:ind w:left="-90" w:right="360"/>
              <w:rPr>
                <w:rFonts w:ascii="Century Gothic" w:hAnsi="Century Gothic" w:cs="Arial"/>
                <w:i/>
              </w:rPr>
            </w:pPr>
          </w:p>
          <w:p w14:paraId="6687B2DA" w14:textId="77777777" w:rsidR="00EB5172" w:rsidRPr="00200DB6" w:rsidRDefault="00EB5172" w:rsidP="00200DB6">
            <w:pPr>
              <w:spacing w:line="276" w:lineRule="auto"/>
              <w:ind w:left="-90" w:right="360"/>
              <w:rPr>
                <w:rFonts w:ascii="Century Gothic" w:hAnsi="Century Gothic" w:cs="Arial"/>
                <w:i/>
              </w:rPr>
            </w:pPr>
          </w:p>
          <w:p w14:paraId="7EE553AC" w14:textId="77777777" w:rsidR="00EB5172" w:rsidRPr="00200DB6" w:rsidRDefault="00EB5172" w:rsidP="00200DB6">
            <w:pPr>
              <w:spacing w:line="276" w:lineRule="auto"/>
              <w:ind w:left="-90" w:right="360"/>
              <w:rPr>
                <w:rFonts w:ascii="Century Gothic" w:hAnsi="Century Gothic" w:cs="Arial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DEB4" w14:textId="3C0AD0BE" w:rsidR="00EB5172" w:rsidRDefault="00974043" w:rsidP="00C652C9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200DB6">
              <w:rPr>
                <w:rFonts w:ascii="Century Gothic" w:hAnsi="Century Gothic" w:cs="Arial"/>
                <w:b/>
              </w:rPr>
              <w:t xml:space="preserve">Move-out </w:t>
            </w:r>
          </w:p>
          <w:p w14:paraId="077285F2" w14:textId="77777777" w:rsidR="00C652C9" w:rsidRPr="00200DB6" w:rsidRDefault="00C652C9" w:rsidP="00C652C9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5A9941CC" w14:textId="6D52B3F8" w:rsidR="00EB5172" w:rsidRPr="00200DB6" w:rsidRDefault="00974043" w:rsidP="00C652C9">
            <w:pPr>
              <w:spacing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t>Manager's/landlord’s signature</w:t>
            </w:r>
          </w:p>
          <w:p w14:paraId="447E2160" w14:textId="77777777" w:rsidR="00EB5172" w:rsidRPr="00200DB6" w:rsidRDefault="00EB5172" w:rsidP="00C652C9">
            <w:pPr>
              <w:spacing w:line="276" w:lineRule="auto"/>
              <w:rPr>
                <w:rFonts w:ascii="Century Gothic" w:hAnsi="Century Gothic" w:cs="Arial"/>
              </w:rPr>
            </w:pPr>
          </w:p>
          <w:p w14:paraId="35D339CA" w14:textId="02EB1F98" w:rsidR="00EB5172" w:rsidRPr="00200DB6" w:rsidRDefault="000C40B9" w:rsidP="00C652C9">
            <w:pPr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3682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172" w:rsidRPr="00200D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172" w:rsidRPr="00200DB6">
              <w:rPr>
                <w:rFonts w:ascii="Century Gothic" w:hAnsi="Century Gothic" w:cs="Arial"/>
              </w:rPr>
              <w:t xml:space="preserve"> - </w:t>
            </w:r>
            <w:r w:rsidR="00974043" w:rsidRPr="00200DB6">
              <w:rPr>
                <w:rFonts w:ascii="Century Gothic" w:hAnsi="Century Gothic" w:cs="Arial"/>
              </w:rPr>
              <w:t>agree with move-out inspection</w:t>
            </w:r>
          </w:p>
          <w:p w14:paraId="4A130A54" w14:textId="171A53DC" w:rsidR="00EB5172" w:rsidRPr="00200DB6" w:rsidRDefault="000C40B9" w:rsidP="00C652C9">
            <w:pPr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136887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172" w:rsidRPr="00200D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172" w:rsidRPr="00200DB6">
              <w:rPr>
                <w:rFonts w:ascii="Century Gothic" w:hAnsi="Century Gothic" w:cs="Arial"/>
              </w:rPr>
              <w:t xml:space="preserve"> - </w:t>
            </w:r>
            <w:r w:rsidR="00974043" w:rsidRPr="00200DB6">
              <w:rPr>
                <w:rFonts w:ascii="Century Gothic" w:hAnsi="Century Gothic" w:cs="Arial"/>
              </w:rPr>
              <w:t>disagree with move-out inspection</w:t>
            </w:r>
            <w:r w:rsidR="00B20174" w:rsidRPr="00200DB6">
              <w:rPr>
                <w:rFonts w:ascii="Century Gothic" w:hAnsi="Century Gothic" w:cs="Arial"/>
              </w:rPr>
              <w:t xml:space="preserve"> due to the following items:</w:t>
            </w:r>
          </w:p>
          <w:p w14:paraId="6FF26E8A" w14:textId="6D39456C" w:rsidR="00836744" w:rsidRPr="00200DB6" w:rsidRDefault="00836744" w:rsidP="00C652C9">
            <w:pPr>
              <w:spacing w:line="276" w:lineRule="auto"/>
              <w:rPr>
                <w:rFonts w:ascii="Century Gothic" w:hAnsi="Century Gothic" w:cs="Arial"/>
                <w:u w:val="single"/>
              </w:rPr>
            </w:pPr>
            <w:r w:rsidRPr="00200DB6">
              <w:rPr>
                <w:rFonts w:ascii="Century Gothic" w:hAnsi="Century Gothic" w:cs="Arial"/>
              </w:rPr>
              <w:t>_________________________________</w:t>
            </w:r>
            <w:r w:rsidR="00C652C9">
              <w:rPr>
                <w:rFonts w:ascii="Century Gothic" w:hAnsi="Century Gothic" w:cs="Arial"/>
              </w:rPr>
              <w:t>_____</w:t>
            </w:r>
          </w:p>
          <w:p w14:paraId="347A3F61" w14:textId="408CBBBC" w:rsidR="00836744" w:rsidRPr="00200DB6" w:rsidRDefault="00836744" w:rsidP="00C652C9">
            <w:pPr>
              <w:spacing w:line="276" w:lineRule="auto"/>
              <w:rPr>
                <w:rFonts w:ascii="Century Gothic" w:hAnsi="Century Gothic" w:cs="Arial"/>
                <w:u w:val="single"/>
              </w:rPr>
            </w:pPr>
            <w:r w:rsidRPr="00200DB6">
              <w:rPr>
                <w:rFonts w:ascii="Century Gothic" w:hAnsi="Century Gothic" w:cs="Arial"/>
              </w:rPr>
              <w:t>_________________________________</w:t>
            </w:r>
            <w:r w:rsidR="00C652C9">
              <w:rPr>
                <w:rFonts w:ascii="Century Gothic" w:hAnsi="Century Gothic" w:cs="Arial"/>
              </w:rPr>
              <w:t>_____</w:t>
            </w:r>
          </w:p>
          <w:p w14:paraId="50DE4687" w14:textId="034F3467" w:rsidR="00836744" w:rsidRPr="00200DB6" w:rsidRDefault="00836744" w:rsidP="00C652C9">
            <w:pPr>
              <w:spacing w:line="276" w:lineRule="auto"/>
              <w:rPr>
                <w:rFonts w:ascii="Century Gothic" w:hAnsi="Century Gothic" w:cs="Arial"/>
                <w:u w:val="single"/>
              </w:rPr>
            </w:pPr>
            <w:r w:rsidRPr="00200DB6">
              <w:rPr>
                <w:rFonts w:ascii="Century Gothic" w:hAnsi="Century Gothic" w:cs="Arial"/>
              </w:rPr>
              <w:t>_________________________________</w:t>
            </w:r>
            <w:r w:rsidR="00C652C9">
              <w:rPr>
                <w:rFonts w:ascii="Century Gothic" w:hAnsi="Century Gothic" w:cs="Arial"/>
              </w:rPr>
              <w:t>_____</w:t>
            </w:r>
          </w:p>
          <w:p w14:paraId="7A447E29" w14:textId="23FB6E05" w:rsidR="00836744" w:rsidRPr="00200DB6" w:rsidRDefault="00836744" w:rsidP="00C652C9">
            <w:pPr>
              <w:spacing w:line="276" w:lineRule="auto"/>
              <w:rPr>
                <w:rFonts w:ascii="Century Gothic" w:hAnsi="Century Gothic" w:cs="Arial"/>
                <w:u w:val="single"/>
              </w:rPr>
            </w:pPr>
            <w:r w:rsidRPr="00200DB6">
              <w:rPr>
                <w:rFonts w:ascii="Century Gothic" w:hAnsi="Century Gothic" w:cs="Arial"/>
              </w:rPr>
              <w:t>___________________________</w:t>
            </w:r>
            <w:r w:rsidR="00C652C9">
              <w:rPr>
                <w:rFonts w:ascii="Century Gothic" w:hAnsi="Century Gothic" w:cs="Arial"/>
              </w:rPr>
              <w:t>_____</w:t>
            </w:r>
            <w:r w:rsidRPr="00200DB6">
              <w:rPr>
                <w:rFonts w:ascii="Century Gothic" w:hAnsi="Century Gothic" w:cs="Arial"/>
              </w:rPr>
              <w:t>______</w:t>
            </w:r>
          </w:p>
          <w:p w14:paraId="57801B45" w14:textId="4FA284EE" w:rsidR="00EB5172" w:rsidRPr="00200DB6" w:rsidRDefault="00974043" w:rsidP="00C652C9">
            <w:pPr>
              <w:spacing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br/>
            </w:r>
            <w:r>
              <w:rPr>
                <w:rFonts w:ascii="Century Gothic" w:hAnsi="Century Gothic" w:cs="Arial"/>
              </w:rPr>
              <w:t>T</w:t>
            </w:r>
            <w:r w:rsidRPr="00200DB6">
              <w:rPr>
                <w:rFonts w:ascii="Century Gothic" w:hAnsi="Century Gothic" w:cs="Arial"/>
              </w:rPr>
              <w:t>enant’s signature</w:t>
            </w:r>
            <w:r w:rsidR="00C652C9">
              <w:rPr>
                <w:rFonts w:ascii="Century Gothic" w:hAnsi="Century Gothic" w:cs="Arial"/>
              </w:rPr>
              <w:t xml:space="preserve"> ____________________</w:t>
            </w:r>
          </w:p>
          <w:p w14:paraId="52905E50" w14:textId="2ED0C2F6" w:rsidR="00EB5172" w:rsidRPr="00200DB6" w:rsidRDefault="00974043" w:rsidP="00C652C9">
            <w:pPr>
              <w:spacing w:line="276" w:lineRule="auto"/>
              <w:rPr>
                <w:rFonts w:ascii="Century Gothic" w:hAnsi="Century Gothic" w:cs="Arial"/>
              </w:rPr>
            </w:pPr>
            <w:r w:rsidRPr="00200DB6">
              <w:rPr>
                <w:rFonts w:ascii="Century Gothic" w:hAnsi="Century Gothic" w:cs="Arial"/>
              </w:rPr>
              <w:br/>
            </w:r>
            <w:r>
              <w:rPr>
                <w:rFonts w:ascii="Century Gothic" w:hAnsi="Century Gothic" w:cs="Arial"/>
              </w:rPr>
              <w:t>T</w:t>
            </w:r>
            <w:r w:rsidRPr="00200DB6">
              <w:rPr>
                <w:rFonts w:ascii="Century Gothic" w:hAnsi="Century Gothic" w:cs="Arial"/>
              </w:rPr>
              <w:t xml:space="preserve">enant’s signature </w:t>
            </w:r>
            <w:r w:rsidR="00C652C9">
              <w:rPr>
                <w:rFonts w:ascii="Century Gothic" w:hAnsi="Century Gothic" w:cs="Arial"/>
              </w:rPr>
              <w:t>____________________</w:t>
            </w:r>
          </w:p>
        </w:tc>
      </w:tr>
    </w:tbl>
    <w:p w14:paraId="1FB0698C" w14:textId="77777777" w:rsidR="00EB5172" w:rsidRPr="00200DB6" w:rsidRDefault="00EB5172" w:rsidP="00200DB6">
      <w:pPr>
        <w:spacing w:line="276" w:lineRule="auto"/>
        <w:ind w:left="-90"/>
        <w:rPr>
          <w:rFonts w:ascii="Century Gothic" w:hAnsi="Century Gothic" w:cs="Arial"/>
        </w:rPr>
      </w:pPr>
    </w:p>
    <w:sectPr w:rsidR="00EB5172" w:rsidRPr="00200DB6" w:rsidSect="00200DB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1DEC" w14:textId="77777777" w:rsidR="00B73212" w:rsidRDefault="00B73212" w:rsidP="00EB5172">
      <w:r>
        <w:separator/>
      </w:r>
    </w:p>
  </w:endnote>
  <w:endnote w:type="continuationSeparator" w:id="0">
    <w:p w14:paraId="03924865" w14:textId="77777777" w:rsidR="00B73212" w:rsidRDefault="00B73212" w:rsidP="00EB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96473465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E666D0" w14:textId="61103C17" w:rsidR="00EB5172" w:rsidRPr="006A552D" w:rsidRDefault="006A552D" w:rsidP="006A552D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A552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A552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A552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6A552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A552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A552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6A552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A552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A552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6A552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A552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A552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2DF0" w14:textId="77777777" w:rsidR="00B73212" w:rsidRDefault="00B73212" w:rsidP="00EB5172">
      <w:r>
        <w:separator/>
      </w:r>
    </w:p>
  </w:footnote>
  <w:footnote w:type="continuationSeparator" w:id="0">
    <w:p w14:paraId="2BAF626E" w14:textId="77777777" w:rsidR="00B73212" w:rsidRDefault="00B73212" w:rsidP="00EB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72"/>
    <w:rsid w:val="000B2984"/>
    <w:rsid w:val="000C40B9"/>
    <w:rsid w:val="000F2664"/>
    <w:rsid w:val="001F4FE6"/>
    <w:rsid w:val="00200DB6"/>
    <w:rsid w:val="00267801"/>
    <w:rsid w:val="002C0989"/>
    <w:rsid w:val="00381506"/>
    <w:rsid w:val="003970DA"/>
    <w:rsid w:val="003F4E62"/>
    <w:rsid w:val="004E2C49"/>
    <w:rsid w:val="00536794"/>
    <w:rsid w:val="00553715"/>
    <w:rsid w:val="00596F0E"/>
    <w:rsid w:val="006A552D"/>
    <w:rsid w:val="006A6F91"/>
    <w:rsid w:val="006B7833"/>
    <w:rsid w:val="006E0912"/>
    <w:rsid w:val="006F3B83"/>
    <w:rsid w:val="00750528"/>
    <w:rsid w:val="00836744"/>
    <w:rsid w:val="008D46E1"/>
    <w:rsid w:val="009738F3"/>
    <w:rsid w:val="00974043"/>
    <w:rsid w:val="00976EFC"/>
    <w:rsid w:val="00984F9A"/>
    <w:rsid w:val="00A909C0"/>
    <w:rsid w:val="00AE5283"/>
    <w:rsid w:val="00B20174"/>
    <w:rsid w:val="00B22969"/>
    <w:rsid w:val="00B73212"/>
    <w:rsid w:val="00BA4803"/>
    <w:rsid w:val="00BC6B9C"/>
    <w:rsid w:val="00C2005F"/>
    <w:rsid w:val="00C33F9B"/>
    <w:rsid w:val="00C652C9"/>
    <w:rsid w:val="00C94A02"/>
    <w:rsid w:val="00DE58BF"/>
    <w:rsid w:val="00DE7689"/>
    <w:rsid w:val="00EB5172"/>
    <w:rsid w:val="00F66813"/>
    <w:rsid w:val="00F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3067"/>
  <w15:chartTrackingRefBased/>
  <w15:docId w15:val="{A97BCCF8-D91C-2640-A93F-16B920B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B5172"/>
    <w:pPr>
      <w:keepNext/>
      <w:spacing w:after="240"/>
      <w:ind w:left="360" w:right="342"/>
      <w:jc w:val="center"/>
      <w:outlineLvl w:val="6"/>
    </w:pPr>
    <w:rPr>
      <w:rFonts w:ascii="Arial" w:eastAsia="Times New Roman" w:hAnsi="Arial" w:cs="Times New Roman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5172"/>
    <w:rPr>
      <w:rFonts w:ascii="Arial" w:eastAsia="Times New Roman" w:hAnsi="Arial" w:cs="Times New Roman"/>
      <w:b/>
      <w:noProof/>
      <w:sz w:val="20"/>
    </w:rPr>
  </w:style>
  <w:style w:type="paragraph" w:customStyle="1" w:styleId="AHSFont">
    <w:name w:val="AHSFont"/>
    <w:basedOn w:val="PlainText"/>
    <w:autoRedefine/>
    <w:rsid w:val="00EB5172"/>
    <w:pPr>
      <w:spacing w:after="240"/>
    </w:pPr>
    <w:rPr>
      <w:rFonts w:ascii="Arial" w:eastAsia="MS Mincho" w:hAnsi="Arial" w:cs="Courier New"/>
      <w:noProof/>
      <w:sz w:val="20"/>
      <w:szCs w:val="24"/>
    </w:rPr>
  </w:style>
  <w:style w:type="paragraph" w:styleId="BlockText">
    <w:name w:val="Block Text"/>
    <w:basedOn w:val="Normal"/>
    <w:semiHidden/>
    <w:rsid w:val="00EB5172"/>
    <w:pPr>
      <w:spacing w:after="240"/>
      <w:ind w:left="396" w:right="342"/>
    </w:pPr>
    <w:rPr>
      <w:rFonts w:ascii="Arial" w:eastAsia="Times New Roman" w:hAnsi="Arial" w:cs="Times New Roman"/>
      <w:noProof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517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17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72"/>
  </w:style>
  <w:style w:type="paragraph" w:styleId="Footer">
    <w:name w:val="footer"/>
    <w:basedOn w:val="Normal"/>
    <w:link w:val="Foot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72"/>
  </w:style>
  <w:style w:type="character" w:styleId="Hyperlink">
    <w:name w:val="Hyperlink"/>
    <w:basedOn w:val="DefaultParagraphFont"/>
    <w:uiPriority w:val="99"/>
    <w:unhideWhenUsed/>
    <w:rsid w:val="00EB517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B5172"/>
  </w:style>
  <w:style w:type="character" w:styleId="UnresolvedMention">
    <w:name w:val="Unresolved Mention"/>
    <w:basedOn w:val="DefaultParagraphFont"/>
    <w:uiPriority w:val="99"/>
    <w:semiHidden/>
    <w:unhideWhenUsed/>
    <w:rsid w:val="00BA4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15C4-0A2F-42F4-A8E5-D1266FA0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306</Words>
  <Characters>2356</Characters>
  <Application>Microsoft Office Word</Application>
  <DocSecurity>0</DocSecurity>
  <Lines>471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 in Move Out Inspection Condition Report</vt:lpstr>
    </vt:vector>
  </TitlesOfParts>
  <Manager/>
  <Company/>
  <LinksUpToDate>false</LinksUpToDate>
  <CharactersWithSpaces>2522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in Move Out Inspection Condition Report</dc:title>
  <dc:subject/>
  <dc:creator>eForms</dc:creator>
  <cp:keywords/>
  <dc:description/>
  <cp:lastModifiedBy>Javeria Mateen</cp:lastModifiedBy>
  <cp:revision>15</cp:revision>
  <dcterms:created xsi:type="dcterms:W3CDTF">2020-12-20T00:04:00Z</dcterms:created>
  <dcterms:modified xsi:type="dcterms:W3CDTF">2022-12-17T06:25:00Z</dcterms:modified>
  <cp:category/>
</cp:coreProperties>
</file>