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2C05" w14:textId="61F60B6E" w:rsidR="00125646" w:rsidRPr="006C0085" w:rsidRDefault="00125646" w:rsidP="00125646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</w:pPr>
      <w:r w:rsidRPr="006C0085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/>
        </w:rPr>
        <w:t xml:space="preserve">COMPLAINT LETTER </w:t>
      </w:r>
    </w:p>
    <w:p w14:paraId="41357E94" w14:textId="77777777" w:rsidR="00125646" w:rsidRPr="006C0085" w:rsidRDefault="00125646" w:rsidP="00125646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sz w:val="36"/>
          <w:szCs w:val="36"/>
          <w:lang/>
        </w:rPr>
      </w:pPr>
    </w:p>
    <w:p w14:paraId="3C45C789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Dear 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[HR],</w:t>
      </w:r>
    </w:p>
    <w:p w14:paraId="5C04AF74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3ACBE96E" w14:textId="19063CE0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My name is 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[name]</w:t>
      </w: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 and I have been working as 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[a secretary]</w:t>
      </w: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 for the past 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[3 years]</w:t>
      </w: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. I am proud and happy to do my bit by </w:t>
      </w:r>
      <w:r w:rsidR="006C0085" w:rsidRPr="006C0085">
        <w:rPr>
          <w:rFonts w:ascii="Century Gothic" w:eastAsia="Times New Roman" w:hAnsi="Century Gothic" w:cs="Times New Roman"/>
          <w:sz w:val="24"/>
          <w:szCs w:val="24"/>
          <w:lang/>
        </w:rPr>
        <w:t>aiding</w:t>
      </w: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 my senior colleague. Sadly, this wonderful experience is being ruined because of a single employee: 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[employee name]</w:t>
      </w: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>.</w:t>
      </w:r>
    </w:p>
    <w:p w14:paraId="3BC6F734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B06625A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>I’ve explored all other options prior to writing this letter and I find myself forced to resort to the human resources department for a resolution.</w:t>
      </w:r>
    </w:p>
    <w:p w14:paraId="1EF7F615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29A83FDF" w14:textId="52059625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His/Her]</w:t>
      </w: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 xml:space="preserve"> continuous misbehaviour and lack of conduct are just too much to cope with. It’s affecting my performance and hindering me from doing my work. 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 xml:space="preserve">[Give examples here. What, when, and where it happened? Support your case with numbers, </w:t>
      </w:r>
      <w:r w:rsidR="006C0085"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>dates,</w:t>
      </w:r>
      <w:r w:rsidRPr="006C0085"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  <w:t xml:space="preserve"> and facts.]</w:t>
      </w:r>
    </w:p>
    <w:p w14:paraId="36A7295A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5EA2548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>I ask for your immediate intervention to find a solution to this problem and to establish a professional, friendly, and productive environment for all of us.</w:t>
      </w:r>
    </w:p>
    <w:p w14:paraId="42A50EDA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>Thank you very much for your understanding.</w:t>
      </w:r>
    </w:p>
    <w:p w14:paraId="513796EA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CA5610E" w14:textId="77777777" w:rsidR="00125646" w:rsidRPr="006C0085" w:rsidRDefault="00125646" w:rsidP="0012564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  <w:r w:rsidRPr="006C0085">
        <w:rPr>
          <w:rFonts w:ascii="Century Gothic" w:eastAsia="Times New Roman" w:hAnsi="Century Gothic" w:cs="Times New Roman"/>
          <w:sz w:val="24"/>
          <w:szCs w:val="24"/>
          <w:lang/>
        </w:rPr>
        <w:t>Best Regards</w:t>
      </w:r>
    </w:p>
    <w:p w14:paraId="2E91EEF7" w14:textId="0B83F91A" w:rsidR="00081FBF" w:rsidRPr="006C0085" w:rsidRDefault="00081FBF" w:rsidP="00696AA8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60F80920" w14:textId="5DB18B74" w:rsidR="00125646" w:rsidRPr="00696AA8" w:rsidRDefault="00696AA8" w:rsidP="00125646">
      <w:pPr>
        <w:spacing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  <w:r w:rsidRPr="00696AA8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="00125646" w:rsidRPr="00696AA8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Name</w:t>
      </w:r>
      <w:r w:rsidRPr="00696AA8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</w:p>
    <w:p w14:paraId="35C81A68" w14:textId="77777777" w:rsidR="00125646" w:rsidRPr="006C0085" w:rsidRDefault="00125646" w:rsidP="00125646">
      <w:pPr>
        <w:spacing w:line="276" w:lineRule="auto"/>
        <w:rPr>
          <w:lang w:val="en-US"/>
        </w:rPr>
      </w:pPr>
    </w:p>
    <w:sectPr w:rsidR="00125646" w:rsidRPr="006C0085" w:rsidSect="00C54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646"/>
    <w:rsid w:val="00081FBF"/>
    <w:rsid w:val="00125646"/>
    <w:rsid w:val="00696AA8"/>
    <w:rsid w:val="006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9448"/>
  <w15:chartTrackingRefBased/>
  <w15:docId w15:val="{E4F0C9AE-3439-41F9-9CC9-61EC8D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751</Characters>
  <Application>Microsoft Office Word</Application>
  <DocSecurity>0</DocSecurity>
  <Lines>20</Lines>
  <Paragraphs>7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2022-12-12T10:13:00Z</dcterms:created>
  <dcterms:modified xsi:type="dcterms:W3CDTF">2022-12-27T14:19:00Z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2022-12-12T10:14:01Z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b2526e3b-994a-4110-9934-549145a901ce</vt:lpwstr>
  </property>
  <property fmtid="{D5CDD505-2E9C-101B-9397-08002B2CF9AE}" pid="8" name="MSIP_Label_defa4170-0d19-0005-0004-bc88714345d2_ContentBits">
    <vt:lpwstr>0</vt:lpwstr>
  </property>
</Properties>
</file>