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92EF" w14:textId="13779742" w:rsidR="00934B18" w:rsidRPr="00F0148E" w:rsidRDefault="00D856FF" w:rsidP="00F0148E">
      <w:pPr>
        <w:pBdr>
          <w:top w:val="single" w:sz="4" w:space="1" w:color="B5EAEA"/>
          <w:left w:val="single" w:sz="4" w:space="4" w:color="B5EAEA"/>
          <w:bottom w:val="single" w:sz="12" w:space="1" w:color="F38BA0"/>
          <w:right w:val="single" w:sz="4" w:space="4" w:color="B5EAEA"/>
          <w:between w:val="single" w:sz="4" w:space="1" w:color="B5EAEA"/>
          <w:bar w:val="single" w:sz="4" w:color="B5EAEA"/>
        </w:pBdr>
        <w:shd w:val="clear" w:color="auto" w:fill="B5EAEA"/>
        <w:spacing w:after="0" w:line="276" w:lineRule="auto"/>
        <w:jc w:val="center"/>
        <w:rPr>
          <w:rFonts w:ascii="Century Gothic" w:hAnsi="Century Gothic" w:cs="Open Sans Semibold"/>
          <w:b/>
          <w:bCs/>
          <w:sz w:val="36"/>
          <w:szCs w:val="20"/>
        </w:rPr>
      </w:pPr>
      <w:r w:rsidRPr="00F0148E">
        <w:rPr>
          <w:rFonts w:ascii="Century Gothic" w:hAnsi="Century Gothic" w:cs="Open Sans Semibold"/>
          <w:b/>
          <w:bCs/>
          <w:sz w:val="36"/>
          <w:szCs w:val="20"/>
        </w:rPr>
        <w:t>DAILY LESSON PLAN</w:t>
      </w:r>
    </w:p>
    <w:p w14:paraId="6DF28508" w14:textId="77777777" w:rsidR="00D856FF" w:rsidRPr="00D856FF" w:rsidRDefault="00D856FF" w:rsidP="00D856FF">
      <w:pPr>
        <w:spacing w:after="0" w:line="276" w:lineRule="auto"/>
        <w:jc w:val="center"/>
        <w:rPr>
          <w:rFonts w:ascii="Century Gothic" w:hAnsi="Century Gothic" w:cs="Open Sans Semibold"/>
          <w:b/>
          <w:bCs/>
          <w:sz w:val="36"/>
          <w:szCs w:val="20"/>
          <w:u w:val="single"/>
        </w:rPr>
      </w:pPr>
    </w:p>
    <w:p w14:paraId="796CB496" w14:textId="77777777" w:rsidR="00934B18" w:rsidRPr="00D856FF" w:rsidRDefault="00934B18" w:rsidP="00D856FF">
      <w:pPr>
        <w:spacing w:after="0" w:line="276" w:lineRule="auto"/>
        <w:rPr>
          <w:rFonts w:ascii="Century Gothic" w:hAnsi="Century Gothic" w:cs="Open Sans Semibold"/>
          <w:sz w:val="6"/>
          <w:szCs w:val="6"/>
        </w:rPr>
      </w:pPr>
    </w:p>
    <w:tbl>
      <w:tblPr>
        <w:tblStyle w:val="TableGrid"/>
        <w:tblW w:w="5000" w:type="pct"/>
        <w:tblBorders>
          <w:top w:val="single" w:sz="4" w:space="0" w:color="B5EAEA"/>
          <w:left w:val="single" w:sz="4" w:space="0" w:color="B5EAEA"/>
          <w:bottom w:val="single" w:sz="4" w:space="0" w:color="B5EAEA"/>
          <w:right w:val="single" w:sz="4" w:space="0" w:color="B5EAEA"/>
          <w:insideH w:val="single" w:sz="4" w:space="0" w:color="B5EAEA"/>
          <w:insideV w:val="single" w:sz="4" w:space="0" w:color="B5EAEA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4882"/>
      </w:tblGrid>
      <w:tr w:rsidR="00D856FF" w:rsidRPr="00D856FF" w14:paraId="45E119C0" w14:textId="77777777" w:rsidTr="00F0148E">
        <w:trPr>
          <w:trHeight w:val="432"/>
        </w:trPr>
        <w:tc>
          <w:tcPr>
            <w:tcW w:w="5000" w:type="pct"/>
            <w:gridSpan w:val="2"/>
            <w:shd w:val="clear" w:color="auto" w:fill="F38BA0"/>
            <w:vAlign w:val="center"/>
          </w:tcPr>
          <w:p w14:paraId="23105D89" w14:textId="5135448B" w:rsidR="00D856FF" w:rsidRPr="00D856FF" w:rsidRDefault="00D856FF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D856FF" w:rsidRPr="00D856FF" w14:paraId="4C1E1BC2" w14:textId="77777777" w:rsidTr="00F0148E">
        <w:trPr>
          <w:trHeight w:val="432"/>
        </w:trPr>
        <w:tc>
          <w:tcPr>
            <w:tcW w:w="2493" w:type="pct"/>
            <w:vAlign w:val="center"/>
          </w:tcPr>
          <w:p w14:paraId="1C1F7E8A" w14:textId="3A27EC8A" w:rsidR="00D856FF" w:rsidRPr="00D856FF" w:rsidRDefault="00D856FF" w:rsidP="00D856FF">
            <w:pPr>
              <w:spacing w:line="276" w:lineRule="auto"/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</w:pPr>
            <w:r w:rsidRPr="00D856FF"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2507" w:type="pct"/>
            <w:vAlign w:val="center"/>
          </w:tcPr>
          <w:p w14:paraId="40A9C602" w14:textId="1232A8F5" w:rsidR="00D856FF" w:rsidRPr="00D856FF" w:rsidRDefault="00D856FF" w:rsidP="00D856FF">
            <w:pPr>
              <w:spacing w:line="276" w:lineRule="auto"/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</w:pPr>
            <w:r w:rsidRPr="00D856FF"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  <w:t>Date:</w:t>
            </w:r>
          </w:p>
        </w:tc>
      </w:tr>
      <w:tr w:rsidR="00D856FF" w:rsidRPr="00D856FF" w14:paraId="5E369242" w14:textId="77777777" w:rsidTr="00F0148E">
        <w:trPr>
          <w:trHeight w:val="432"/>
        </w:trPr>
        <w:tc>
          <w:tcPr>
            <w:tcW w:w="2493" w:type="pct"/>
            <w:vAlign w:val="center"/>
          </w:tcPr>
          <w:p w14:paraId="56387539" w14:textId="129C6F90" w:rsidR="00D856FF" w:rsidRPr="00D856FF" w:rsidRDefault="00D856FF" w:rsidP="00D856FF">
            <w:pPr>
              <w:spacing w:line="276" w:lineRule="auto"/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</w:pPr>
            <w:r w:rsidRPr="00D856FF"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  <w:t>Topic:</w:t>
            </w:r>
          </w:p>
        </w:tc>
        <w:tc>
          <w:tcPr>
            <w:tcW w:w="2507" w:type="pct"/>
            <w:vAlign w:val="center"/>
          </w:tcPr>
          <w:p w14:paraId="4E1A3380" w14:textId="507157D5" w:rsidR="00D856FF" w:rsidRPr="00D856FF" w:rsidRDefault="00D856FF" w:rsidP="00D856FF">
            <w:pPr>
              <w:spacing w:line="276" w:lineRule="auto"/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</w:pPr>
            <w:r w:rsidRPr="00D856FF"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  <w:t>Overview:</w:t>
            </w:r>
          </w:p>
        </w:tc>
      </w:tr>
    </w:tbl>
    <w:p w14:paraId="6E95E93B" w14:textId="77777777" w:rsidR="00934B18" w:rsidRPr="00D856FF" w:rsidRDefault="00934B18" w:rsidP="00D856FF">
      <w:pPr>
        <w:spacing w:after="0" w:line="276" w:lineRule="auto"/>
        <w:rPr>
          <w:rFonts w:ascii="Century Gothic" w:hAnsi="Century Gothic" w:cs="Open Sans Semibold"/>
          <w:sz w:val="24"/>
          <w:szCs w:val="24"/>
        </w:rPr>
      </w:pPr>
    </w:p>
    <w:tbl>
      <w:tblPr>
        <w:tblStyle w:val="TableGrid"/>
        <w:tblW w:w="9720" w:type="dxa"/>
        <w:tblBorders>
          <w:top w:val="single" w:sz="4" w:space="0" w:color="B5EAEA"/>
          <w:left w:val="single" w:sz="4" w:space="0" w:color="B5EAEA"/>
          <w:bottom w:val="single" w:sz="4" w:space="0" w:color="B5EAEA"/>
          <w:right w:val="single" w:sz="4" w:space="0" w:color="B5EAEA"/>
          <w:insideH w:val="single" w:sz="4" w:space="0" w:color="B5EAEA"/>
          <w:insideV w:val="single" w:sz="4" w:space="0" w:color="B5EAEA"/>
        </w:tblBorders>
        <w:tblLook w:val="04A0" w:firstRow="1" w:lastRow="0" w:firstColumn="1" w:lastColumn="0" w:noHBand="0" w:noVBand="1"/>
      </w:tblPr>
      <w:tblGrid>
        <w:gridCol w:w="2263"/>
        <w:gridCol w:w="3538"/>
        <w:gridCol w:w="3919"/>
      </w:tblGrid>
      <w:tr w:rsidR="0086257B" w:rsidRPr="00D856FF" w14:paraId="32D8BDE6" w14:textId="77777777" w:rsidTr="00F0148E">
        <w:trPr>
          <w:trHeight w:val="490"/>
        </w:trPr>
        <w:tc>
          <w:tcPr>
            <w:tcW w:w="2263" w:type="dxa"/>
            <w:shd w:val="clear" w:color="auto" w:fill="F38BA0"/>
            <w:vAlign w:val="center"/>
          </w:tcPr>
          <w:p w14:paraId="082174EC" w14:textId="3A242E36" w:rsidR="0086257B" w:rsidRPr="00F0148E" w:rsidRDefault="00D856FF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3538" w:type="dxa"/>
            <w:shd w:val="clear" w:color="auto" w:fill="F38BA0"/>
            <w:vAlign w:val="center"/>
          </w:tcPr>
          <w:p w14:paraId="068F3836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  <w:t>Teacher Guide</w:t>
            </w:r>
          </w:p>
        </w:tc>
        <w:tc>
          <w:tcPr>
            <w:tcW w:w="3919" w:type="dxa"/>
            <w:shd w:val="clear" w:color="auto" w:fill="F38BA0"/>
            <w:vAlign w:val="center"/>
          </w:tcPr>
          <w:p w14:paraId="3F6C251E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  <w:t>Student Guide</w:t>
            </w:r>
          </w:p>
        </w:tc>
      </w:tr>
      <w:tr w:rsidR="0086257B" w:rsidRPr="00F0148E" w14:paraId="135720DA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3FF9FDC4" w14:textId="77777777" w:rsidR="0086257B" w:rsidRPr="00F0148E" w:rsidRDefault="0086257B" w:rsidP="00D856FF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Objectives</w:t>
            </w:r>
          </w:p>
        </w:tc>
        <w:tc>
          <w:tcPr>
            <w:tcW w:w="3538" w:type="dxa"/>
            <w:vAlign w:val="center"/>
          </w:tcPr>
          <w:p w14:paraId="7489208A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4BB25441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86257B" w:rsidRPr="00F0148E" w14:paraId="5C39F6F8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1093F981" w14:textId="77777777" w:rsidR="0086257B" w:rsidRPr="00F0148E" w:rsidRDefault="0086257B" w:rsidP="00D856FF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Information</w:t>
            </w:r>
          </w:p>
        </w:tc>
        <w:tc>
          <w:tcPr>
            <w:tcW w:w="3538" w:type="dxa"/>
            <w:vAlign w:val="center"/>
          </w:tcPr>
          <w:p w14:paraId="17D78715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4265F377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86257B" w:rsidRPr="00F0148E" w14:paraId="087189D3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36C460A9" w14:textId="77777777" w:rsidR="0086257B" w:rsidRPr="00F0148E" w:rsidRDefault="0086257B" w:rsidP="00D856FF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Verification</w:t>
            </w:r>
          </w:p>
        </w:tc>
        <w:tc>
          <w:tcPr>
            <w:tcW w:w="3538" w:type="dxa"/>
            <w:vAlign w:val="center"/>
          </w:tcPr>
          <w:p w14:paraId="26BD01B2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3BF6DC63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86257B" w:rsidRPr="00F0148E" w14:paraId="34BA7B52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06C11E8D" w14:textId="77777777" w:rsidR="0086257B" w:rsidRPr="00F0148E" w:rsidRDefault="0086257B" w:rsidP="00D856FF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Activity</w:t>
            </w:r>
          </w:p>
        </w:tc>
        <w:tc>
          <w:tcPr>
            <w:tcW w:w="3538" w:type="dxa"/>
            <w:vAlign w:val="center"/>
          </w:tcPr>
          <w:p w14:paraId="39BDB1DC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3D5D05F6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86257B" w:rsidRPr="00F0148E" w14:paraId="5E7D015F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7119C12B" w14:textId="77777777" w:rsidR="0086257B" w:rsidRPr="00F0148E" w:rsidRDefault="009376C0" w:rsidP="00D856FF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Summa</w:t>
            </w:r>
            <w:r w:rsidR="0086257B" w:rsidRPr="00F0148E">
              <w:rPr>
                <w:rFonts w:ascii="Century Gothic" w:hAnsi="Century Gothic" w:cs="Open Sans Semibold"/>
                <w:sz w:val="24"/>
                <w:szCs w:val="24"/>
              </w:rPr>
              <w:t>ry</w:t>
            </w:r>
          </w:p>
        </w:tc>
        <w:tc>
          <w:tcPr>
            <w:tcW w:w="3538" w:type="dxa"/>
            <w:vAlign w:val="center"/>
          </w:tcPr>
          <w:p w14:paraId="04147A4C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20A469D6" w14:textId="77777777" w:rsidR="0086257B" w:rsidRPr="00F0148E" w:rsidRDefault="0086257B" w:rsidP="00D856FF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4E855059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300C2944" w14:textId="57B57F00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Objectives</w:t>
            </w:r>
          </w:p>
        </w:tc>
        <w:tc>
          <w:tcPr>
            <w:tcW w:w="3538" w:type="dxa"/>
            <w:vAlign w:val="center"/>
          </w:tcPr>
          <w:p w14:paraId="5D97E19B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26B6D139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67F4C9E8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40FE3E95" w14:textId="34F2AAB0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Information</w:t>
            </w:r>
          </w:p>
        </w:tc>
        <w:tc>
          <w:tcPr>
            <w:tcW w:w="3538" w:type="dxa"/>
            <w:vAlign w:val="center"/>
          </w:tcPr>
          <w:p w14:paraId="74B3BE15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2E90114F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35E0390E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72E1EC46" w14:textId="75F9968A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Verification</w:t>
            </w:r>
          </w:p>
        </w:tc>
        <w:tc>
          <w:tcPr>
            <w:tcW w:w="3538" w:type="dxa"/>
            <w:vAlign w:val="center"/>
          </w:tcPr>
          <w:p w14:paraId="60322241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7E58F5F2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7CD914BF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6AA07F5C" w14:textId="2EFDDDF9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Activity</w:t>
            </w:r>
          </w:p>
        </w:tc>
        <w:tc>
          <w:tcPr>
            <w:tcW w:w="3538" w:type="dxa"/>
            <w:vAlign w:val="center"/>
          </w:tcPr>
          <w:p w14:paraId="2A42EDD3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64AA85BA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0AE7C890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196DC54E" w14:textId="7905FB8C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Summary</w:t>
            </w:r>
          </w:p>
        </w:tc>
        <w:tc>
          <w:tcPr>
            <w:tcW w:w="3538" w:type="dxa"/>
            <w:vAlign w:val="center"/>
          </w:tcPr>
          <w:p w14:paraId="2336F1D1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0DE7A669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0F9D29F7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1ED4B74F" w14:textId="4522247C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Objectives</w:t>
            </w:r>
          </w:p>
        </w:tc>
        <w:tc>
          <w:tcPr>
            <w:tcW w:w="3538" w:type="dxa"/>
            <w:vAlign w:val="center"/>
          </w:tcPr>
          <w:p w14:paraId="61890D91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61DA5289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00AB9958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5B91AD76" w14:textId="522681F6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Information</w:t>
            </w:r>
          </w:p>
        </w:tc>
        <w:tc>
          <w:tcPr>
            <w:tcW w:w="3538" w:type="dxa"/>
            <w:vAlign w:val="center"/>
          </w:tcPr>
          <w:p w14:paraId="7EB87B8E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0668E1D0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732802AD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5552A2E7" w14:textId="60FB8C13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Verification</w:t>
            </w:r>
          </w:p>
        </w:tc>
        <w:tc>
          <w:tcPr>
            <w:tcW w:w="3538" w:type="dxa"/>
            <w:vAlign w:val="center"/>
          </w:tcPr>
          <w:p w14:paraId="5E404EAF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64177673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7FAB784E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5F3B5EAD" w14:textId="70335161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Activity</w:t>
            </w:r>
          </w:p>
        </w:tc>
        <w:tc>
          <w:tcPr>
            <w:tcW w:w="3538" w:type="dxa"/>
            <w:vAlign w:val="center"/>
          </w:tcPr>
          <w:p w14:paraId="03ABE918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7519F3D0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27299649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225AECF2" w14:textId="017746DD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Summary</w:t>
            </w:r>
          </w:p>
        </w:tc>
        <w:tc>
          <w:tcPr>
            <w:tcW w:w="3538" w:type="dxa"/>
            <w:vAlign w:val="center"/>
          </w:tcPr>
          <w:p w14:paraId="1540BD0F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6FA1A450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4AF4B5F2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277A5EA4" w14:textId="0B7537B5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Objectives</w:t>
            </w:r>
          </w:p>
        </w:tc>
        <w:tc>
          <w:tcPr>
            <w:tcW w:w="3538" w:type="dxa"/>
            <w:vAlign w:val="center"/>
          </w:tcPr>
          <w:p w14:paraId="1C8D9152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7E0CC529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1B3A11B5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5B3263E1" w14:textId="1DC61B95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Information</w:t>
            </w:r>
          </w:p>
        </w:tc>
        <w:tc>
          <w:tcPr>
            <w:tcW w:w="3538" w:type="dxa"/>
            <w:vAlign w:val="center"/>
          </w:tcPr>
          <w:p w14:paraId="372E905F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106559FE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7E664461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39454DA0" w14:textId="345A2D1C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Verification</w:t>
            </w:r>
          </w:p>
        </w:tc>
        <w:tc>
          <w:tcPr>
            <w:tcW w:w="3538" w:type="dxa"/>
            <w:vAlign w:val="center"/>
          </w:tcPr>
          <w:p w14:paraId="32BFC459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01DC6047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  <w:tr w:rsidR="00F0148E" w:rsidRPr="00F0148E" w14:paraId="72E032D8" w14:textId="77777777" w:rsidTr="00F0148E">
        <w:trPr>
          <w:trHeight w:val="490"/>
        </w:trPr>
        <w:tc>
          <w:tcPr>
            <w:tcW w:w="2263" w:type="dxa"/>
            <w:vAlign w:val="center"/>
          </w:tcPr>
          <w:p w14:paraId="7AE5CDC2" w14:textId="1E0B8A06" w:rsidR="00F0148E" w:rsidRPr="00F0148E" w:rsidRDefault="00F0148E" w:rsidP="00F0148E">
            <w:pPr>
              <w:spacing w:line="276" w:lineRule="auto"/>
              <w:rPr>
                <w:rFonts w:ascii="Century Gothic" w:hAnsi="Century Gothic" w:cs="Open Sans Semibold"/>
                <w:sz w:val="24"/>
                <w:szCs w:val="24"/>
              </w:rPr>
            </w:pPr>
            <w:r w:rsidRPr="00F0148E">
              <w:rPr>
                <w:rFonts w:ascii="Century Gothic" w:hAnsi="Century Gothic" w:cs="Open Sans Semibold"/>
                <w:sz w:val="24"/>
                <w:szCs w:val="24"/>
              </w:rPr>
              <w:t>Activity</w:t>
            </w:r>
          </w:p>
        </w:tc>
        <w:tc>
          <w:tcPr>
            <w:tcW w:w="3538" w:type="dxa"/>
            <w:vAlign w:val="center"/>
          </w:tcPr>
          <w:p w14:paraId="5D139797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14:paraId="53AB6F78" w14:textId="77777777" w:rsidR="00F0148E" w:rsidRPr="00F0148E" w:rsidRDefault="00F0148E" w:rsidP="00F0148E">
            <w:pPr>
              <w:spacing w:line="276" w:lineRule="auto"/>
              <w:jc w:val="center"/>
              <w:rPr>
                <w:rFonts w:ascii="Century Gothic" w:hAnsi="Century Gothic" w:cs="Open Sans Semibold"/>
                <w:sz w:val="24"/>
                <w:szCs w:val="24"/>
              </w:rPr>
            </w:pPr>
          </w:p>
        </w:tc>
      </w:tr>
    </w:tbl>
    <w:p w14:paraId="7CAA700D" w14:textId="77777777" w:rsidR="0086257B" w:rsidRPr="00F0148E" w:rsidRDefault="0086257B" w:rsidP="00D856FF">
      <w:pPr>
        <w:spacing w:after="0" w:line="276" w:lineRule="auto"/>
        <w:rPr>
          <w:rFonts w:ascii="Century Gothic" w:hAnsi="Century Gothic" w:cs="Open Sans Semibold"/>
          <w:sz w:val="24"/>
          <w:szCs w:val="24"/>
        </w:rPr>
      </w:pPr>
      <w:bookmarkStart w:id="0" w:name="_GoBack"/>
      <w:bookmarkEnd w:id="0"/>
    </w:p>
    <w:p w14:paraId="31999B0F" w14:textId="77777777" w:rsidR="00934B18" w:rsidRPr="00D856FF" w:rsidRDefault="00934B18" w:rsidP="00D856FF">
      <w:pPr>
        <w:spacing w:after="0" w:line="276" w:lineRule="auto"/>
        <w:rPr>
          <w:rFonts w:ascii="Century Gothic" w:hAnsi="Century Gothic" w:cs="Open Sans Semibold"/>
          <w:sz w:val="24"/>
          <w:szCs w:val="12"/>
        </w:rPr>
      </w:pPr>
    </w:p>
    <w:sectPr w:rsidR="00934B18" w:rsidRPr="00D856FF" w:rsidSect="00D856F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9EF0" w14:textId="77777777" w:rsidR="00AB42C6" w:rsidRDefault="00AB42C6" w:rsidP="00D856FF">
      <w:pPr>
        <w:spacing w:after="0" w:line="240" w:lineRule="auto"/>
      </w:pPr>
      <w:r>
        <w:separator/>
      </w:r>
    </w:p>
  </w:endnote>
  <w:endnote w:type="continuationSeparator" w:id="0">
    <w:p w14:paraId="5C301352" w14:textId="77777777" w:rsidR="00AB42C6" w:rsidRDefault="00AB42C6" w:rsidP="00D8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C179" w14:textId="77777777" w:rsidR="00AB42C6" w:rsidRDefault="00AB42C6" w:rsidP="00D856FF">
      <w:pPr>
        <w:spacing w:after="0" w:line="240" w:lineRule="auto"/>
      </w:pPr>
      <w:r>
        <w:separator/>
      </w:r>
    </w:p>
  </w:footnote>
  <w:footnote w:type="continuationSeparator" w:id="0">
    <w:p w14:paraId="4C06D87A" w14:textId="77777777" w:rsidR="00AB42C6" w:rsidRDefault="00AB42C6" w:rsidP="00D8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18"/>
    <w:rsid w:val="00052A88"/>
    <w:rsid w:val="000C2E4A"/>
    <w:rsid w:val="00147394"/>
    <w:rsid w:val="0017234B"/>
    <w:rsid w:val="00192074"/>
    <w:rsid w:val="00660712"/>
    <w:rsid w:val="006C75A2"/>
    <w:rsid w:val="00730CC3"/>
    <w:rsid w:val="007541A3"/>
    <w:rsid w:val="00787C3A"/>
    <w:rsid w:val="0086257B"/>
    <w:rsid w:val="008D3054"/>
    <w:rsid w:val="00934B18"/>
    <w:rsid w:val="009376C0"/>
    <w:rsid w:val="00AB42C6"/>
    <w:rsid w:val="00B627DA"/>
    <w:rsid w:val="00C8710B"/>
    <w:rsid w:val="00D856FF"/>
    <w:rsid w:val="00DD270B"/>
    <w:rsid w:val="00EA0F8B"/>
    <w:rsid w:val="00F0148E"/>
    <w:rsid w:val="00F01A7C"/>
    <w:rsid w:val="00F77502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B797"/>
  <w15:chartTrackingRefBased/>
  <w15:docId w15:val="{E4D36EF3-A18A-45E5-BDDF-21782C8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FF"/>
  </w:style>
  <w:style w:type="paragraph" w:styleId="Footer">
    <w:name w:val="footer"/>
    <w:basedOn w:val="Normal"/>
    <w:link w:val="FooterChar"/>
    <w:uiPriority w:val="99"/>
    <w:unhideWhenUsed/>
    <w:rsid w:val="00D8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GLOBAL</cp:lastModifiedBy>
  <cp:revision>3</cp:revision>
  <cp:lastPrinted>2018-07-09T04:34:00Z</cp:lastPrinted>
  <dcterms:created xsi:type="dcterms:W3CDTF">2022-11-04T16:58:00Z</dcterms:created>
  <dcterms:modified xsi:type="dcterms:W3CDTF">2022-11-04T17:02:00Z</dcterms:modified>
</cp:coreProperties>
</file>