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044F" w14:textId="3B7E1AD1" w:rsidR="00201C38" w:rsidRDefault="00201C38" w:rsidP="00201C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01C38">
        <w:rPr>
          <w:rFonts w:ascii="Century Gothic" w:hAnsi="Century Gothic"/>
          <w:b/>
          <w:bCs/>
          <w:sz w:val="36"/>
          <w:szCs w:val="36"/>
          <w:u w:val="single"/>
        </w:rPr>
        <w:t>HOSPITAL RECEPTIONIST COVER LETTER</w:t>
      </w:r>
    </w:p>
    <w:p w14:paraId="6FD78616" w14:textId="77777777" w:rsidR="00201C38" w:rsidRPr="00201C38" w:rsidRDefault="00201C38" w:rsidP="00201C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3358B9E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Dear Ms. Reina Watlington,</w:t>
      </w:r>
    </w:p>
    <w:p w14:paraId="4839FE25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3D7B1CC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I am applying for the Hospital Receptionist position with Huggins Hospital.</w:t>
      </w:r>
    </w:p>
    <w:p w14:paraId="34CCCF94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30442CF8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I have two years of experience working in a medical facility and I am familiar with all types of office equipment such as switchboards and intercom systems. I am computer literate with knowledge of a variety of MS programs such as Word, Outlook and Excel. I also have experience transferring patient information to different departments within a facility and recording this data into databases for storage.</w:t>
      </w:r>
    </w:p>
    <w:p w14:paraId="427DF585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540B778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I possess strong interpersonal skills with the ability to maintain a pleasant and friendly attitude when greeting or assisting visitors and patients. I have excellent communication skills with the ability to answer questions and to provide accurate information in person and by phone. I have the skills to keep track of all patients checking in and out of the hospital, to acquire all insurance information and to keep patient files updated.</w:t>
      </w:r>
    </w:p>
    <w:p w14:paraId="4ECB73B9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6E23673B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I have extensive knowledge of medical terminology and the ability to learn your hospital procedures and policies in a fast and efficient manner. I have outstanding organizational and time management skills that make it possible to perform the duties required by this position efficiently. I also have the ability to remain calm and to maintain a good, positive attitude when working under pressure or during emergency situations.</w:t>
      </w:r>
    </w:p>
    <w:p w14:paraId="5F3C3945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246DE934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I have the ability to represent your hospital in a professional but friendly manner that helps to create a positive impression. I hope to meet with you soon to discuss my credentials and the details of this position in more detail.</w:t>
      </w:r>
    </w:p>
    <w:p w14:paraId="27984144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170C8B39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My contact number is (555)-555-5555.</w:t>
      </w:r>
    </w:p>
    <w:p w14:paraId="5745C20D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2A325D57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Respectfully,</w:t>
      </w:r>
    </w:p>
    <w:p w14:paraId="6933ACAB" w14:textId="77777777" w:rsidR="00360CB6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19A9AFB4" w14:textId="3553C159" w:rsidR="00201C38" w:rsidRPr="00201C38" w:rsidRDefault="00201C38" w:rsidP="00360CB6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01C38">
        <w:rPr>
          <w:rFonts w:ascii="Century Gothic" w:hAnsi="Century Gothic"/>
          <w:b/>
          <w:bCs/>
          <w:sz w:val="24"/>
          <w:szCs w:val="24"/>
        </w:rPr>
        <w:t>[</w:t>
      </w:r>
      <w:r w:rsidR="00360CB6" w:rsidRPr="00201C38">
        <w:rPr>
          <w:rFonts w:ascii="Century Gothic" w:hAnsi="Century Gothic"/>
          <w:b/>
          <w:bCs/>
          <w:sz w:val="24"/>
          <w:szCs w:val="24"/>
        </w:rPr>
        <w:t>Your Signatur</w:t>
      </w:r>
      <w:r w:rsidRPr="00201C38">
        <w:rPr>
          <w:rFonts w:ascii="Century Gothic" w:hAnsi="Century Gothic"/>
          <w:b/>
          <w:bCs/>
          <w:sz w:val="24"/>
          <w:szCs w:val="24"/>
        </w:rPr>
        <w:t>e]</w:t>
      </w:r>
    </w:p>
    <w:p w14:paraId="6D673B33" w14:textId="46C39A6F" w:rsidR="00C173F8" w:rsidRPr="00360CB6" w:rsidRDefault="00360CB6" w:rsidP="00360CB6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60CB6">
        <w:rPr>
          <w:rFonts w:ascii="Century Gothic" w:hAnsi="Century Gothic"/>
          <w:sz w:val="24"/>
          <w:szCs w:val="24"/>
        </w:rPr>
        <w:t>James Frame</w:t>
      </w:r>
    </w:p>
    <w:sectPr w:rsidR="00C173F8" w:rsidRPr="00360CB6" w:rsidSect="00360C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B6"/>
    <w:rsid w:val="00201C38"/>
    <w:rsid w:val="00360CB6"/>
    <w:rsid w:val="00C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A8D3"/>
  <w15:chartTrackingRefBased/>
  <w15:docId w15:val="{94273B47-65EB-4EEF-A68A-5BF2921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2022-12-01T17:36:00Z</dcterms:created>
  <dcterms:modified xsi:type="dcterms:W3CDTF">2022-12-01T17:48:00Z</dcterms:modified>
</cp:coreProperties>
</file>