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67"/>
        <w:gridCol w:w="3365"/>
        <w:gridCol w:w="367"/>
        <w:gridCol w:w="3335"/>
      </w:tblGrid>
      <w:tr w:rsidR="00FA1BAF" w14:paraId="3F3F1232" w14:textId="77777777" w:rsidTr="00F1523A">
        <w:trPr>
          <w:trHeight w:val="13248"/>
        </w:trPr>
        <w:tc>
          <w:tcPr>
            <w:tcW w:w="1558" w:type="pct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2654"/>
            </w:tblGrid>
            <w:tr w:rsidR="00F1523A" w:rsidRPr="00F1523A" w14:paraId="509D07AA" w14:textId="77777777" w:rsidTr="00F1523A">
              <w:trPr>
                <w:trHeight w:val="432"/>
              </w:trPr>
              <w:tc>
                <w:tcPr>
                  <w:tcW w:w="3136" w:type="dxa"/>
                  <w:gridSpan w:val="2"/>
                  <w:shd w:val="clear" w:color="auto" w:fill="F7E6C4"/>
                  <w:vAlign w:val="center"/>
                </w:tcPr>
                <w:p w14:paraId="73D86B65" w14:textId="560ECF39" w:rsidR="00F1523A" w:rsidRPr="00F1523A" w:rsidRDefault="00F1523A" w:rsidP="00F1523A">
                  <w:pPr>
                    <w:rPr>
                      <w:rFonts w:ascii="Century Gothic" w:hAnsi="Century Gothic"/>
                      <w:b/>
                      <w:bCs/>
                      <w:color w:val="606C5D"/>
                      <w:sz w:val="28"/>
                      <w:szCs w:val="28"/>
                    </w:rPr>
                  </w:pPr>
                  <w:r w:rsidRPr="00F1523A">
                    <w:rPr>
                      <w:rFonts w:ascii="Century Gothic" w:hAnsi="Century Gothic"/>
                      <w:b/>
                      <w:bCs/>
                      <w:color w:val="606C5D"/>
                      <w:sz w:val="28"/>
                      <w:szCs w:val="28"/>
                    </w:rPr>
                    <w:t>Kitchen</w:t>
                  </w:r>
                </w:p>
              </w:tc>
            </w:tr>
            <w:tr w:rsidR="00FA1BAF" w:rsidRPr="00F1523A" w14:paraId="5C6C4CAF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18268794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333BD5E8" w14:textId="27DA73BE" w:rsidR="00FA1BAF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bottom w:val="single" w:sz="2" w:space="0" w:color="D9D9D9" w:themeColor="background1" w:themeShade="D9"/>
                  </w:tcBorders>
                  <w:vAlign w:val="center"/>
                </w:tcPr>
                <w:p w14:paraId="1989F442" w14:textId="38BA7952" w:rsidR="00FA1BAF" w:rsidRPr="00F1523A" w:rsidRDefault="00FA1BAF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Fridge / freezer</w:t>
                  </w:r>
                </w:p>
              </w:tc>
            </w:tr>
            <w:tr w:rsidR="00F1523A" w:rsidRPr="00F1523A" w14:paraId="19E91381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1746028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41C6C511" w14:textId="3F1B3209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018301CF" w14:textId="64CD0A9D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Microwave</w:t>
                  </w:r>
                </w:p>
              </w:tc>
            </w:tr>
            <w:tr w:rsidR="00F1523A" w:rsidRPr="00F1523A" w14:paraId="0C54F640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5824140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1D9E0346" w14:textId="7C3D3EF1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1F05761" w14:textId="291D2259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Oven</w:t>
                  </w:r>
                </w:p>
              </w:tc>
            </w:tr>
            <w:tr w:rsidR="00F1523A" w:rsidRPr="00F1523A" w14:paraId="734E49BF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1454859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3277B47E" w14:textId="5382F099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355404F0" w14:textId="5DBB66BA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Cooktop</w:t>
                  </w:r>
                </w:p>
              </w:tc>
            </w:tr>
            <w:tr w:rsidR="00F1523A" w:rsidRPr="00F1523A" w14:paraId="4531A962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1029100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1D700712" w14:textId="5EBF2D35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6DCBF98E" w14:textId="7960E8D3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Water cooker / kettle</w:t>
                  </w:r>
                </w:p>
              </w:tc>
            </w:tr>
            <w:tr w:rsidR="00F1523A" w:rsidRPr="00F1523A" w14:paraId="47EC9707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8318292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1D3BE48D" w14:textId="4D3AD956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1DBBC7CC" w14:textId="15D0DF24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Toaster</w:t>
                  </w:r>
                </w:p>
              </w:tc>
            </w:tr>
            <w:tr w:rsidR="00F1523A" w:rsidRPr="00F1523A" w14:paraId="5E062FF7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882867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5A6AD10A" w14:textId="5E61475C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4EE2633E" w14:textId="090D1E8E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Coffee machine</w:t>
                  </w:r>
                </w:p>
              </w:tc>
            </w:tr>
            <w:tr w:rsidR="00F1523A" w:rsidRPr="00F1523A" w14:paraId="5CB69E0A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14434564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4CA8AF0A" w14:textId="32CFE46F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7E4FF6A9" w14:textId="63AB66F4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Plates</w:t>
                  </w:r>
                </w:p>
              </w:tc>
            </w:tr>
            <w:tr w:rsidR="00F1523A" w:rsidRPr="00F1523A" w14:paraId="3C840184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654990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799E2B2E" w14:textId="1A6BE893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43EB7F6B" w14:textId="41998165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Side Plates</w:t>
                  </w:r>
                </w:p>
              </w:tc>
            </w:tr>
            <w:tr w:rsidR="00F1523A" w:rsidRPr="00F1523A" w14:paraId="34E71DBF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1904950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684E90DF" w14:textId="7CEBDB14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2918BBBE" w14:textId="3905E8F7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Bowls</w:t>
                  </w:r>
                </w:p>
              </w:tc>
            </w:tr>
            <w:tr w:rsidR="00F1523A" w:rsidRPr="00F1523A" w14:paraId="2CC0600C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25112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349B7B2C" w14:textId="02BB6CB9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4BD1052D" w14:textId="32C72D70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Deep plates</w:t>
                  </w:r>
                </w:p>
              </w:tc>
            </w:tr>
            <w:tr w:rsidR="00F1523A" w:rsidRPr="00F1523A" w14:paraId="5657C888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695459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67A3BF63" w14:textId="04562D85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0FF21D39" w14:textId="1E26F622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Serving Bowl</w:t>
                  </w:r>
                </w:p>
              </w:tc>
            </w:tr>
            <w:tr w:rsidR="00F1523A" w:rsidRPr="00F1523A" w14:paraId="46026D26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2311592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44A7F4C8" w14:textId="16E8A5B0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7A666A21" w14:textId="57BD4506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Oven / Serving Dish</w:t>
                  </w:r>
                </w:p>
              </w:tc>
            </w:tr>
            <w:tr w:rsidR="00F1523A" w:rsidRPr="00F1523A" w14:paraId="1A595B41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330218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3344C9BE" w14:textId="215E8AC4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70FC4E6B" w14:textId="130DECBF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Coffee Mugs</w:t>
                  </w:r>
                </w:p>
              </w:tc>
            </w:tr>
            <w:tr w:rsidR="00F1523A" w:rsidRPr="00F1523A" w14:paraId="1B8059A9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20470578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294AC6AF" w14:textId="615F812C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34B4E9F6" w14:textId="2836C7F5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Teacups</w:t>
                  </w:r>
                </w:p>
              </w:tc>
            </w:tr>
            <w:tr w:rsidR="00F1523A" w:rsidRPr="00F1523A" w14:paraId="0C336546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13394301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1FBDFE70" w14:textId="4D1C32DC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6D6DEEF" w14:textId="717930BD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Cook’s knife</w:t>
                  </w:r>
                </w:p>
              </w:tc>
            </w:tr>
            <w:tr w:rsidR="00F1523A" w:rsidRPr="00F1523A" w14:paraId="244F718C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1682972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4F326A67" w14:textId="14D7337F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C28CD0E" w14:textId="514FBA78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Paring knife</w:t>
                  </w:r>
                </w:p>
              </w:tc>
            </w:tr>
            <w:tr w:rsidR="00F1523A" w:rsidRPr="00F1523A" w14:paraId="383BA9A6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10359220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6EC3742F" w14:textId="6E895373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B4D1C18" w14:textId="7AB17883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Slicing knife</w:t>
                  </w:r>
                </w:p>
              </w:tc>
            </w:tr>
            <w:tr w:rsidR="00F1523A" w:rsidRPr="00F1523A" w14:paraId="06736BFC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12523984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6B49A96E" w14:textId="7A9B5939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03F5C42C" w14:textId="05694184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Bread knife</w:t>
                  </w:r>
                </w:p>
              </w:tc>
            </w:tr>
            <w:tr w:rsidR="00F1523A" w:rsidRPr="00F1523A" w14:paraId="7B46F92D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17693391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57BC5B0D" w14:textId="77B2E2AC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6FFDEBAB" w14:textId="32030540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Utility knife</w:t>
                  </w:r>
                </w:p>
              </w:tc>
            </w:tr>
            <w:tr w:rsidR="00F1523A" w:rsidRPr="00F1523A" w14:paraId="30F9E492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12308812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0A845C22" w14:textId="278744AC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12CF2CE4" w14:textId="38ED26BE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Cutting board</w:t>
                  </w:r>
                </w:p>
              </w:tc>
            </w:tr>
            <w:tr w:rsidR="00F1523A" w:rsidRPr="00F1523A" w14:paraId="0E04CD40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3819877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213C6735" w14:textId="41DCF8C2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255020BE" w14:textId="10285406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Wine glasses</w:t>
                  </w:r>
                </w:p>
              </w:tc>
            </w:tr>
            <w:tr w:rsidR="00F1523A" w:rsidRPr="00F1523A" w14:paraId="16E2066A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1434506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057C390A" w14:textId="63261706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09A4EB42" w14:textId="762C2F56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Water glasses</w:t>
                  </w:r>
                </w:p>
              </w:tc>
            </w:tr>
            <w:tr w:rsidR="00F1523A" w:rsidRPr="00F1523A" w14:paraId="3F7C5869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19024294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06EA0E91" w14:textId="2F8C4F80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C3D874C" w14:textId="1820E92F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Pitcher / caraf</w:t>
                  </w:r>
                </w:p>
              </w:tc>
            </w:tr>
            <w:tr w:rsidR="00F1523A" w:rsidRPr="00F1523A" w14:paraId="3520D266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17723635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58873AD3" w14:textId="29F6AF90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6E89ECC" w14:textId="419E7C20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Wine glasses</w:t>
                  </w:r>
                </w:p>
              </w:tc>
            </w:tr>
            <w:tr w:rsidR="00F1523A" w:rsidRPr="00F1523A" w14:paraId="5CE6FA92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2777161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011E30F8" w14:textId="2DF38C63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7E494B9E" w14:textId="58D1E427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Serving spoon</w:t>
                  </w:r>
                </w:p>
              </w:tc>
            </w:tr>
            <w:tr w:rsidR="00F1523A" w:rsidRPr="00F1523A" w14:paraId="481D7EBE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4239651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1CA9B6D9" w14:textId="3783EB2D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35D85ABB" w14:textId="072A8B7B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Ladle</w:t>
                  </w:r>
                </w:p>
              </w:tc>
            </w:tr>
            <w:tr w:rsidR="00F1523A" w:rsidRPr="00F1523A" w14:paraId="5389E316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1245489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55AA084D" w14:textId="3621FDC4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770D47D6" w14:textId="531B0650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Dishwashing brush</w:t>
                  </w:r>
                </w:p>
              </w:tc>
            </w:tr>
            <w:tr w:rsidR="00F1523A" w:rsidRPr="00F1523A" w14:paraId="28E833CF" w14:textId="77777777" w:rsidTr="00F1523A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15748820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6D584A72" w14:textId="21E0E67C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3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6F2CE8B4" w14:textId="4ECDFEFB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Dishwashing tub</w:t>
                  </w:r>
                </w:p>
              </w:tc>
            </w:tr>
          </w:tbl>
          <w:p w14:paraId="3C57F163" w14:textId="77777777" w:rsidR="00FA1BAF" w:rsidRDefault="00FA1BAF" w:rsidP="00F1523A"/>
        </w:tc>
        <w:tc>
          <w:tcPr>
            <w:tcW w:w="170" w:type="pct"/>
            <w:vAlign w:val="center"/>
          </w:tcPr>
          <w:p w14:paraId="14D443C6" w14:textId="77777777" w:rsidR="00FA1BAF" w:rsidRDefault="00FA1BAF" w:rsidP="00F1523A"/>
        </w:tc>
        <w:tc>
          <w:tcPr>
            <w:tcW w:w="1558" w:type="pct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2664"/>
            </w:tblGrid>
            <w:tr w:rsidR="00F1523A" w:rsidRPr="00F1523A" w14:paraId="69E54400" w14:textId="77777777" w:rsidTr="003C534F">
              <w:trPr>
                <w:trHeight w:val="432"/>
              </w:trPr>
              <w:tc>
                <w:tcPr>
                  <w:tcW w:w="3136" w:type="dxa"/>
                  <w:gridSpan w:val="2"/>
                  <w:shd w:val="clear" w:color="auto" w:fill="F7E6C4"/>
                  <w:vAlign w:val="center"/>
                </w:tcPr>
                <w:p w14:paraId="66DA9078" w14:textId="5A9A9B89" w:rsidR="00F1523A" w:rsidRPr="00F1523A" w:rsidRDefault="00F1523A" w:rsidP="00F1523A">
                  <w:pPr>
                    <w:rPr>
                      <w:rFonts w:ascii="Century Gothic" w:hAnsi="Century Gothic"/>
                      <w:b/>
                      <w:bCs/>
                      <w:color w:val="606C5D"/>
                      <w:sz w:val="28"/>
                      <w:szCs w:val="28"/>
                    </w:rPr>
                  </w:pPr>
                  <w:r w:rsidRPr="00F1523A">
                    <w:rPr>
                      <w:rFonts w:ascii="Century Gothic" w:hAnsi="Century Gothic"/>
                      <w:b/>
                      <w:bCs/>
                      <w:color w:val="606C5D"/>
                      <w:sz w:val="28"/>
                      <w:szCs w:val="28"/>
                    </w:rPr>
                    <w:t>Bedroom</w:t>
                  </w:r>
                </w:p>
              </w:tc>
            </w:tr>
            <w:tr w:rsidR="00F1523A" w:rsidRPr="00F1523A" w14:paraId="3D02817F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8870947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bottom w:val="single" w:sz="2" w:space="0" w:color="D9D9D9" w:themeColor="background1" w:themeShade="D9"/>
                      </w:tcBorders>
                    </w:tcPr>
                    <w:p w14:paraId="1B6EB03C" w14:textId="5C8EE899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bottom w:val="single" w:sz="2" w:space="0" w:color="D9D9D9" w:themeColor="background1" w:themeShade="D9"/>
                  </w:tcBorders>
                  <w:vAlign w:val="center"/>
                </w:tcPr>
                <w:p w14:paraId="006BA76C" w14:textId="72D1ED8D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Matrass</w:t>
                  </w:r>
                </w:p>
              </w:tc>
            </w:tr>
            <w:tr w:rsidR="00F1523A" w:rsidRPr="00F1523A" w14:paraId="4312EB51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4868601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242EC5DF" w14:textId="7B2D1A52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3169CE0F" w14:textId="7A931D46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Duvet</w:t>
                  </w:r>
                </w:p>
              </w:tc>
            </w:tr>
            <w:tr w:rsidR="00F1523A" w:rsidRPr="00F1523A" w14:paraId="73AF1D4C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414136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47DA6269" w14:textId="16C30328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1FFE23C6" w14:textId="78D70BB9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Duvet covers</w:t>
                  </w:r>
                </w:p>
              </w:tc>
            </w:tr>
            <w:tr w:rsidR="00F1523A" w:rsidRPr="00F1523A" w14:paraId="69447E06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15313391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2003D98F" w14:textId="4222F2FC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4EBDFA9F" w14:textId="6CE9BDCD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Bed sheets</w:t>
                  </w:r>
                </w:p>
              </w:tc>
            </w:tr>
            <w:tr w:rsidR="00F1523A" w:rsidRPr="00F1523A" w14:paraId="06DF755B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15497583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03A3AB56" w14:textId="52E6C337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38F0BF16" w14:textId="5353AC76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hAnsi="Century Gothic"/>
                    </w:rPr>
                    <w:t>Pillows</w:t>
                  </w:r>
                </w:p>
              </w:tc>
            </w:tr>
            <w:tr w:rsidR="00F1523A" w:rsidRPr="00F1523A" w14:paraId="057EDB0C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2061734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45A5C6AD" w14:textId="2B8219E8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03C3B18B" w14:textId="7757B24E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Pillowcases</w:t>
                  </w:r>
                </w:p>
              </w:tc>
            </w:tr>
            <w:tr w:rsidR="00F1523A" w:rsidRPr="00F1523A" w14:paraId="486A4D0A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19178996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6EA5FBA7" w14:textId="5CAEE5D3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70B41A85" w14:textId="551AB603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Wardrobe / closet</w:t>
                  </w:r>
                </w:p>
              </w:tc>
            </w:tr>
            <w:tr w:rsidR="00F1523A" w:rsidRPr="00F1523A" w14:paraId="6D348382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20367705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5E0099E7" w14:textId="0E08A6CF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81D0ACF" w14:textId="7CC56814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Chest of drawers</w:t>
                  </w:r>
                </w:p>
              </w:tc>
            </w:tr>
            <w:tr w:rsidR="00F1523A" w:rsidRPr="00F1523A" w14:paraId="66B346ED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102339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4AE19588" w14:textId="31CC66BB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4B3260AA" w14:textId="3C36C30C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Night table / shelf</w:t>
                  </w:r>
                </w:p>
              </w:tc>
            </w:tr>
            <w:tr w:rsidR="00F1523A" w:rsidRPr="00F1523A" w14:paraId="36AEDB1A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320553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1D76C5E3" w14:textId="6424FCDE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709246B1" w14:textId="1BE57FE6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Night light</w:t>
                  </w:r>
                </w:p>
              </w:tc>
            </w:tr>
            <w:tr w:rsidR="00F1523A" w:rsidRPr="00F1523A" w14:paraId="1B150681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200633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4B3B188D" w14:textId="691F8CDD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3529AE6B" w14:textId="4E685A8B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Chair</w:t>
                  </w:r>
                </w:p>
              </w:tc>
            </w:tr>
            <w:tr w:rsidR="00F1523A" w:rsidRPr="00F1523A" w14:paraId="7BD74826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1872887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1608A432" w14:textId="6D6B4222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648FCDCE" w14:textId="24F9784B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Under-bed boxes </w:t>
                  </w:r>
                </w:p>
              </w:tc>
            </w:tr>
            <w:tr w:rsidR="00F1523A" w:rsidRPr="00F1523A" w14:paraId="0A618395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1918245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28EBDF46" w14:textId="569FD75E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7BE13956" w14:textId="373CCCE6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Curtains</w:t>
                  </w:r>
                </w:p>
              </w:tc>
            </w:tr>
            <w:tr w:rsidR="00F1523A" w:rsidRPr="00F1523A" w14:paraId="1F337251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1708407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0104AAA6" w14:textId="63833C54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2B1351BC" w14:textId="328D539F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Curtain rails</w:t>
                  </w:r>
                </w:p>
              </w:tc>
            </w:tr>
            <w:tr w:rsidR="00F1523A" w:rsidRPr="00F1523A" w14:paraId="4FF88E50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20360767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557DE971" w14:textId="47C9275B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A718497" w14:textId="72CDB9D9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Alarm clock</w:t>
                  </w:r>
                </w:p>
              </w:tc>
            </w:tr>
            <w:tr w:rsidR="00F1523A" w:rsidRPr="00F1523A" w14:paraId="2803E366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368031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685C5B0D" w14:textId="5E64197E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3A1DE5C1" w14:textId="595FB7C9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Clothing hangers</w:t>
                  </w:r>
                </w:p>
              </w:tc>
            </w:tr>
            <w:tr w:rsidR="00F1523A" w:rsidRPr="00F1523A" w14:paraId="5564D9A0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21072648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300241CF" w14:textId="1904BB44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61A36BA1" w14:textId="40E1EB26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Ceiling light</w:t>
                  </w:r>
                </w:p>
              </w:tc>
            </w:tr>
            <w:tr w:rsidR="00F1523A" w:rsidRPr="00F1523A" w14:paraId="67F59106" w14:textId="77777777" w:rsidTr="003C534F">
              <w:trPr>
                <w:trHeight w:val="432"/>
              </w:trPr>
              <w:tc>
                <w:tcPr>
                  <w:tcW w:w="3136" w:type="dxa"/>
                  <w:gridSpan w:val="2"/>
                  <w:tcBorders>
                    <w:top w:val="single" w:sz="2" w:space="0" w:color="D9D9D9" w:themeColor="background1" w:themeShade="D9"/>
                  </w:tcBorders>
                  <w:vAlign w:val="center"/>
                </w:tcPr>
                <w:p w14:paraId="167A2BF8" w14:textId="77777777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1523A" w:rsidRPr="00F1523A" w14:paraId="6ECBE4B5" w14:textId="77777777" w:rsidTr="003C534F">
              <w:trPr>
                <w:trHeight w:val="432"/>
              </w:trPr>
              <w:tc>
                <w:tcPr>
                  <w:tcW w:w="3136" w:type="dxa"/>
                  <w:gridSpan w:val="2"/>
                  <w:shd w:val="clear" w:color="auto" w:fill="F7E6C4"/>
                  <w:vAlign w:val="center"/>
                </w:tcPr>
                <w:p w14:paraId="7CC36378" w14:textId="1BFB0642" w:rsidR="00F1523A" w:rsidRPr="00F1523A" w:rsidRDefault="00F1523A" w:rsidP="00F1523A">
                  <w:pPr>
                    <w:rPr>
                      <w:rFonts w:ascii="Century Gothic" w:hAnsi="Century Gothic"/>
                      <w:b/>
                      <w:bCs/>
                      <w:color w:val="606C5D"/>
                      <w:sz w:val="28"/>
                      <w:szCs w:val="28"/>
                    </w:rPr>
                  </w:pPr>
                  <w:r w:rsidRPr="00F1523A">
                    <w:rPr>
                      <w:rFonts w:ascii="Century Gothic" w:hAnsi="Century Gothic"/>
                      <w:b/>
                      <w:bCs/>
                      <w:color w:val="606C5D"/>
                      <w:sz w:val="28"/>
                      <w:szCs w:val="28"/>
                    </w:rPr>
                    <w:t>Laundry</w:t>
                  </w:r>
                </w:p>
              </w:tc>
            </w:tr>
            <w:tr w:rsidR="00F1523A" w:rsidRPr="00F1523A" w14:paraId="15A61AED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15406594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bottom w:val="single" w:sz="2" w:space="0" w:color="D9D9D9" w:themeColor="background1" w:themeShade="D9"/>
                      </w:tcBorders>
                    </w:tcPr>
                    <w:p w14:paraId="5E7DDA42" w14:textId="4C106219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bottom w:val="single" w:sz="2" w:space="0" w:color="D9D9D9" w:themeColor="background1" w:themeShade="D9"/>
                  </w:tcBorders>
                  <w:vAlign w:val="center"/>
                </w:tcPr>
                <w:p w14:paraId="1D2AFFDA" w14:textId="58EFA6F8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hAnsi="Century Gothic"/>
                    </w:rPr>
                    <w:t>Vacuum cleaner</w:t>
                  </w:r>
                </w:p>
              </w:tc>
            </w:tr>
            <w:tr w:rsidR="00F1523A" w:rsidRPr="00F1523A" w14:paraId="4A9F500D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14616928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36AAFF5B" w14:textId="4D1DBF8B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9130B24" w14:textId="0CB8C5D6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Broom</w:t>
                  </w:r>
                </w:p>
              </w:tc>
            </w:tr>
            <w:tr w:rsidR="00F1523A" w:rsidRPr="00F1523A" w14:paraId="7815A782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311684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62FDE6EE" w14:textId="361D3B38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419123C2" w14:textId="7EEF0E85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Dustpan</w:t>
                  </w:r>
                </w:p>
              </w:tc>
            </w:tr>
            <w:tr w:rsidR="00F1523A" w:rsidRPr="00F1523A" w14:paraId="65E80216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887840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70120586" w14:textId="3D8D63A7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7E6AE534" w14:textId="016250C9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Bucket</w:t>
                  </w:r>
                </w:p>
              </w:tc>
            </w:tr>
            <w:tr w:rsidR="00F1523A" w:rsidRPr="00F1523A" w14:paraId="657D2516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3958150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51C3AE30" w14:textId="42CC705A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AFE367C" w14:textId="33C1EE1C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Mop</w:t>
                  </w:r>
                </w:p>
              </w:tc>
            </w:tr>
            <w:tr w:rsidR="00F1523A" w:rsidRPr="00F1523A" w14:paraId="4C384107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1878891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78F023A0" w14:textId="1A21EBDE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2F9397EE" w14:textId="31D87FC4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Cleaning Cloths</w:t>
                  </w:r>
                </w:p>
              </w:tc>
            </w:tr>
            <w:tr w:rsidR="00F1523A" w:rsidRPr="00F1523A" w14:paraId="360AC411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11537217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24FBD1DF" w14:textId="23BEF211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6BAF1021" w14:textId="59AA4E24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Sponges</w:t>
                  </w:r>
                </w:p>
              </w:tc>
            </w:tr>
            <w:tr w:rsidR="00F1523A" w:rsidRPr="00F1523A" w14:paraId="584A818C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558785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1A1C41A3" w14:textId="0A14405A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490ECFE6" w14:textId="7584ABA8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Cleaning gloves</w:t>
                  </w:r>
                </w:p>
              </w:tc>
            </w:tr>
            <w:tr w:rsidR="00F1523A" w:rsidRPr="00F1523A" w14:paraId="52F75192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19475387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25E448C8" w14:textId="391CA389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41C8E49E" w14:textId="7DBA35D4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All-purpose cleaner</w:t>
                  </w:r>
                </w:p>
              </w:tc>
            </w:tr>
            <w:tr w:rsidR="00F1523A" w:rsidRPr="00F1523A" w14:paraId="339D69DC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8967962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2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785DF977" w14:textId="34984EDC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  <w:sz w:val="20"/>
                          <w:szCs w:val="20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4838518D" w14:textId="6BAFF223" w:rsidR="00F1523A" w:rsidRPr="00F1523A" w:rsidRDefault="00F1523A" w:rsidP="00F1523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523A">
                    <w:rPr>
                      <w:rFonts w:ascii="Century Gothic" w:eastAsia="Times New Roman" w:hAnsi="Century Gothic" w:cs="Helvetica"/>
                      <w:sz w:val="20"/>
                      <w:szCs w:val="20"/>
                      <w:bdr w:val="none" w:sz="0" w:space="0" w:color="auto" w:frame="1"/>
                    </w:rPr>
                    <w:t>Bleach</w:t>
                  </w:r>
                </w:p>
              </w:tc>
            </w:tr>
          </w:tbl>
          <w:p w14:paraId="2E38D07B" w14:textId="77777777" w:rsidR="00FA1BAF" w:rsidRPr="00F1523A" w:rsidRDefault="00FA1BAF" w:rsidP="00F1523A">
            <w:pPr>
              <w:rPr>
                <w:rFonts w:ascii="Century Gothic" w:hAnsi="Century Gothic"/>
              </w:rPr>
            </w:pPr>
          </w:p>
        </w:tc>
        <w:tc>
          <w:tcPr>
            <w:tcW w:w="170" w:type="pct"/>
            <w:vAlign w:val="center"/>
          </w:tcPr>
          <w:p w14:paraId="54A2D872" w14:textId="77777777" w:rsidR="00FA1BAF" w:rsidRDefault="00FA1BAF" w:rsidP="00F1523A"/>
        </w:tc>
        <w:tc>
          <w:tcPr>
            <w:tcW w:w="1544" w:type="pct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2623"/>
            </w:tblGrid>
            <w:tr w:rsidR="00F1523A" w:rsidRPr="00F1523A" w14:paraId="7B4DB35B" w14:textId="77777777" w:rsidTr="003C534F">
              <w:trPr>
                <w:trHeight w:val="432"/>
              </w:trPr>
              <w:tc>
                <w:tcPr>
                  <w:tcW w:w="3106" w:type="dxa"/>
                  <w:gridSpan w:val="2"/>
                  <w:shd w:val="clear" w:color="auto" w:fill="F7E6C4"/>
                  <w:vAlign w:val="center"/>
                </w:tcPr>
                <w:p w14:paraId="74D71BAD" w14:textId="3417A367" w:rsidR="00F1523A" w:rsidRPr="00F1523A" w:rsidRDefault="00F1523A" w:rsidP="00F1523A">
                  <w:pPr>
                    <w:rPr>
                      <w:rFonts w:ascii="Century Gothic" w:hAnsi="Century Gothic"/>
                      <w:b/>
                      <w:bCs/>
                      <w:color w:val="606C5D"/>
                      <w:sz w:val="28"/>
                      <w:szCs w:val="28"/>
                    </w:rPr>
                  </w:pPr>
                  <w:r w:rsidRPr="00F1523A">
                    <w:rPr>
                      <w:rFonts w:ascii="Century Gothic" w:hAnsi="Century Gothic"/>
                      <w:b/>
                      <w:bCs/>
                      <w:color w:val="606C5D"/>
                      <w:sz w:val="28"/>
                      <w:szCs w:val="28"/>
                    </w:rPr>
                    <w:t>Bathroom</w:t>
                  </w:r>
                </w:p>
              </w:tc>
            </w:tr>
            <w:tr w:rsidR="00F1523A" w:rsidRPr="00F1523A" w14:paraId="0408022C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1966549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bottom w:val="single" w:sz="2" w:space="0" w:color="D9D9D9" w:themeColor="background1" w:themeShade="D9"/>
                      </w:tcBorders>
                    </w:tcPr>
                    <w:p w14:paraId="6EE69F78" w14:textId="7536CA97" w:rsidR="00F1523A" w:rsidRPr="00F1523A" w:rsidRDefault="003C534F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bottom w:val="single" w:sz="2" w:space="0" w:color="D9D9D9" w:themeColor="background1" w:themeShade="D9"/>
                  </w:tcBorders>
                  <w:vAlign w:val="center"/>
                </w:tcPr>
                <w:p w14:paraId="2080B0B6" w14:textId="4F52EA91" w:rsidR="00F1523A" w:rsidRPr="00F1523A" w:rsidRDefault="008E7192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Bathmat</w:t>
                  </w:r>
                </w:p>
              </w:tc>
            </w:tr>
            <w:tr w:rsidR="00F1523A" w:rsidRPr="00F1523A" w14:paraId="7AE24E13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2138220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42481379" w14:textId="075A3626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621FD95A" w14:textId="678ACA04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Shower curtain</w:t>
                  </w:r>
                </w:p>
              </w:tc>
            </w:tr>
            <w:tr w:rsidR="00F1523A" w:rsidRPr="00F1523A" w14:paraId="2CF56AA0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1438101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56DA1CD2" w14:textId="70C604E0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0890901D" w14:textId="5274D777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Mirror</w:t>
                  </w:r>
                </w:p>
              </w:tc>
            </w:tr>
            <w:tr w:rsidR="00F1523A" w:rsidRPr="00F1523A" w14:paraId="64747732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278185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5E08378B" w14:textId="4922BB31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7C47AAE8" w14:textId="677ACC2A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Medicine cabinet</w:t>
                  </w:r>
                </w:p>
              </w:tc>
            </w:tr>
            <w:tr w:rsidR="00F1523A" w:rsidRPr="00F1523A" w14:paraId="4B2F3C8C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1461252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630DAF2D" w14:textId="754B0AEF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1F062E69" w14:textId="6CF76296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Towel holder</w:t>
                  </w:r>
                </w:p>
              </w:tc>
            </w:tr>
            <w:tr w:rsidR="00F1523A" w:rsidRPr="00F1523A" w14:paraId="0AC20DD5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1243717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6E32AEDB" w14:textId="517EB9AE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296B0C42" w14:textId="698E13F1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Towel rail</w:t>
                  </w:r>
                </w:p>
              </w:tc>
            </w:tr>
            <w:tr w:rsidR="00F1523A" w:rsidRPr="00F1523A" w14:paraId="33B3E43E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1895723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51994D4A" w14:textId="59DD1C3D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0136F078" w14:textId="0AA003B5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Bath towels</w:t>
                  </w:r>
                </w:p>
              </w:tc>
            </w:tr>
            <w:tr w:rsidR="00F1523A" w:rsidRPr="00F1523A" w14:paraId="7C86F4C3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623039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3624C3B3" w14:textId="7EF48C9E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3B746D04" w14:textId="37BAF399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Hand towels</w:t>
                  </w:r>
                </w:p>
              </w:tc>
            </w:tr>
            <w:tr w:rsidR="00F1523A" w:rsidRPr="00F1523A" w14:paraId="0228E64C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226895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12631ABA" w14:textId="2271D047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7F051CA5" w14:textId="1A1FFAF1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Shower shelf / caddy</w:t>
                  </w:r>
                </w:p>
              </w:tc>
            </w:tr>
            <w:tr w:rsidR="00F1523A" w:rsidRPr="00F1523A" w14:paraId="57172262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111107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26FFD75D" w14:textId="4A73D428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3FF5E320" w14:textId="57EAB888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Scale</w:t>
                  </w:r>
                </w:p>
              </w:tc>
            </w:tr>
            <w:tr w:rsidR="00F1523A" w:rsidRPr="00F1523A" w14:paraId="7A807816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1321418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1DADF854" w14:textId="22C7034E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361C65F7" w14:textId="62B61019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Hair dryer</w:t>
                  </w:r>
                </w:p>
              </w:tc>
            </w:tr>
            <w:tr w:rsidR="00F1523A" w:rsidRPr="00F1523A" w14:paraId="46BAB947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1884547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1D7629C8" w14:textId="6C517D5C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92DA25D" w14:textId="7D946EFD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Waste bin</w:t>
                  </w:r>
                </w:p>
              </w:tc>
            </w:tr>
            <w:tr w:rsidR="00F1523A" w:rsidRPr="00F1523A" w14:paraId="2FFFDFB4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4450406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5E95C95A" w14:textId="2A0B272D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335A7323" w14:textId="061191D6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Shelf’s</w:t>
                  </w:r>
                </w:p>
              </w:tc>
            </w:tr>
            <w:tr w:rsidR="00F1523A" w:rsidRPr="00F1523A" w14:paraId="34E31F97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299196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3D8EA480" w14:textId="686B3697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24498E41" w14:textId="1188A8A5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 xml:space="preserve">Soap holder </w:t>
                  </w:r>
                </w:p>
              </w:tc>
            </w:tr>
            <w:tr w:rsidR="00F1523A" w:rsidRPr="00F1523A" w14:paraId="6E3B78E6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399289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77C8DFAB" w14:textId="5E49E2D2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7039A352" w14:textId="51B7E881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Soap</w:t>
                  </w:r>
                </w:p>
              </w:tc>
            </w:tr>
            <w:tr w:rsidR="00F1523A" w:rsidRPr="00F1523A" w14:paraId="6C822D0A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1491172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3A88B907" w14:textId="6CAB0B1D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2A2F1D42" w14:textId="175F7A27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Shampoo</w:t>
                  </w:r>
                </w:p>
              </w:tc>
            </w:tr>
            <w:tr w:rsidR="00F1523A" w:rsidRPr="00F1523A" w14:paraId="351940A8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2404117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49CBE4BF" w14:textId="2C5A1CCC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2E134A61" w14:textId="44DDE31D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Shower Gel</w:t>
                  </w:r>
                </w:p>
              </w:tc>
            </w:tr>
            <w:tr w:rsidR="00F1523A" w:rsidRPr="00F1523A" w14:paraId="74501A59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8072913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3B767161" w14:textId="6D02866A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49E86AA5" w14:textId="57B7F10D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Toothpaste</w:t>
                  </w:r>
                </w:p>
              </w:tc>
            </w:tr>
            <w:tr w:rsidR="00F1523A" w:rsidRPr="00F1523A" w14:paraId="22FA8AC0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701912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4CDC2151" w14:textId="7D5EC46B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33F6ED4E" w14:textId="0BE44F35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Toothbrush</w:t>
                  </w:r>
                </w:p>
              </w:tc>
            </w:tr>
            <w:tr w:rsidR="00F1523A" w:rsidRPr="00F1523A" w14:paraId="6A58FCCE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1866779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1C1D4F99" w14:textId="494A1889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2B836225" w14:textId="28E5E9C0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Other</w:t>
                  </w:r>
                </w:p>
              </w:tc>
            </w:tr>
            <w:tr w:rsidR="00F1523A" w:rsidRPr="00F1523A" w14:paraId="7EA2D5FC" w14:textId="77777777" w:rsidTr="003C534F">
              <w:trPr>
                <w:trHeight w:val="432"/>
              </w:trPr>
              <w:tc>
                <w:tcPr>
                  <w:tcW w:w="3106" w:type="dxa"/>
                  <w:gridSpan w:val="2"/>
                  <w:tcBorders>
                    <w:top w:val="single" w:sz="2" w:space="0" w:color="D9D9D9" w:themeColor="background1" w:themeShade="D9"/>
                  </w:tcBorders>
                  <w:vAlign w:val="center"/>
                </w:tcPr>
                <w:p w14:paraId="3149FE05" w14:textId="77777777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F1523A" w:rsidRPr="00F1523A" w14:paraId="788BAADF" w14:textId="77777777" w:rsidTr="003C534F">
              <w:trPr>
                <w:trHeight w:val="432"/>
              </w:trPr>
              <w:tc>
                <w:tcPr>
                  <w:tcW w:w="3106" w:type="dxa"/>
                  <w:gridSpan w:val="2"/>
                  <w:shd w:val="clear" w:color="auto" w:fill="F7E6C4"/>
                  <w:vAlign w:val="center"/>
                </w:tcPr>
                <w:p w14:paraId="108279E9" w14:textId="59FF87CA" w:rsidR="00F1523A" w:rsidRPr="00F1523A" w:rsidRDefault="00F1523A" w:rsidP="00F1523A">
                  <w:pPr>
                    <w:rPr>
                      <w:rFonts w:ascii="Century Gothic" w:hAnsi="Century Gothic"/>
                      <w:b/>
                      <w:bCs/>
                      <w:color w:val="606C5D"/>
                      <w:sz w:val="28"/>
                      <w:szCs w:val="28"/>
                    </w:rPr>
                  </w:pPr>
                  <w:r w:rsidRPr="00F1523A">
                    <w:rPr>
                      <w:rFonts w:ascii="Century Gothic" w:hAnsi="Century Gothic"/>
                      <w:b/>
                      <w:bCs/>
                      <w:color w:val="606C5D"/>
                      <w:sz w:val="28"/>
                      <w:szCs w:val="28"/>
                    </w:rPr>
                    <w:t>Toilet</w:t>
                  </w:r>
                </w:p>
              </w:tc>
            </w:tr>
            <w:tr w:rsidR="00F1523A" w:rsidRPr="00F1523A" w14:paraId="6BF559D0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1265377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bottom w:val="single" w:sz="2" w:space="0" w:color="D9D9D9" w:themeColor="background1" w:themeShade="D9"/>
                      </w:tcBorders>
                    </w:tcPr>
                    <w:p w14:paraId="60A1B165" w14:textId="336938DB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bottom w:val="single" w:sz="2" w:space="0" w:color="D9D9D9" w:themeColor="background1" w:themeShade="D9"/>
                  </w:tcBorders>
                  <w:vAlign w:val="center"/>
                </w:tcPr>
                <w:p w14:paraId="361F5B11" w14:textId="3B092EDE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Toilet brush</w:t>
                  </w:r>
                </w:p>
              </w:tc>
            </w:tr>
            <w:tr w:rsidR="00F1523A" w:rsidRPr="00F1523A" w14:paraId="2FB904AB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8484829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04C36E7C" w14:textId="31BCFEF7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872306F" w14:textId="6A57D65C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Toilet paper</w:t>
                  </w:r>
                </w:p>
              </w:tc>
            </w:tr>
            <w:tr w:rsidR="00F1523A" w:rsidRPr="00F1523A" w14:paraId="7132113D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1964764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377C0486" w14:textId="2A2DBC73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2BC64AD8" w14:textId="46C76DD9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Toilet paper holder</w:t>
                  </w:r>
                </w:p>
              </w:tc>
            </w:tr>
            <w:tr w:rsidR="00F1523A" w:rsidRPr="00F1523A" w14:paraId="779D32D9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18668656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5EA0AF5F" w14:textId="6E3E3E6A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574A9A6" w14:textId="6BCE0348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Toilet plunger</w:t>
                  </w:r>
                </w:p>
              </w:tc>
            </w:tr>
            <w:tr w:rsidR="00F1523A" w:rsidRPr="00F1523A" w14:paraId="4EC611AB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-908460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0A300CF8" w14:textId="46155D36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706E33CC" w14:textId="5960DF1C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waste bin</w:t>
                  </w:r>
                </w:p>
              </w:tc>
            </w:tr>
            <w:tr w:rsidR="00F1523A" w:rsidRPr="00F1523A" w14:paraId="00063070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20349239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69C3479A" w14:textId="34E753BD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039ED962" w14:textId="7B931926" w:rsidR="00F1523A" w:rsidRPr="00F1523A" w:rsidRDefault="00F1523A" w:rsidP="00F1523A">
                  <w:pPr>
                    <w:rPr>
                      <w:rFonts w:ascii="Century Gothic" w:hAnsi="Century Gothic"/>
                    </w:rPr>
                  </w:pPr>
                  <w:r w:rsidRPr="00F1523A">
                    <w:rPr>
                      <w:rFonts w:ascii="Century Gothic" w:hAnsi="Century Gothic"/>
                    </w:rPr>
                    <w:t>soap</w:t>
                  </w:r>
                </w:p>
              </w:tc>
            </w:tr>
            <w:tr w:rsidR="00F1523A" w:rsidRPr="00F1523A" w14:paraId="6B1E4287" w14:textId="77777777" w:rsidTr="003C534F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606C5D"/>
                    <w:sz w:val="28"/>
                    <w:szCs w:val="28"/>
                  </w:rPr>
                  <w:id w:val="1393075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</w:tcPr>
                    <w:p w14:paraId="3DA5670A" w14:textId="08ABBB13" w:rsidR="00F1523A" w:rsidRPr="00F1523A" w:rsidRDefault="00F1523A" w:rsidP="00F1523A">
                      <w:pPr>
                        <w:rPr>
                          <w:rFonts w:ascii="Century Gothic" w:hAnsi="Century Gothic"/>
                          <w:color w:val="606C5D"/>
                        </w:rPr>
                      </w:pPr>
                      <w:r w:rsidRPr="00F1523A">
                        <w:rPr>
                          <w:rFonts w:ascii="Segoe UI Symbol" w:eastAsia="MS Gothic" w:hAnsi="Segoe UI Symbol" w:cs="Segoe UI Symbol"/>
                          <w:color w:val="606C5D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0D6EB4E4" w14:textId="4CF66E7C" w:rsidR="00F1523A" w:rsidRPr="00F1523A" w:rsidRDefault="003C534F" w:rsidP="00F1523A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</w:t>
                  </w:r>
                  <w:r w:rsidR="00F1523A" w:rsidRPr="00F1523A">
                    <w:rPr>
                      <w:rFonts w:ascii="Century Gothic" w:hAnsi="Century Gothic"/>
                    </w:rPr>
                    <w:t>owel</w:t>
                  </w:r>
                </w:p>
              </w:tc>
            </w:tr>
          </w:tbl>
          <w:p w14:paraId="06567E7C" w14:textId="77777777" w:rsidR="00FA1BAF" w:rsidRPr="00F1523A" w:rsidRDefault="00FA1BAF" w:rsidP="00F1523A"/>
        </w:tc>
      </w:tr>
    </w:tbl>
    <w:p w14:paraId="30E93818" w14:textId="77777777" w:rsidR="00FA1BAF" w:rsidRPr="00F1523A" w:rsidRDefault="00FA1BAF">
      <w:pPr>
        <w:rPr>
          <w:sz w:val="14"/>
          <w:szCs w:val="14"/>
        </w:rPr>
      </w:pPr>
    </w:p>
    <w:sectPr w:rsidR="00FA1BAF" w:rsidRPr="00F1523A" w:rsidSect="00FA1B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49EE" w14:textId="77777777" w:rsidR="000F4F96" w:rsidRDefault="000F4F96" w:rsidP="00FA1BAF">
      <w:pPr>
        <w:spacing w:after="0" w:line="240" w:lineRule="auto"/>
      </w:pPr>
      <w:r>
        <w:separator/>
      </w:r>
    </w:p>
  </w:endnote>
  <w:endnote w:type="continuationSeparator" w:id="0">
    <w:p w14:paraId="212B69A5" w14:textId="77777777" w:rsidR="000F4F96" w:rsidRDefault="000F4F96" w:rsidP="00FA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0CB1" w14:textId="77777777" w:rsidR="00974C88" w:rsidRDefault="00974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86E4" w14:textId="27794CCE" w:rsidR="00974C88" w:rsidRDefault="00974C8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843B7F" wp14:editId="1962626D">
          <wp:simplePos x="0" y="0"/>
          <wp:positionH relativeFrom="column">
            <wp:posOffset>94593</wp:posOffset>
          </wp:positionH>
          <wp:positionV relativeFrom="paragraph">
            <wp:posOffset>84083</wp:posOffset>
          </wp:positionV>
          <wp:extent cx="388883" cy="388883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83" cy="388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3553" w14:textId="77777777" w:rsidR="00974C88" w:rsidRDefault="00974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F56C" w14:textId="77777777" w:rsidR="000F4F96" w:rsidRDefault="000F4F96" w:rsidP="00FA1BAF">
      <w:pPr>
        <w:spacing w:after="0" w:line="240" w:lineRule="auto"/>
      </w:pPr>
      <w:r>
        <w:separator/>
      </w:r>
    </w:p>
  </w:footnote>
  <w:footnote w:type="continuationSeparator" w:id="0">
    <w:p w14:paraId="49EDBECB" w14:textId="77777777" w:rsidR="000F4F96" w:rsidRDefault="000F4F96" w:rsidP="00FA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F2AC" w14:textId="77777777" w:rsidR="00974C88" w:rsidRDefault="00974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7291" w14:textId="214179A0" w:rsidR="00FA1BAF" w:rsidRPr="008E7192" w:rsidRDefault="008E7192" w:rsidP="008E7192">
    <w:pPr>
      <w:shd w:val="clear" w:color="auto" w:fill="FFFFFF"/>
      <w:tabs>
        <w:tab w:val="num" w:pos="720"/>
      </w:tabs>
      <w:spacing w:after="0" w:line="240" w:lineRule="auto"/>
      <w:ind w:left="540" w:hanging="360"/>
      <w:jc w:val="center"/>
      <w:textAlignment w:val="baseline"/>
      <w:rPr>
        <w:rFonts w:ascii="Century Gothic" w:hAnsi="Century Gothic"/>
        <w:b/>
        <w:bCs/>
        <w:color w:val="606C5D"/>
        <w:sz w:val="48"/>
        <w:szCs w:val="48"/>
      </w:rPr>
    </w:pPr>
    <w:r w:rsidRPr="008E7192">
      <w:rPr>
        <w:rFonts w:ascii="Century Gothic" w:hAnsi="Century Gothic"/>
        <w:b/>
        <w:bCs/>
        <w:color w:val="606C5D"/>
        <w:sz w:val="48"/>
        <w:szCs w:val="48"/>
      </w:rPr>
      <w:t>THE FIRST APARTMENT CHECKLIST</w:t>
    </w:r>
  </w:p>
  <w:p w14:paraId="45478261" w14:textId="77777777" w:rsidR="00FA1BAF" w:rsidRDefault="00FA1B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01D1" w14:textId="77777777" w:rsidR="00974C88" w:rsidRDefault="00974C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AF"/>
    <w:rsid w:val="000F4F96"/>
    <w:rsid w:val="003C534F"/>
    <w:rsid w:val="004D63DF"/>
    <w:rsid w:val="00657928"/>
    <w:rsid w:val="008E7192"/>
    <w:rsid w:val="00974C88"/>
    <w:rsid w:val="00F1523A"/>
    <w:rsid w:val="00FA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27F34"/>
  <w15:chartTrackingRefBased/>
  <w15:docId w15:val="{D2D15FC9-920A-451B-B927-97F0EAF1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BA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BAF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FA1BAF"/>
  </w:style>
  <w:style w:type="paragraph" w:styleId="Footer">
    <w:name w:val="footer"/>
    <w:basedOn w:val="Normal"/>
    <w:link w:val="FooterChar"/>
    <w:uiPriority w:val="99"/>
    <w:unhideWhenUsed/>
    <w:rsid w:val="00FA1BAF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FA1BAF"/>
  </w:style>
  <w:style w:type="table" w:styleId="TableGrid">
    <w:name w:val="Table Grid"/>
    <w:basedOn w:val="TableNormal"/>
    <w:uiPriority w:val="39"/>
    <w:rsid w:val="00FA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2023-09-05T11:13:00Z</dcterms:created>
  <dcterms:modified xsi:type="dcterms:W3CDTF">2023-09-05T17:11:00Z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2023-09-05T11:22:25Z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b60e8792-8aa4-4259-afe1-66422253c16d</vt:lpwstr>
  </property>
  <property fmtid="{D5CDD505-2E9C-101B-9397-08002B2CF9AE}" pid="8" name="MSIP_Label_defa4170-0d19-0005-0004-bc88714345d2_ContentBits">
    <vt:lpwstr>0</vt:lpwstr>
  </property>
</Properties>
</file>