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1AE7" w14:textId="2987CDCE" w:rsidR="00A3438E" w:rsidRPr="00A3438E" w:rsidRDefault="00487242" w:rsidP="00313847">
      <w:pPr>
        <w:keepNext/>
        <w:keepLines/>
        <w:spacing w:after="240" w:line="240" w:lineRule="auto"/>
        <w:ind w:right="620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0"/>
          <w:sz w:val="36"/>
          <w:szCs w:val="36"/>
          <w14:ligatures w14:val="none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 w:themeColor="text1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9EF13B4" wp14:editId="481874EE">
                <wp:simplePos x="0" y="0"/>
                <wp:positionH relativeFrom="column">
                  <wp:posOffset>-923306</wp:posOffset>
                </wp:positionH>
                <wp:positionV relativeFrom="page">
                  <wp:posOffset>961901</wp:posOffset>
                </wp:positionV>
                <wp:extent cx="4452133" cy="320040"/>
                <wp:effectExtent l="0" t="0" r="5715" b="3810"/>
                <wp:wrapNone/>
                <wp:docPr id="4153311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133" cy="320040"/>
                        </a:xfrm>
                        <a:custGeom>
                          <a:avLst/>
                          <a:gdLst>
                            <a:gd name="connsiteX0" fmla="*/ 0 w 3823335"/>
                            <a:gd name="connsiteY0" fmla="*/ 0 h 320040"/>
                            <a:gd name="connsiteX1" fmla="*/ 3823335 w 3823335"/>
                            <a:gd name="connsiteY1" fmla="*/ 0 h 320040"/>
                            <a:gd name="connsiteX2" fmla="*/ 3823335 w 3823335"/>
                            <a:gd name="connsiteY2" fmla="*/ 320040 h 320040"/>
                            <a:gd name="connsiteX3" fmla="*/ 0 w 3823335"/>
                            <a:gd name="connsiteY3" fmla="*/ 320040 h 320040"/>
                            <a:gd name="connsiteX4" fmla="*/ 0 w 3823335"/>
                            <a:gd name="connsiteY4" fmla="*/ 0 h 320040"/>
                            <a:gd name="connsiteX0" fmla="*/ 0 w 4143969"/>
                            <a:gd name="connsiteY0" fmla="*/ 0 h 320040"/>
                            <a:gd name="connsiteX1" fmla="*/ 4143969 w 4143969"/>
                            <a:gd name="connsiteY1" fmla="*/ 0 h 320040"/>
                            <a:gd name="connsiteX2" fmla="*/ 3823335 w 4143969"/>
                            <a:gd name="connsiteY2" fmla="*/ 320040 h 320040"/>
                            <a:gd name="connsiteX3" fmla="*/ 0 w 4143969"/>
                            <a:gd name="connsiteY3" fmla="*/ 320040 h 320040"/>
                            <a:gd name="connsiteX4" fmla="*/ 0 w 4143969"/>
                            <a:gd name="connsiteY4" fmla="*/ 0 h 32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43969" h="320040">
                              <a:moveTo>
                                <a:pt x="0" y="0"/>
                              </a:moveTo>
                              <a:lnTo>
                                <a:pt x="4143969" y="0"/>
                              </a:lnTo>
                              <a:lnTo>
                                <a:pt x="3823335" y="320040"/>
                              </a:lnTo>
                              <a:lnTo>
                                <a:pt x="0" y="320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0FA90" id="Rectangle 1" o:spid="_x0000_s1026" style="position:absolute;margin-left:-72.7pt;margin-top:75.75pt;width:350.55pt;height:25.2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4143969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" path="m,l4143969,,3823335,320040,,320040,,xe" fillcolor="#f2f2f2 [3052]" stroked="f" strokeweight="1pt">
                <v:stroke joinstyle="miter"/>
                <v:path arrowok="t" o:connecttype="custom" o:connectlocs="0,0;4452133,0;4107655,320040;0,320040;0,0" o:connectangles="0,0,0,0,0"/>
                <w10:wrap anchory="page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noProof/>
          <w:color w:val="000000" w:themeColor="text1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78F3B1" wp14:editId="0676FA94">
                <wp:simplePos x="0" y="0"/>
                <wp:positionH relativeFrom="column">
                  <wp:posOffset>-685800</wp:posOffset>
                </wp:positionH>
                <wp:positionV relativeFrom="page">
                  <wp:posOffset>878774</wp:posOffset>
                </wp:positionV>
                <wp:extent cx="4143969" cy="320040"/>
                <wp:effectExtent l="0" t="0" r="9525" b="3810"/>
                <wp:wrapNone/>
                <wp:docPr id="11461209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969" cy="320040"/>
                        </a:xfrm>
                        <a:custGeom>
                          <a:avLst/>
                          <a:gdLst>
                            <a:gd name="connsiteX0" fmla="*/ 0 w 3823335"/>
                            <a:gd name="connsiteY0" fmla="*/ 0 h 320040"/>
                            <a:gd name="connsiteX1" fmla="*/ 3823335 w 3823335"/>
                            <a:gd name="connsiteY1" fmla="*/ 0 h 320040"/>
                            <a:gd name="connsiteX2" fmla="*/ 3823335 w 3823335"/>
                            <a:gd name="connsiteY2" fmla="*/ 320040 h 320040"/>
                            <a:gd name="connsiteX3" fmla="*/ 0 w 3823335"/>
                            <a:gd name="connsiteY3" fmla="*/ 320040 h 320040"/>
                            <a:gd name="connsiteX4" fmla="*/ 0 w 3823335"/>
                            <a:gd name="connsiteY4" fmla="*/ 0 h 320040"/>
                            <a:gd name="connsiteX0" fmla="*/ 0 w 4143969"/>
                            <a:gd name="connsiteY0" fmla="*/ 0 h 320040"/>
                            <a:gd name="connsiteX1" fmla="*/ 4143969 w 4143969"/>
                            <a:gd name="connsiteY1" fmla="*/ 0 h 320040"/>
                            <a:gd name="connsiteX2" fmla="*/ 3823335 w 4143969"/>
                            <a:gd name="connsiteY2" fmla="*/ 320040 h 320040"/>
                            <a:gd name="connsiteX3" fmla="*/ 0 w 4143969"/>
                            <a:gd name="connsiteY3" fmla="*/ 320040 h 320040"/>
                            <a:gd name="connsiteX4" fmla="*/ 0 w 4143969"/>
                            <a:gd name="connsiteY4" fmla="*/ 0 h 32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43969" h="320040">
                              <a:moveTo>
                                <a:pt x="0" y="0"/>
                              </a:moveTo>
                              <a:lnTo>
                                <a:pt x="4143969" y="0"/>
                              </a:lnTo>
                              <a:lnTo>
                                <a:pt x="3823335" y="320040"/>
                              </a:lnTo>
                              <a:lnTo>
                                <a:pt x="0" y="320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E1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9ADBC" id="Rectangle 1" o:spid="_x0000_s1026" style="position:absolute;margin-left:-54pt;margin-top:69.2pt;width:326.3pt;height:25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4143969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" path="m,l4143969,,3823335,320040,,320040,,xe" fillcolor="#95e1d3" stroked="f" strokeweight="1pt">
                <v:stroke joinstyle="miter"/>
                <v:path arrowok="t" o:connecttype="custom" o:connectlocs="0,0;4143969,0;3823335,320040;0,320040;0,0" o:connectangles="0,0,0,0,0"/>
                <w10:wrap anchory="page"/>
              </v:shape>
            </w:pict>
          </mc:Fallback>
        </mc:AlternateContent>
      </w:r>
      <w:r w:rsidR="00313847">
        <w:rPr>
          <w:rFonts w:ascii="Century Gothic" w:eastAsia="Times New Roman" w:hAnsi="Century Gothic" w:cs="Times New Roman"/>
          <w:b/>
          <w:bCs/>
          <w:color w:val="000000" w:themeColor="text1"/>
          <w:kern w:val="0"/>
          <w:sz w:val="36"/>
          <w:szCs w:val="36"/>
          <w14:ligatures w14:val="none"/>
        </w:rPr>
        <w:t>COOKING BASIC CHECKLIST</w:t>
      </w:r>
    </w:p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61"/>
      </w:tblGrid>
      <w:tr w:rsidR="00786DB6" w:rsidRPr="00786DB6" w14:paraId="3633F9EF" w14:textId="77777777" w:rsidTr="00786DB6">
        <w:trPr>
          <w:trHeight w:val="4409"/>
        </w:trPr>
        <w:tc>
          <w:tcPr>
            <w:tcW w:w="2500" w:type="pct"/>
            <w:vMerge w:val="restart"/>
          </w:tcPr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4394"/>
            </w:tblGrid>
            <w:tr w:rsidR="001117BE" w:rsidRPr="001117BE" w14:paraId="55708B62" w14:textId="77777777" w:rsidTr="001117BE">
              <w:trPr>
                <w:trHeight w:val="576"/>
              </w:trPr>
              <w:tc>
                <w:tcPr>
                  <w:tcW w:w="4831" w:type="dxa"/>
                  <w:gridSpan w:val="2"/>
                  <w:shd w:val="clear" w:color="auto" w:fill="95E1D3"/>
                  <w:vAlign w:val="center"/>
                </w:tcPr>
                <w:p w14:paraId="5AF3C8F0" w14:textId="41EF5A86" w:rsidR="00786DB6" w:rsidRPr="001117BE" w:rsidRDefault="00786DB6" w:rsidP="00786DB6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117B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Learn Basic Prep </w:t>
                  </w:r>
                  <w:r w:rsidR="00487242" w:rsidRPr="001117B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  <w:t>and</w:t>
                  </w:r>
                  <w:r w:rsidRPr="001117B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Cooking Skills</w:t>
                  </w:r>
                </w:p>
              </w:tc>
            </w:tr>
            <w:tr w:rsidR="00786DB6" w:rsidRPr="00786DB6" w14:paraId="1CBAD26B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-130954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59A01387" w14:textId="1E8E6596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vAlign w:val="center"/>
                </w:tcPr>
                <w:p w14:paraId="6D1A1594" w14:textId="489922D0" w:rsidR="00786DB6" w:rsidRPr="00786DB6" w:rsidRDefault="00786DB6" w:rsidP="00786DB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786D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Chop an onion</w:t>
                  </w:r>
                </w:p>
              </w:tc>
            </w:tr>
            <w:tr w:rsidR="00786DB6" w:rsidRPr="00786DB6" w14:paraId="13E9D9AA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180388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46270BE4" w14:textId="74F9FE93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vAlign w:val="center"/>
                </w:tcPr>
                <w:p w14:paraId="63000C6F" w14:textId="35D965FF" w:rsidR="00786DB6" w:rsidRPr="00786DB6" w:rsidRDefault="00786DB6" w:rsidP="00786DB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786D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Hard- or soft-boil an egg</w:t>
                  </w:r>
                </w:p>
              </w:tc>
            </w:tr>
            <w:tr w:rsidR="00786DB6" w:rsidRPr="00786DB6" w14:paraId="4F33887A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1800415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0D501259" w14:textId="2FAD78FA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vAlign w:val="center"/>
                </w:tcPr>
                <w:p w14:paraId="53DC8DAA" w14:textId="702AB8B5" w:rsidR="00786DB6" w:rsidRPr="00786DB6" w:rsidRDefault="00786DB6" w:rsidP="00786DB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786D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Poach an egg</w:t>
                  </w:r>
                </w:p>
              </w:tc>
            </w:tr>
            <w:tr w:rsidR="00786DB6" w:rsidRPr="00786DB6" w14:paraId="00BC4771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1510865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0707825F" w14:textId="681D8A31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vAlign w:val="center"/>
                </w:tcPr>
                <w:p w14:paraId="46212604" w14:textId="31FCE620" w:rsidR="00786DB6" w:rsidRPr="00786DB6" w:rsidRDefault="00786DB6" w:rsidP="00786DB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786D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Cook pasta and rice</w:t>
                  </w:r>
                </w:p>
              </w:tc>
            </w:tr>
            <w:tr w:rsidR="00786DB6" w:rsidRPr="00786DB6" w14:paraId="501FD628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-1600722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520D6150" w14:textId="69BC539C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vAlign w:val="center"/>
                </w:tcPr>
                <w:p w14:paraId="665B1ACB" w14:textId="4E152288" w:rsidR="00786DB6" w:rsidRPr="00786DB6" w:rsidRDefault="00786DB6" w:rsidP="00786DB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786D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Melt chocolate</w:t>
                  </w:r>
                </w:p>
              </w:tc>
            </w:tr>
            <w:tr w:rsidR="00786DB6" w:rsidRPr="00786DB6" w14:paraId="15E5713D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-239097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307464BA" w14:textId="72A34391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vAlign w:val="center"/>
                </w:tcPr>
                <w:p w14:paraId="7C48F4D4" w14:textId="1BDA8B22" w:rsidR="00786DB6" w:rsidRPr="00786DB6" w:rsidRDefault="00786DB6" w:rsidP="00786DB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786D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Make a scrambled egg or an omelet</w:t>
                  </w:r>
                </w:p>
              </w:tc>
            </w:tr>
            <w:tr w:rsidR="00786DB6" w:rsidRPr="00786DB6" w14:paraId="47C133A0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-121157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658496DB" w14:textId="1BB6AC65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vAlign w:val="center"/>
                </w:tcPr>
                <w:p w14:paraId="2A9C42F3" w14:textId="2A185505" w:rsidR="00786DB6" w:rsidRPr="00786DB6" w:rsidRDefault="00786DB6" w:rsidP="00786DB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786D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Bake a potato</w:t>
                  </w:r>
                </w:p>
              </w:tc>
            </w:tr>
            <w:tr w:rsidR="00786DB6" w:rsidRPr="00786DB6" w14:paraId="689189FD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-1811932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3EE27C6E" w14:textId="4B4557B2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vAlign w:val="center"/>
                </w:tcPr>
                <w:p w14:paraId="11CC6028" w14:textId="0282671A" w:rsidR="00786DB6" w:rsidRPr="00786DB6" w:rsidRDefault="00786DB6" w:rsidP="00786DB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786D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Stuff and roast a chicken (or turkey)</w:t>
                  </w:r>
                </w:p>
              </w:tc>
            </w:tr>
            <w:tr w:rsidR="00786DB6" w:rsidRPr="00786DB6" w14:paraId="6D048C92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2088965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19ECE24E" w14:textId="02D64B5A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vAlign w:val="center"/>
                </w:tcPr>
                <w:p w14:paraId="2FB27A24" w14:textId="5FBA1275" w:rsidR="00786DB6" w:rsidRPr="00786DB6" w:rsidRDefault="00786DB6" w:rsidP="00786DB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786D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Make gravy</w:t>
                  </w:r>
                </w:p>
              </w:tc>
            </w:tr>
            <w:tr w:rsidR="00786DB6" w:rsidRPr="00786DB6" w14:paraId="6B74D6CE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-466978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46320593" w14:textId="09714C52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vAlign w:val="center"/>
                </w:tcPr>
                <w:p w14:paraId="080CBB29" w14:textId="0062ED53" w:rsidR="00786DB6" w:rsidRPr="00786DB6" w:rsidRDefault="00786DB6" w:rsidP="00786DB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786D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Make stock</w:t>
                  </w:r>
                </w:p>
              </w:tc>
            </w:tr>
            <w:tr w:rsidR="00786DB6" w:rsidRPr="00786DB6" w14:paraId="2742CFE6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-1257056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1574F926" w14:textId="4B3B5BE8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vAlign w:val="center"/>
                </w:tcPr>
                <w:p w14:paraId="4386D915" w14:textId="6E3732F6" w:rsidR="00786DB6" w:rsidRPr="00786DB6" w:rsidRDefault="00786DB6" w:rsidP="00786DB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786D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Separate an egg</w:t>
                  </w:r>
                </w:p>
              </w:tc>
            </w:tr>
            <w:tr w:rsidR="00786DB6" w:rsidRPr="00786DB6" w14:paraId="4BEC2B89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2122493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3A6C4682" w14:textId="63A46B27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vAlign w:val="center"/>
                </w:tcPr>
                <w:p w14:paraId="66D9C875" w14:textId="7BF588C8" w:rsidR="00786DB6" w:rsidRPr="00786DB6" w:rsidRDefault="00786DB6" w:rsidP="00786DB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786D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Crush and chop garlic</w:t>
                  </w:r>
                </w:p>
              </w:tc>
            </w:tr>
            <w:tr w:rsidR="00786DB6" w:rsidRPr="00786DB6" w14:paraId="19BA7FF4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1801346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1679EC5B" w14:textId="371E0A19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vAlign w:val="center"/>
                </w:tcPr>
                <w:p w14:paraId="5E6D148E" w14:textId="158D5FE3" w:rsidR="00786DB6" w:rsidRPr="00786DB6" w:rsidRDefault="00786DB6" w:rsidP="00786DB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786D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Prepare peppers</w:t>
                  </w:r>
                </w:p>
              </w:tc>
            </w:tr>
            <w:tr w:rsidR="00786DB6" w:rsidRPr="00786DB6" w14:paraId="46E52F6C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753704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2B951B43" w14:textId="52946252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vAlign w:val="center"/>
                </w:tcPr>
                <w:p w14:paraId="12439CDB" w14:textId="6BA44B6C" w:rsidR="00786DB6" w:rsidRPr="00786DB6" w:rsidRDefault="00786DB6" w:rsidP="00786DB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786D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Brown meat</w:t>
                  </w:r>
                </w:p>
              </w:tc>
            </w:tr>
          </w:tbl>
          <w:p w14:paraId="1DAA5940" w14:textId="77777777" w:rsidR="00786DB6" w:rsidRPr="00786DB6" w:rsidRDefault="00786DB6" w:rsidP="00786DB6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4408"/>
            </w:tblGrid>
            <w:tr w:rsidR="00786DB6" w:rsidRPr="00786DB6" w14:paraId="4B4D6E8D" w14:textId="77777777" w:rsidTr="001117BE">
              <w:trPr>
                <w:trHeight w:val="576"/>
              </w:trPr>
              <w:tc>
                <w:tcPr>
                  <w:tcW w:w="4845" w:type="dxa"/>
                  <w:gridSpan w:val="2"/>
                  <w:shd w:val="clear" w:color="auto" w:fill="95E1D3"/>
                  <w:vAlign w:val="center"/>
                </w:tcPr>
                <w:p w14:paraId="14819C14" w14:textId="183A7AA1" w:rsidR="00786DB6" w:rsidRPr="001117BE" w:rsidRDefault="00786DB6" w:rsidP="00786DB6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117B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  <w:t>Key cooking methods</w:t>
                  </w:r>
                </w:p>
              </w:tc>
            </w:tr>
            <w:tr w:rsidR="00786DB6" w:rsidRPr="00786DB6" w14:paraId="7734A017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-1081984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7496F568" w14:textId="3EDB9F87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8" w:type="dxa"/>
                  <w:vAlign w:val="center"/>
                </w:tcPr>
                <w:p w14:paraId="5E517CFB" w14:textId="617F1E65" w:rsidR="00786DB6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455150898"/>
                      <w:placeholder>
                        <w:docPart w:val="687D3991178347E48EAAB26539CE3591"/>
                      </w:placeholder>
                      <w:showingPlcHdr/>
                      <w15:appearance w15:val="hidden"/>
                    </w:sdtPr>
                    <w:sdtContent>
                      <w:r w:rsidR="00786DB6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Braising</w:t>
                      </w:r>
                    </w:sdtContent>
                  </w:sdt>
                </w:p>
              </w:tc>
            </w:tr>
            <w:tr w:rsidR="00786DB6" w:rsidRPr="00786DB6" w14:paraId="7631C921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352845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38EE9CAD" w14:textId="64FEB005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8" w:type="dxa"/>
                  <w:vAlign w:val="center"/>
                </w:tcPr>
                <w:p w14:paraId="34FD5850" w14:textId="2201D18B" w:rsidR="00786DB6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338664208"/>
                      <w:placeholder>
                        <w:docPart w:val="241D641FBE00458A9D4A54BAA76572FD"/>
                      </w:placeholder>
                      <w:showingPlcHdr/>
                      <w15:appearance w15:val="hidden"/>
                    </w:sdtPr>
                    <w:sdtContent>
                      <w:r w:rsidR="00786DB6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Roasting</w:t>
                      </w:r>
                    </w:sdtContent>
                  </w:sdt>
                </w:p>
              </w:tc>
            </w:tr>
            <w:tr w:rsidR="00786DB6" w:rsidRPr="00786DB6" w14:paraId="6D3E7E71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862335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6EFDEF8C" w14:textId="08B8A771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8" w:type="dxa"/>
                  <w:vAlign w:val="center"/>
                </w:tcPr>
                <w:p w14:paraId="1EDBB1BE" w14:textId="5CED789F" w:rsidR="00786DB6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689208152"/>
                      <w:placeholder>
                        <w:docPart w:val="C4A614659C244E81802F9E6E71462A12"/>
                      </w:placeholder>
                      <w:showingPlcHdr/>
                      <w15:appearance w15:val="hidden"/>
                    </w:sdtPr>
                    <w:sdtContent>
                      <w:r w:rsidR="00786DB6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Boiling</w:t>
                      </w:r>
                    </w:sdtContent>
                  </w:sdt>
                </w:p>
              </w:tc>
            </w:tr>
            <w:tr w:rsidR="00786DB6" w:rsidRPr="00786DB6" w14:paraId="457E487C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1576551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1185ACA4" w14:textId="2104EE1D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8" w:type="dxa"/>
                  <w:vAlign w:val="center"/>
                </w:tcPr>
                <w:p w14:paraId="503CBF28" w14:textId="3DD50A9E" w:rsidR="00786DB6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754738572"/>
                      <w:placeholder>
                        <w:docPart w:val="DBA77240388449678C5C8B54A595D743"/>
                      </w:placeholder>
                      <w:showingPlcHdr/>
                      <w15:appearance w15:val="hidden"/>
                    </w:sdtPr>
                    <w:sdtContent>
                      <w:r w:rsidR="00786DB6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Baking</w:t>
                      </w:r>
                    </w:sdtContent>
                  </w:sdt>
                </w:p>
              </w:tc>
            </w:tr>
            <w:tr w:rsidR="00786DB6" w:rsidRPr="00786DB6" w14:paraId="747E6FF0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-1436666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18AF868E" w14:textId="4C8E275B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8" w:type="dxa"/>
                  <w:vAlign w:val="center"/>
                </w:tcPr>
                <w:p w14:paraId="20C9B055" w14:textId="35977D49" w:rsidR="00786DB6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1502754"/>
                      <w:placeholder>
                        <w:docPart w:val="2791AE6CF1C140DABAA80F7FD0B1F5AB"/>
                      </w:placeholder>
                      <w:showingPlcHdr/>
                      <w15:appearance w15:val="hidden"/>
                    </w:sdtPr>
                    <w:sdtContent>
                      <w:r w:rsidR="00786DB6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Browning</w:t>
                      </w:r>
                    </w:sdtContent>
                  </w:sdt>
                </w:p>
              </w:tc>
            </w:tr>
            <w:tr w:rsidR="00786DB6" w:rsidRPr="00786DB6" w14:paraId="34F41F4C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152113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319939D5" w14:textId="020D9D0A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8" w:type="dxa"/>
                  <w:vAlign w:val="center"/>
                </w:tcPr>
                <w:p w14:paraId="5E4C6CBB" w14:textId="2655B395" w:rsidR="00786DB6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429429337"/>
                      <w:placeholder>
                        <w:docPart w:val="E336358BCD5B45758124878EE9E00D4E"/>
                      </w:placeholder>
                      <w:showingPlcHdr/>
                      <w15:appearance w15:val="hidden"/>
                    </w:sdtPr>
                    <w:sdtContent>
                      <w:r w:rsidR="00786DB6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Searing</w:t>
                      </w:r>
                    </w:sdtContent>
                  </w:sdt>
                </w:p>
              </w:tc>
            </w:tr>
            <w:tr w:rsidR="00786DB6" w:rsidRPr="00786DB6" w14:paraId="5BD92FFF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-1097094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14616687" w14:textId="699055B2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8" w:type="dxa"/>
                  <w:vAlign w:val="center"/>
                </w:tcPr>
                <w:p w14:paraId="77A6FA31" w14:textId="33C06F97" w:rsidR="00786DB6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656720462"/>
                      <w:placeholder>
                        <w:docPart w:val="2792664CD0614032ABBAF34F7F973165"/>
                      </w:placeholder>
                      <w:showingPlcHdr/>
                      <w15:appearance w15:val="hidden"/>
                    </w:sdtPr>
                    <w:sdtContent>
                      <w:r w:rsidR="00786DB6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Grilling</w:t>
                      </w:r>
                    </w:sdtContent>
                  </w:sdt>
                </w:p>
              </w:tc>
            </w:tr>
            <w:tr w:rsidR="00786DB6" w:rsidRPr="00786DB6" w14:paraId="6B2E4FBB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-1033344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36132FC4" w14:textId="51655F92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8" w:type="dxa"/>
                  <w:vAlign w:val="center"/>
                </w:tcPr>
                <w:p w14:paraId="191C3BC9" w14:textId="09E9400B" w:rsidR="00786DB6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663887732"/>
                      <w:placeholder>
                        <w:docPart w:val="6F24CEF0545747A9981A9F634777CDEA"/>
                      </w:placeholder>
                      <w:showingPlcHdr/>
                      <w15:appearance w15:val="hidden"/>
                    </w:sdtPr>
                    <w:sdtContent>
                      <w:r w:rsidR="00786DB6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Frying</w:t>
                      </w:r>
                    </w:sdtContent>
                  </w:sdt>
                </w:p>
              </w:tc>
            </w:tr>
            <w:tr w:rsidR="00786DB6" w:rsidRPr="00786DB6" w14:paraId="7390419A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1914733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6AB59E3C" w14:textId="0578F187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8" w:type="dxa"/>
                  <w:vAlign w:val="center"/>
                </w:tcPr>
                <w:p w14:paraId="548453D0" w14:textId="576B8E04" w:rsidR="00786DB6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61490226"/>
                      <w:placeholder>
                        <w:docPart w:val="E4803C6F5276426083343216EEFCB12C"/>
                      </w:placeholder>
                      <w:showingPlcHdr/>
                      <w15:appearance w15:val="hidden"/>
                    </w:sdtPr>
                    <w:sdtContent>
                      <w:r w:rsidR="00786DB6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Basting</w:t>
                      </w:r>
                    </w:sdtContent>
                  </w:sdt>
                </w:p>
              </w:tc>
            </w:tr>
            <w:tr w:rsidR="00786DB6" w:rsidRPr="00786DB6" w14:paraId="4CF31ADE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  <w:sz w:val="20"/>
                    <w:szCs w:val="20"/>
                  </w:rPr>
                  <w:id w:val="397247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0031B87F" w14:textId="0FDE4E30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  <w:sz w:val="20"/>
                          <w:szCs w:val="20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8" w:type="dxa"/>
                  <w:vAlign w:val="center"/>
                </w:tcPr>
                <w:p w14:paraId="0E7F83E2" w14:textId="5C1C241D" w:rsidR="00786DB6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26286717"/>
                      <w:placeholder>
                        <w:docPart w:val="9ADDA066A4D9448CA2058D5E1959ACB1"/>
                      </w:placeholder>
                      <w:showingPlcHdr/>
                      <w15:appearance w15:val="hidden"/>
                    </w:sdtPr>
                    <w:sdtContent>
                      <w:r w:rsidR="00786DB6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Broiling</w:t>
                      </w:r>
                    </w:sdtContent>
                  </w:sdt>
                </w:p>
              </w:tc>
            </w:tr>
          </w:tbl>
          <w:p w14:paraId="2B2E9C6E" w14:textId="77777777" w:rsidR="00786DB6" w:rsidRPr="00786DB6" w:rsidRDefault="00786DB6" w:rsidP="00786DB6">
            <w:pPr>
              <w:rPr>
                <w:rFonts w:ascii="Century Gothic" w:hAnsi="Century Gothic"/>
              </w:rPr>
            </w:pPr>
          </w:p>
        </w:tc>
      </w:tr>
      <w:tr w:rsidR="00786DB6" w:rsidRPr="00786DB6" w14:paraId="21D9D9BA" w14:textId="77777777" w:rsidTr="00786DB6">
        <w:trPr>
          <w:trHeight w:val="272"/>
        </w:trPr>
        <w:tc>
          <w:tcPr>
            <w:tcW w:w="2500" w:type="pct"/>
            <w:vMerge/>
          </w:tcPr>
          <w:p w14:paraId="221A9485" w14:textId="77777777" w:rsidR="00786DB6" w:rsidRPr="00786DB6" w:rsidRDefault="00786DB6" w:rsidP="00786DB6">
            <w:pPr>
              <w:rPr>
                <w:rFonts w:ascii="Century Gothic" w:hAnsi="Century Gothic"/>
                <w:b/>
                <w:bCs/>
                <w:color w:val="A76F6F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0C071C7" w14:textId="77777777" w:rsidR="00786DB6" w:rsidRPr="00786DB6" w:rsidRDefault="00786DB6" w:rsidP="00786DB6">
            <w:pPr>
              <w:rPr>
                <w:rFonts w:ascii="Century Gothic" w:hAnsi="Century Gothic"/>
              </w:rPr>
            </w:pPr>
          </w:p>
        </w:tc>
      </w:tr>
      <w:tr w:rsidR="00786DB6" w:rsidRPr="00786DB6" w14:paraId="329ADB13" w14:textId="77777777" w:rsidTr="00786DB6">
        <w:trPr>
          <w:trHeight w:val="2474"/>
        </w:trPr>
        <w:tc>
          <w:tcPr>
            <w:tcW w:w="2500" w:type="pct"/>
            <w:vMerge/>
          </w:tcPr>
          <w:p w14:paraId="4638D17F" w14:textId="77777777" w:rsidR="00786DB6" w:rsidRPr="00786DB6" w:rsidRDefault="00786DB6" w:rsidP="00786DB6">
            <w:pPr>
              <w:rPr>
                <w:rFonts w:ascii="Century Gothic" w:hAnsi="Century Gothic"/>
                <w:b/>
                <w:bCs/>
                <w:color w:val="A76F6F"/>
                <w:sz w:val="24"/>
                <w:szCs w:val="24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4404"/>
            </w:tblGrid>
            <w:tr w:rsidR="00786DB6" w:rsidRPr="00786DB6" w14:paraId="37555252" w14:textId="77777777" w:rsidTr="001117BE">
              <w:trPr>
                <w:trHeight w:val="576"/>
              </w:trPr>
              <w:tc>
                <w:tcPr>
                  <w:tcW w:w="4841" w:type="dxa"/>
                  <w:gridSpan w:val="2"/>
                  <w:shd w:val="clear" w:color="auto" w:fill="95E1D3"/>
                  <w:vAlign w:val="center"/>
                </w:tcPr>
                <w:p w14:paraId="56EC03A9" w14:textId="7E0A0209" w:rsidR="00786DB6" w:rsidRPr="001117BE" w:rsidRDefault="00786DB6" w:rsidP="00786DB6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117B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  <w:t>Work safely</w:t>
                  </w:r>
                </w:p>
              </w:tc>
            </w:tr>
            <w:tr w:rsidR="00786DB6" w:rsidRPr="00786DB6" w14:paraId="01A556E5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</w:rPr>
                  <w:id w:val="-699465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5F43EB27" w14:textId="77777777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vAlign w:val="center"/>
                </w:tcPr>
                <w:p w14:paraId="4BA12F6D" w14:textId="77777777" w:rsidR="00786DB6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230462649"/>
                      <w:placeholder>
                        <w:docPart w:val="6658A15A693640B0ABFDEACED77CEE38"/>
                      </w:placeholder>
                      <w:showingPlcHdr/>
                      <w15:appearance w15:val="hidden"/>
                    </w:sdtPr>
                    <w:sdtContent>
                      <w:r w:rsidR="00786DB6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Position pot/pan handles to prevent accidents</w:t>
                      </w:r>
                    </w:sdtContent>
                  </w:sdt>
                </w:p>
              </w:tc>
            </w:tr>
            <w:tr w:rsidR="00786DB6" w:rsidRPr="00786DB6" w14:paraId="01009A9C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</w:rPr>
                  <w:id w:val="-2071724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3F03510E" w14:textId="77777777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vAlign w:val="center"/>
                </w:tcPr>
                <w:p w14:paraId="7D4952F6" w14:textId="77777777" w:rsidR="00786DB6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798751735"/>
                      <w:placeholder>
                        <w:docPart w:val="A22C5BF51A044EE3A00F61D2B9D70470"/>
                      </w:placeholder>
                      <w:showingPlcHdr/>
                      <w15:appearance w15:val="hidden"/>
                    </w:sdtPr>
                    <w:sdtContent>
                      <w:r w:rsidR="00786DB6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Place a shelf liner or damp kitchen towel under cutting boards to prevent slipping</w:t>
                      </w:r>
                    </w:sdtContent>
                  </w:sdt>
                </w:p>
              </w:tc>
            </w:tr>
            <w:tr w:rsidR="00786DB6" w:rsidRPr="00786DB6" w14:paraId="756B3DA7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</w:rPr>
                  <w:id w:val="640237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0F38143D" w14:textId="77777777" w:rsidR="00786DB6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vAlign w:val="center"/>
                </w:tcPr>
                <w:p w14:paraId="756D1929" w14:textId="345F7856" w:rsidR="00786DB6" w:rsidRPr="00786DB6" w:rsidRDefault="00786DB6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6DB6">
                    <w:rPr>
                      <w:rFonts w:ascii="Century Gothic" w:hAnsi="Century Gothic"/>
                      <w:sz w:val="20"/>
                      <w:szCs w:val="20"/>
                    </w:rPr>
                    <w:t>Wash any items immediately after touching raw meat to prevent cross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CC9BE6C" w14:textId="77777777" w:rsidR="00786DB6" w:rsidRPr="00786DB6" w:rsidRDefault="00786DB6" w:rsidP="00786DB6">
            <w:pPr>
              <w:rPr>
                <w:rFonts w:ascii="Century Gothic" w:hAnsi="Century Gothic"/>
              </w:rPr>
            </w:pPr>
          </w:p>
        </w:tc>
      </w:tr>
      <w:tr w:rsidR="00A3438E" w:rsidRPr="00786DB6" w14:paraId="44438751" w14:textId="77777777" w:rsidTr="00786DB6">
        <w:trPr>
          <w:trHeight w:val="34"/>
        </w:trPr>
        <w:tc>
          <w:tcPr>
            <w:tcW w:w="2500" w:type="pct"/>
          </w:tcPr>
          <w:p w14:paraId="030814BA" w14:textId="77777777" w:rsidR="00A3438E" w:rsidRPr="00786DB6" w:rsidRDefault="00A3438E" w:rsidP="00786DB6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500" w:type="pct"/>
          </w:tcPr>
          <w:p w14:paraId="680FE14F" w14:textId="77777777" w:rsidR="00A3438E" w:rsidRPr="00786DB6" w:rsidRDefault="00A3438E" w:rsidP="00786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438E" w:rsidRPr="00786DB6" w14:paraId="46CCF17B" w14:textId="77777777" w:rsidTr="00786DB6">
        <w:trPr>
          <w:trHeight w:val="97"/>
        </w:trPr>
        <w:tc>
          <w:tcPr>
            <w:tcW w:w="2500" w:type="pct"/>
          </w:tcPr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4404"/>
            </w:tblGrid>
            <w:tr w:rsidR="001117BE" w:rsidRPr="001117BE" w14:paraId="783B2668" w14:textId="77777777" w:rsidTr="001117BE">
              <w:trPr>
                <w:trHeight w:val="576"/>
              </w:trPr>
              <w:tc>
                <w:tcPr>
                  <w:tcW w:w="4841" w:type="dxa"/>
                  <w:gridSpan w:val="2"/>
                  <w:shd w:val="clear" w:color="auto" w:fill="95E1D3"/>
                  <w:vAlign w:val="center"/>
                </w:tcPr>
                <w:p w14:paraId="40C59D95" w14:textId="51006C15" w:rsidR="00A3438E" w:rsidRPr="001117BE" w:rsidRDefault="00786DB6" w:rsidP="00786DB6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0" w:name="_Hlk140676009"/>
                  <w:r w:rsidRPr="001117B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4"/>
                      <w:szCs w:val="24"/>
                    </w:rPr>
                    <w:t>Prepare</w:t>
                  </w:r>
                </w:p>
              </w:tc>
            </w:tr>
            <w:tr w:rsidR="00313847" w:rsidRPr="00786DB6" w14:paraId="684D8BA3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</w:rPr>
                  <w:id w:val="-1624761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213BEA4A" w14:textId="20222072" w:rsidR="00313847" w:rsidRPr="001117BE" w:rsidRDefault="00313847" w:rsidP="00786DB6">
                      <w:pPr>
                        <w:rPr>
                          <w:rFonts w:ascii="Century Gothic" w:hAnsi="Century Gothic"/>
                          <w:color w:val="2EA48E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vAlign w:val="center"/>
                </w:tcPr>
                <w:p w14:paraId="1297E58A" w14:textId="3864E23D" w:rsidR="00313847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637761907"/>
                      <w:placeholder>
                        <w:docPart w:val="0B6DFD3C55DC4A27B6DAA79EB454AB56"/>
                      </w:placeholder>
                      <w:showingPlcHdr/>
                      <w15:appearance w15:val="hidden"/>
                    </w:sdtPr>
                    <w:sdtContent>
                      <w:r w:rsidR="00313847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Read the recipe, do any preheating</w:t>
                      </w:r>
                    </w:sdtContent>
                  </w:sdt>
                </w:p>
              </w:tc>
            </w:tr>
            <w:tr w:rsidR="00313847" w:rsidRPr="00786DB6" w14:paraId="6E15D5CA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</w:rPr>
                  <w:id w:val="-1333370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01F2E860" w14:textId="5DC5397E" w:rsidR="00313847" w:rsidRPr="001117BE" w:rsidRDefault="00313847" w:rsidP="00786DB6">
                      <w:pPr>
                        <w:rPr>
                          <w:rFonts w:ascii="Century Gothic" w:hAnsi="Century Gothic"/>
                          <w:color w:val="2EA48E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vAlign w:val="center"/>
                </w:tcPr>
                <w:p w14:paraId="5EC95D86" w14:textId="12AAFACA" w:rsidR="00313847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927235159"/>
                      <w:placeholder>
                        <w:docPart w:val="9DAC3DFC1C5D4AD588FFEE11C1C06D02"/>
                      </w:placeholder>
                      <w:showingPlcHdr/>
                      <w15:appearance w15:val="hidden"/>
                    </w:sdtPr>
                    <w:sdtContent>
                      <w:r w:rsidR="00313847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Get all the ingredients and cooking gear out</w:t>
                      </w:r>
                    </w:sdtContent>
                  </w:sdt>
                </w:p>
              </w:tc>
            </w:tr>
            <w:tr w:rsidR="00313847" w:rsidRPr="00786DB6" w14:paraId="657B276B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</w:rPr>
                  <w:id w:val="-461971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56B79DBE" w14:textId="62D02825" w:rsidR="00313847" w:rsidRPr="001117BE" w:rsidRDefault="00313847" w:rsidP="00786DB6">
                      <w:pPr>
                        <w:rPr>
                          <w:rFonts w:ascii="Century Gothic" w:hAnsi="Century Gothic"/>
                          <w:color w:val="2EA48E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vAlign w:val="center"/>
                </w:tcPr>
                <w:p w14:paraId="5D2B697F" w14:textId="65E34F0E" w:rsidR="00313847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349114079"/>
                      <w:placeholder>
                        <w:docPart w:val="50A24F894F9E4C1F990F0C91CC4315A6"/>
                      </w:placeholder>
                      <w:showingPlcHdr/>
                      <w15:appearance w15:val="hidden"/>
                    </w:sdtPr>
                    <w:sdtContent>
                      <w:r w:rsidR="00313847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Prepare all ingredients per the instructions</w:t>
                      </w:r>
                    </w:sdtContent>
                  </w:sdt>
                </w:p>
              </w:tc>
            </w:tr>
            <w:bookmarkEnd w:id="0"/>
          </w:tbl>
          <w:p w14:paraId="6DAB0351" w14:textId="77777777" w:rsidR="00A3438E" w:rsidRPr="00786DB6" w:rsidRDefault="00A3438E" w:rsidP="00786DB6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4408"/>
            </w:tblGrid>
            <w:tr w:rsidR="00A3438E" w:rsidRPr="00786DB6" w14:paraId="71F89BC2" w14:textId="77777777" w:rsidTr="001117BE">
              <w:trPr>
                <w:trHeight w:val="576"/>
              </w:trPr>
              <w:tc>
                <w:tcPr>
                  <w:tcW w:w="4845" w:type="dxa"/>
                  <w:gridSpan w:val="2"/>
                  <w:shd w:val="clear" w:color="auto" w:fill="95E1D3"/>
                  <w:vAlign w:val="center"/>
                </w:tcPr>
                <w:p w14:paraId="1F1133B0" w14:textId="0A88CDBC" w:rsidR="00A3438E" w:rsidRPr="001117BE" w:rsidRDefault="00786DB6" w:rsidP="00786DB6">
                  <w:pPr>
                    <w:spacing w:line="259" w:lineRule="auto"/>
                    <w:rPr>
                      <w:rFonts w:ascii="Century Gothic" w:hAnsi="Century Gothic"/>
                      <w:b/>
                      <w:bCs/>
                      <w:color w:val="FFFFFF" w:themeColor="background1"/>
                      <w:kern w:val="0"/>
                      <w:sz w:val="24"/>
                      <w:szCs w:val="24"/>
                      <w14:ligatures w14:val="none"/>
                    </w:rPr>
                  </w:pPr>
                  <w:r w:rsidRPr="001117BE">
                    <w:rPr>
                      <w:rFonts w:ascii="Century Gothic" w:hAnsi="Century Gothic"/>
                      <w:b/>
                      <w:bCs/>
                      <w:color w:val="FFFFFF" w:themeColor="background1"/>
                      <w:kern w:val="0"/>
                      <w:sz w:val="24"/>
                      <w:szCs w:val="24"/>
                      <w14:ligatures w14:val="none"/>
                    </w:rPr>
                    <w:t>First Aid &amp; Hygiene Work Clean</w:t>
                  </w:r>
                </w:p>
              </w:tc>
            </w:tr>
            <w:tr w:rsidR="00A6081C" w:rsidRPr="00786DB6" w14:paraId="4166B352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</w:rPr>
                  <w:id w:val="297273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697C63D9" w14:textId="3282D4ED" w:rsidR="00A6081C" w:rsidRPr="001117BE" w:rsidRDefault="00786DB6" w:rsidP="00786DB6">
                      <w:pPr>
                        <w:rPr>
                          <w:rFonts w:ascii="Century Gothic" w:hAnsi="Century Gothic"/>
                          <w:color w:val="2EA48E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8" w:type="dxa"/>
                  <w:vAlign w:val="center"/>
                </w:tcPr>
                <w:p w14:paraId="640F7E21" w14:textId="75D9F1A8" w:rsidR="00A6081C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763120027"/>
                      <w:placeholder>
                        <w:docPart w:val="1AAEA4FBF952465B9463E047FC9C57CF"/>
                      </w:placeholder>
                      <w:showingPlcHdr/>
                      <w15:appearance w15:val="hidden"/>
                    </w:sdtPr>
                    <w:sdtContent>
                      <w:r w:rsidR="00313847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Keep a kitchen towel close to wipe down</w:t>
                      </w:r>
                    </w:sdtContent>
                  </w:sdt>
                </w:p>
              </w:tc>
            </w:tr>
            <w:tr w:rsidR="00A6081C" w:rsidRPr="00786DB6" w14:paraId="2317BF61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</w:rPr>
                  <w:id w:val="-5048326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1BFA29E2" w14:textId="049FC973" w:rsidR="00A6081C" w:rsidRPr="001117BE" w:rsidRDefault="00A6081C" w:rsidP="00786DB6">
                      <w:pPr>
                        <w:rPr>
                          <w:rFonts w:ascii="Century Gothic" w:hAnsi="Century Gothic"/>
                          <w:color w:val="2EA48E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8" w:type="dxa"/>
                  <w:vAlign w:val="center"/>
                </w:tcPr>
                <w:p w14:paraId="67257574" w14:textId="43B3FE4E" w:rsidR="00A6081C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979302760"/>
                      <w:placeholder>
                        <w:docPart w:val="5918AF652A2A4AE697D89985DA8DDACD"/>
                      </w:placeholder>
                      <w:showingPlcHdr/>
                      <w15:appearance w15:val="hidden"/>
                    </w:sdtPr>
                    <w:sdtContent>
                      <w:r w:rsidR="00313847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Wipe cutting boards as you go</w:t>
                      </w:r>
                    </w:sdtContent>
                  </w:sdt>
                </w:p>
              </w:tc>
            </w:tr>
            <w:tr w:rsidR="00A6081C" w:rsidRPr="00786DB6" w14:paraId="01B30AFF" w14:textId="77777777" w:rsidTr="001117B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2EA48E"/>
                  </w:rPr>
                  <w:id w:val="33548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shd w:val="clear" w:color="auto" w:fill="E3FDFD"/>
                      <w:vAlign w:val="center"/>
                    </w:tcPr>
                    <w:p w14:paraId="6115B6B7" w14:textId="3B4FB758" w:rsidR="00A6081C" w:rsidRPr="001117BE" w:rsidRDefault="00A6081C" w:rsidP="00786DB6">
                      <w:pPr>
                        <w:rPr>
                          <w:rFonts w:ascii="Century Gothic" w:hAnsi="Century Gothic"/>
                          <w:color w:val="2EA48E"/>
                        </w:rPr>
                      </w:pPr>
                      <w:r w:rsidRPr="001117BE">
                        <w:rPr>
                          <w:rFonts w:ascii="Segoe UI Symbol" w:eastAsia="MS Gothic" w:hAnsi="Segoe UI Symbol" w:cs="Segoe UI Symbol"/>
                          <w:color w:val="2EA48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8" w:type="dxa"/>
                  <w:vAlign w:val="center"/>
                </w:tcPr>
                <w:p w14:paraId="190F7974" w14:textId="195FB185" w:rsidR="00A6081C" w:rsidRPr="00786DB6" w:rsidRDefault="00000000" w:rsidP="00786D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621893700"/>
                      <w:placeholder>
                        <w:docPart w:val="972A8D02A4FB4F8B81B89D90D9CBCA21"/>
                      </w:placeholder>
                      <w:showingPlcHdr/>
                      <w15:appearance w15:val="hidden"/>
                    </w:sdtPr>
                    <w:sdtContent>
                      <w:r w:rsidR="00313847" w:rsidRPr="00786DB6">
                        <w:rPr>
                          <w:rFonts w:ascii="Century Gothic" w:hAnsi="Century Gothic"/>
                          <w:sz w:val="20"/>
                          <w:szCs w:val="20"/>
                        </w:rPr>
                        <w:t>Keep trash can or another disposal nearby</w:t>
                      </w:r>
                    </w:sdtContent>
                  </w:sdt>
                </w:p>
              </w:tc>
            </w:tr>
          </w:tbl>
          <w:p w14:paraId="54AB32E9" w14:textId="77777777" w:rsidR="00A3438E" w:rsidRPr="00786DB6" w:rsidRDefault="00A3438E" w:rsidP="00786DB6">
            <w:pPr>
              <w:rPr>
                <w:rFonts w:ascii="Century Gothic" w:hAnsi="Century Gothic"/>
              </w:rPr>
            </w:pPr>
          </w:p>
        </w:tc>
      </w:tr>
    </w:tbl>
    <w:p w14:paraId="687A4680" w14:textId="77777777" w:rsidR="00A3438E" w:rsidRPr="00786DB6" w:rsidRDefault="00A3438E">
      <w:pPr>
        <w:rPr>
          <w:rFonts w:ascii="Century Gothic" w:hAnsi="Century Gothic"/>
          <w:sz w:val="16"/>
          <w:szCs w:val="16"/>
        </w:rPr>
      </w:pPr>
    </w:p>
    <w:sectPr w:rsidR="00A3438E" w:rsidRPr="00786DB6" w:rsidSect="00A34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8B31" w14:textId="77777777" w:rsidR="00AE1D3F" w:rsidRDefault="00AE1D3F" w:rsidP="009E7A8E">
      <w:pPr>
        <w:spacing w:after="0" w:line="240" w:lineRule="auto"/>
      </w:pPr>
      <w:r>
        <w:separator/>
      </w:r>
    </w:p>
  </w:endnote>
  <w:endnote w:type="continuationSeparator" w:id="0">
    <w:p w14:paraId="1EDF8927" w14:textId="77777777" w:rsidR="00AE1D3F" w:rsidRDefault="00AE1D3F" w:rsidP="009E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4D5" w14:textId="77777777" w:rsidR="009E7A8E" w:rsidRDefault="009E7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2101" w14:textId="3E43A6F5" w:rsidR="009E7A8E" w:rsidRDefault="009E7A8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68E5F6" wp14:editId="7BEB7EFD">
          <wp:simplePos x="0" y="0"/>
          <wp:positionH relativeFrom="column">
            <wp:posOffset>0</wp:posOffset>
          </wp:positionH>
          <wp:positionV relativeFrom="page">
            <wp:posOffset>9307096</wp:posOffset>
          </wp:positionV>
          <wp:extent cx="462337" cy="462337"/>
          <wp:effectExtent l="0" t="0" r="0" b="0"/>
          <wp:wrapNone/>
          <wp:docPr id="30705000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337" cy="462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7FC0" w14:textId="77777777" w:rsidR="009E7A8E" w:rsidRDefault="009E7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DA88" w14:textId="77777777" w:rsidR="00AE1D3F" w:rsidRDefault="00AE1D3F" w:rsidP="009E7A8E">
      <w:pPr>
        <w:spacing w:after="0" w:line="240" w:lineRule="auto"/>
      </w:pPr>
      <w:r>
        <w:separator/>
      </w:r>
    </w:p>
  </w:footnote>
  <w:footnote w:type="continuationSeparator" w:id="0">
    <w:p w14:paraId="6137F55E" w14:textId="77777777" w:rsidR="00AE1D3F" w:rsidRDefault="00AE1D3F" w:rsidP="009E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E761" w14:textId="77777777" w:rsidR="009E7A8E" w:rsidRDefault="009E7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A679" w14:textId="77777777" w:rsidR="009E7A8E" w:rsidRDefault="009E7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B73A" w14:textId="77777777" w:rsidR="009E7A8E" w:rsidRDefault="009E7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8E"/>
    <w:rsid w:val="001117BE"/>
    <w:rsid w:val="00313847"/>
    <w:rsid w:val="00487242"/>
    <w:rsid w:val="00786DB6"/>
    <w:rsid w:val="009E7A8E"/>
    <w:rsid w:val="00A3438E"/>
    <w:rsid w:val="00A6081C"/>
    <w:rsid w:val="00AE1D3F"/>
    <w:rsid w:val="00D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7B33"/>
  <w15:chartTrackingRefBased/>
  <w15:docId w15:val="{C902A48C-3552-4F76-AEB5-DED986A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38E"/>
  </w:style>
  <w:style w:type="paragraph" w:styleId="Heading1">
    <w:name w:val="heading 1"/>
    <w:basedOn w:val="Normal"/>
    <w:next w:val="Normal"/>
    <w:link w:val="Heading1Char"/>
    <w:uiPriority w:val="9"/>
    <w:qFormat/>
    <w:rsid w:val="00313847"/>
    <w:pPr>
      <w:keepNext/>
      <w:keepLines/>
      <w:spacing w:before="300" w:after="60"/>
      <w:outlineLvl w:val="0"/>
    </w:pPr>
    <w:rPr>
      <w:rFonts w:asciiTheme="majorHAnsi" w:eastAsiaTheme="majorEastAsia" w:hAnsiTheme="majorHAnsi" w:cs="Times New Roman (Headings CS)"/>
      <w:b/>
      <w:bCs/>
      <w:caps/>
      <w:color w:val="BF8F00" w:themeColor="accent4" w:themeShade="BF"/>
      <w:spacing w:val="10"/>
      <w:kern w:val="0"/>
      <w:sz w:val="20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3847"/>
    <w:rPr>
      <w:rFonts w:asciiTheme="majorHAnsi" w:eastAsiaTheme="majorEastAsia" w:hAnsiTheme="majorHAnsi" w:cs="Times New Roman (Headings CS)"/>
      <w:b/>
      <w:bCs/>
      <w:caps/>
      <w:color w:val="BF8F00" w:themeColor="accent4" w:themeShade="BF"/>
      <w:spacing w:val="10"/>
      <w:kern w:val="0"/>
      <w:sz w:val="20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E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A8E"/>
  </w:style>
  <w:style w:type="paragraph" w:styleId="Footer">
    <w:name w:val="footer"/>
    <w:basedOn w:val="Normal"/>
    <w:link w:val="FooterChar"/>
    <w:uiPriority w:val="99"/>
    <w:unhideWhenUsed/>
    <w:rsid w:val="009E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DFD3C55DC4A27B6DAA79EB454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6035-B135-4751-B089-91EEABA4803D}"/>
      </w:docPartPr>
      <w:docPartBody>
        <w:p w:rsidR="00652087" w:rsidRDefault="0097707E" w:rsidP="0097707E">
          <w:pPr>
            <w:pStyle w:val="0B6DFD3C55DC4A27B6DAA79EB454AB56"/>
          </w:pPr>
          <w:r w:rsidRPr="008B7FDD">
            <w:t>Read the recipe, do any preheating</w:t>
          </w:r>
        </w:p>
      </w:docPartBody>
    </w:docPart>
    <w:docPart>
      <w:docPartPr>
        <w:name w:val="9DAC3DFC1C5D4AD588FFEE11C1C0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F9AA-06D0-4C14-8803-AFA66884D078}"/>
      </w:docPartPr>
      <w:docPartBody>
        <w:p w:rsidR="00652087" w:rsidRDefault="0097707E" w:rsidP="0097707E">
          <w:pPr>
            <w:pStyle w:val="9DAC3DFC1C5D4AD588FFEE11C1C06D02"/>
          </w:pPr>
          <w:r w:rsidRPr="008B7FDD">
            <w:t>Get all the ingredients and cooking gear out</w:t>
          </w:r>
        </w:p>
      </w:docPartBody>
    </w:docPart>
    <w:docPart>
      <w:docPartPr>
        <w:name w:val="50A24F894F9E4C1F990F0C91CC431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09BC-22B0-4A2B-9B52-06EF3A11193B}"/>
      </w:docPartPr>
      <w:docPartBody>
        <w:p w:rsidR="00652087" w:rsidRDefault="0097707E" w:rsidP="0097707E">
          <w:pPr>
            <w:pStyle w:val="50A24F894F9E4C1F990F0C91CC4315A6"/>
          </w:pPr>
          <w:r w:rsidRPr="008B7FDD">
            <w:t>Prepare all ingredients per the instructions</w:t>
          </w:r>
        </w:p>
      </w:docPartBody>
    </w:docPart>
    <w:docPart>
      <w:docPartPr>
        <w:name w:val="1AAEA4FBF952465B9463E047FC9C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DCE2-E75F-4D5A-9F28-32CE85A1AF94}"/>
      </w:docPartPr>
      <w:docPartBody>
        <w:p w:rsidR="00652087" w:rsidRDefault="0097707E" w:rsidP="0097707E">
          <w:pPr>
            <w:pStyle w:val="1AAEA4FBF952465B9463E047FC9C57CF"/>
          </w:pPr>
          <w:r w:rsidRPr="008B7FDD">
            <w:t>Keep a kitchen towel close to wipe down</w:t>
          </w:r>
        </w:p>
      </w:docPartBody>
    </w:docPart>
    <w:docPart>
      <w:docPartPr>
        <w:name w:val="5918AF652A2A4AE697D89985DA8DD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93C9-0F4B-4B9D-B8CA-D56AA65321C2}"/>
      </w:docPartPr>
      <w:docPartBody>
        <w:p w:rsidR="00652087" w:rsidRDefault="0097707E" w:rsidP="0097707E">
          <w:pPr>
            <w:pStyle w:val="5918AF652A2A4AE697D89985DA8DDACD"/>
          </w:pPr>
          <w:r w:rsidRPr="008B7FDD">
            <w:t>Wipe cutting boards as you go</w:t>
          </w:r>
        </w:p>
      </w:docPartBody>
    </w:docPart>
    <w:docPart>
      <w:docPartPr>
        <w:name w:val="972A8D02A4FB4F8B81B89D90D9CB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FF09-3125-4CA3-9F4D-AC33E4583EDF}"/>
      </w:docPartPr>
      <w:docPartBody>
        <w:p w:rsidR="00652087" w:rsidRDefault="0097707E" w:rsidP="0097707E">
          <w:pPr>
            <w:pStyle w:val="972A8D02A4FB4F8B81B89D90D9CBCA21"/>
          </w:pPr>
          <w:r w:rsidRPr="008B7FDD">
            <w:t>Keep trash can or another disposal nearby</w:t>
          </w:r>
        </w:p>
      </w:docPartBody>
    </w:docPart>
    <w:docPart>
      <w:docPartPr>
        <w:name w:val="687D3991178347E48EAAB26539CE3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9834-0934-431E-A56E-4A3060065617}"/>
      </w:docPartPr>
      <w:docPartBody>
        <w:p w:rsidR="00652087" w:rsidRDefault="0097707E" w:rsidP="0097707E">
          <w:pPr>
            <w:pStyle w:val="687D3991178347E48EAAB26539CE3591"/>
          </w:pPr>
          <w:r w:rsidRPr="00AD7672">
            <w:t>Braising</w:t>
          </w:r>
        </w:p>
      </w:docPartBody>
    </w:docPart>
    <w:docPart>
      <w:docPartPr>
        <w:name w:val="241D641FBE00458A9D4A54BAA765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D8E1-2624-498F-8DDF-2FE1BD4C720C}"/>
      </w:docPartPr>
      <w:docPartBody>
        <w:p w:rsidR="00652087" w:rsidRDefault="0097707E" w:rsidP="0097707E">
          <w:pPr>
            <w:pStyle w:val="241D641FBE00458A9D4A54BAA76572FD"/>
          </w:pPr>
          <w:r w:rsidRPr="00AD7672">
            <w:t>Roasting</w:t>
          </w:r>
        </w:p>
      </w:docPartBody>
    </w:docPart>
    <w:docPart>
      <w:docPartPr>
        <w:name w:val="C4A614659C244E81802F9E6E7146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6AD9-6730-414A-B739-0C41DD7C9210}"/>
      </w:docPartPr>
      <w:docPartBody>
        <w:p w:rsidR="00652087" w:rsidRDefault="0097707E" w:rsidP="0097707E">
          <w:pPr>
            <w:pStyle w:val="C4A614659C244E81802F9E6E71462A12"/>
          </w:pPr>
          <w:r w:rsidRPr="00AD7672">
            <w:t>Boiling</w:t>
          </w:r>
        </w:p>
      </w:docPartBody>
    </w:docPart>
    <w:docPart>
      <w:docPartPr>
        <w:name w:val="DBA77240388449678C5C8B54A595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C9C93-13A6-4DE1-9821-CF6E85D1A794}"/>
      </w:docPartPr>
      <w:docPartBody>
        <w:p w:rsidR="00652087" w:rsidRDefault="0097707E" w:rsidP="0097707E">
          <w:pPr>
            <w:pStyle w:val="DBA77240388449678C5C8B54A595D743"/>
          </w:pPr>
          <w:r w:rsidRPr="00AD7672">
            <w:t>Baking</w:t>
          </w:r>
        </w:p>
      </w:docPartBody>
    </w:docPart>
    <w:docPart>
      <w:docPartPr>
        <w:name w:val="2791AE6CF1C140DABAA80F7FD0B1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5CB2-F569-4D74-93D5-65E4F1A15730}"/>
      </w:docPartPr>
      <w:docPartBody>
        <w:p w:rsidR="00652087" w:rsidRDefault="0097707E" w:rsidP="0097707E">
          <w:pPr>
            <w:pStyle w:val="2791AE6CF1C140DABAA80F7FD0B1F5AB"/>
          </w:pPr>
          <w:r w:rsidRPr="00AD7672">
            <w:t>Browning</w:t>
          </w:r>
        </w:p>
      </w:docPartBody>
    </w:docPart>
    <w:docPart>
      <w:docPartPr>
        <w:name w:val="E336358BCD5B45758124878EE9E0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FD51-17BD-4ADD-B13B-EB8C3243DBD7}"/>
      </w:docPartPr>
      <w:docPartBody>
        <w:p w:rsidR="00652087" w:rsidRDefault="0097707E" w:rsidP="0097707E">
          <w:pPr>
            <w:pStyle w:val="E336358BCD5B45758124878EE9E00D4E"/>
          </w:pPr>
          <w:r w:rsidRPr="00AD7672">
            <w:t>Searing</w:t>
          </w:r>
        </w:p>
      </w:docPartBody>
    </w:docPart>
    <w:docPart>
      <w:docPartPr>
        <w:name w:val="2792664CD0614032ABBAF34F7F97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47C7-BC55-418D-AA1E-2E32D42C32DB}"/>
      </w:docPartPr>
      <w:docPartBody>
        <w:p w:rsidR="00652087" w:rsidRDefault="0097707E" w:rsidP="0097707E">
          <w:pPr>
            <w:pStyle w:val="2792664CD0614032ABBAF34F7F973165"/>
          </w:pPr>
          <w:r w:rsidRPr="00AD7672">
            <w:t>Grilling</w:t>
          </w:r>
        </w:p>
      </w:docPartBody>
    </w:docPart>
    <w:docPart>
      <w:docPartPr>
        <w:name w:val="6F24CEF0545747A9981A9F634777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0DC2-57E7-48D3-81ED-6439A746C2FD}"/>
      </w:docPartPr>
      <w:docPartBody>
        <w:p w:rsidR="00652087" w:rsidRDefault="0097707E" w:rsidP="0097707E">
          <w:pPr>
            <w:pStyle w:val="6F24CEF0545747A9981A9F634777CDEA"/>
          </w:pPr>
          <w:r w:rsidRPr="00AD7672">
            <w:t>Frying</w:t>
          </w:r>
        </w:p>
      </w:docPartBody>
    </w:docPart>
    <w:docPart>
      <w:docPartPr>
        <w:name w:val="E4803C6F5276426083343216EEFC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1175-F511-49E6-8C52-667874581677}"/>
      </w:docPartPr>
      <w:docPartBody>
        <w:p w:rsidR="00652087" w:rsidRDefault="0097707E" w:rsidP="0097707E">
          <w:pPr>
            <w:pStyle w:val="E4803C6F5276426083343216EEFCB12C"/>
          </w:pPr>
          <w:r w:rsidRPr="00AD7672">
            <w:t>Basting</w:t>
          </w:r>
        </w:p>
      </w:docPartBody>
    </w:docPart>
    <w:docPart>
      <w:docPartPr>
        <w:name w:val="9ADDA066A4D9448CA2058D5E1959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38CF-08FC-4054-BD97-04F97F5D3174}"/>
      </w:docPartPr>
      <w:docPartBody>
        <w:p w:rsidR="00652087" w:rsidRDefault="0097707E" w:rsidP="0097707E">
          <w:pPr>
            <w:pStyle w:val="9ADDA066A4D9448CA2058D5E1959ACB1"/>
          </w:pPr>
          <w:r w:rsidRPr="00AD7672">
            <w:t>Broiling</w:t>
          </w:r>
        </w:p>
      </w:docPartBody>
    </w:docPart>
    <w:docPart>
      <w:docPartPr>
        <w:name w:val="6658A15A693640B0ABFDEACED77C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1CAE-AD8B-4552-86FE-E361ECBFA05E}"/>
      </w:docPartPr>
      <w:docPartBody>
        <w:p w:rsidR="00652087" w:rsidRDefault="0097707E" w:rsidP="0097707E">
          <w:pPr>
            <w:pStyle w:val="6658A15A693640B0ABFDEACED77CEE38"/>
          </w:pPr>
          <w:r w:rsidRPr="008B7FDD">
            <w:t>Position pot/pan handles to prevent accidents</w:t>
          </w:r>
        </w:p>
      </w:docPartBody>
    </w:docPart>
    <w:docPart>
      <w:docPartPr>
        <w:name w:val="A22C5BF51A044EE3A00F61D2B9D7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C7F4-D8C4-47E2-B263-FEB3DEA203ED}"/>
      </w:docPartPr>
      <w:docPartBody>
        <w:p w:rsidR="00652087" w:rsidRDefault="0097707E" w:rsidP="0097707E">
          <w:pPr>
            <w:pStyle w:val="A22C5BF51A044EE3A00F61D2B9D70470"/>
          </w:pPr>
          <w:r w:rsidRPr="008B7FDD">
            <w:t>Place a shelf liner or damp kitchen towel under cutting boards to prevent slipping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3F"/>
    <w:rsid w:val="0063463F"/>
    <w:rsid w:val="00652087"/>
    <w:rsid w:val="0097707E"/>
    <w:rsid w:val="009D3039"/>
    <w:rsid w:val="00AC50C5"/>
    <w:rsid w:val="00B57BD5"/>
    <w:rsid w:val="00F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63F"/>
    <w:rPr>
      <w:color w:val="808080"/>
    </w:rPr>
  </w:style>
  <w:style w:type="paragraph" w:customStyle="1" w:styleId="0B6DFD3C55DC4A27B6DAA79EB454AB56">
    <w:name w:val="0B6DFD3C55DC4A27B6DAA79EB454AB56"/>
    <w:rsid w:val="0097707E"/>
  </w:style>
  <w:style w:type="paragraph" w:customStyle="1" w:styleId="9DAC3DFC1C5D4AD588FFEE11C1C06D02">
    <w:name w:val="9DAC3DFC1C5D4AD588FFEE11C1C06D02"/>
    <w:rsid w:val="0097707E"/>
  </w:style>
  <w:style w:type="paragraph" w:customStyle="1" w:styleId="50A24F894F9E4C1F990F0C91CC4315A6">
    <w:name w:val="50A24F894F9E4C1F990F0C91CC4315A6"/>
    <w:rsid w:val="0097707E"/>
  </w:style>
  <w:style w:type="paragraph" w:customStyle="1" w:styleId="1AAEA4FBF952465B9463E047FC9C57CF">
    <w:name w:val="1AAEA4FBF952465B9463E047FC9C57CF"/>
    <w:rsid w:val="0097707E"/>
  </w:style>
  <w:style w:type="paragraph" w:customStyle="1" w:styleId="5918AF652A2A4AE697D89985DA8DDACD">
    <w:name w:val="5918AF652A2A4AE697D89985DA8DDACD"/>
    <w:rsid w:val="0097707E"/>
  </w:style>
  <w:style w:type="paragraph" w:customStyle="1" w:styleId="972A8D02A4FB4F8B81B89D90D9CBCA21">
    <w:name w:val="972A8D02A4FB4F8B81B89D90D9CBCA21"/>
    <w:rsid w:val="0097707E"/>
  </w:style>
  <w:style w:type="paragraph" w:customStyle="1" w:styleId="687D3991178347E48EAAB26539CE3591">
    <w:name w:val="687D3991178347E48EAAB26539CE3591"/>
    <w:rsid w:val="0097707E"/>
  </w:style>
  <w:style w:type="paragraph" w:customStyle="1" w:styleId="241D641FBE00458A9D4A54BAA76572FD">
    <w:name w:val="241D641FBE00458A9D4A54BAA76572FD"/>
    <w:rsid w:val="0097707E"/>
  </w:style>
  <w:style w:type="paragraph" w:customStyle="1" w:styleId="C4A614659C244E81802F9E6E71462A12">
    <w:name w:val="C4A614659C244E81802F9E6E71462A12"/>
    <w:rsid w:val="0097707E"/>
  </w:style>
  <w:style w:type="paragraph" w:customStyle="1" w:styleId="DBA77240388449678C5C8B54A595D743">
    <w:name w:val="DBA77240388449678C5C8B54A595D743"/>
    <w:rsid w:val="0097707E"/>
  </w:style>
  <w:style w:type="paragraph" w:customStyle="1" w:styleId="2791AE6CF1C140DABAA80F7FD0B1F5AB">
    <w:name w:val="2791AE6CF1C140DABAA80F7FD0B1F5AB"/>
    <w:rsid w:val="0097707E"/>
  </w:style>
  <w:style w:type="paragraph" w:customStyle="1" w:styleId="E336358BCD5B45758124878EE9E00D4E">
    <w:name w:val="E336358BCD5B45758124878EE9E00D4E"/>
    <w:rsid w:val="0097707E"/>
  </w:style>
  <w:style w:type="paragraph" w:customStyle="1" w:styleId="2792664CD0614032ABBAF34F7F973165">
    <w:name w:val="2792664CD0614032ABBAF34F7F973165"/>
    <w:rsid w:val="0097707E"/>
  </w:style>
  <w:style w:type="paragraph" w:customStyle="1" w:styleId="6F24CEF0545747A9981A9F634777CDEA">
    <w:name w:val="6F24CEF0545747A9981A9F634777CDEA"/>
    <w:rsid w:val="0097707E"/>
  </w:style>
  <w:style w:type="paragraph" w:customStyle="1" w:styleId="E4803C6F5276426083343216EEFCB12C">
    <w:name w:val="E4803C6F5276426083343216EEFCB12C"/>
    <w:rsid w:val="0097707E"/>
  </w:style>
  <w:style w:type="paragraph" w:customStyle="1" w:styleId="9ADDA066A4D9448CA2058D5E1959ACB1">
    <w:name w:val="9ADDA066A4D9448CA2058D5E1959ACB1"/>
    <w:rsid w:val="0097707E"/>
  </w:style>
  <w:style w:type="paragraph" w:customStyle="1" w:styleId="6658A15A693640B0ABFDEACED77CEE38">
    <w:name w:val="6658A15A693640B0ABFDEACED77CEE38"/>
    <w:rsid w:val="0097707E"/>
  </w:style>
  <w:style w:type="paragraph" w:customStyle="1" w:styleId="A22C5BF51A044EE3A00F61D2B9D70470">
    <w:name w:val="A22C5BF51A044EE3A00F61D2B9D70470"/>
    <w:rsid w:val="00977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928</Characters>
  <Application>Microsoft Office Word</Application>
  <DocSecurity>0</DocSecurity>
  <Lines>132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2023-07-19T11:06:00Z</dcterms:created>
  <dcterms:modified xsi:type="dcterms:W3CDTF">2023-08-03T06:07:00Z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2023-07-19T10:48:51Z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3260133f-1b6f-41d1-b6eb-a77ea5ca8b31</vt:lpwstr>
  </property>
  <property fmtid="{D5CDD505-2E9C-101B-9397-08002B2CF9AE}" pid="8" name="MSIP_Label_defa4170-0d19-0005-0004-bc88714345d2_ContentBits">
    <vt:lpwstr>0</vt:lpwstr>
  </property>
</Properties>
</file>