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C063" w14:textId="4A2D90A2" w:rsidR="002A4377" w:rsidRPr="0036172F" w:rsidRDefault="002A4377" w:rsidP="00381FFE">
      <w:pPr>
        <w:spacing w:line="276" w:lineRule="auto"/>
        <w:jc w:val="center"/>
        <w:rPr>
          <w:rFonts w:ascii="Segoe UI" w:hAnsi="Segoe UI" w:cs="Segoe UI"/>
          <w:b/>
          <w:bCs/>
          <w:color w:val="884A39"/>
          <w:sz w:val="44"/>
          <w:szCs w:val="44"/>
          <w:u w:val="single"/>
        </w:rPr>
      </w:pPr>
      <w:r w:rsidRPr="0036172F">
        <w:rPr>
          <w:rFonts w:ascii="Segoe UI" w:hAnsi="Segoe UI" w:cs="Segoe UI"/>
          <w:b/>
          <w:bCs/>
          <w:color w:val="884A39"/>
          <w:sz w:val="44"/>
          <w:szCs w:val="44"/>
          <w:u w:val="single"/>
        </w:rPr>
        <w:t>NEWBORN EVENT CHECKLIST</w:t>
      </w:r>
    </w:p>
    <w:p w14:paraId="1850945A" w14:textId="77777777" w:rsidR="00381FFE" w:rsidRPr="00381FFE" w:rsidRDefault="00381FFE" w:rsidP="00381FFE">
      <w:pPr>
        <w:spacing w:line="276" w:lineRule="auto"/>
        <w:jc w:val="center"/>
        <w:rPr>
          <w:rFonts w:ascii="Segoe UI" w:hAnsi="Segoe UI" w:cs="Segoe UI"/>
          <w:b/>
          <w:bCs/>
          <w:color w:val="884A39"/>
          <w:sz w:val="24"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0"/>
        <w:gridCol w:w="1713"/>
        <w:gridCol w:w="264"/>
        <w:gridCol w:w="3430"/>
        <w:gridCol w:w="259"/>
        <w:gridCol w:w="3424"/>
      </w:tblGrid>
      <w:tr w:rsidR="00DE2118" w:rsidRPr="002A4377" w14:paraId="74C3A8F0" w14:textId="77777777" w:rsidTr="00225DC2">
        <w:trPr>
          <w:trHeight w:val="576"/>
        </w:trPr>
        <w:tc>
          <w:tcPr>
            <w:tcW w:w="1585" w:type="pct"/>
            <w:gridSpan w:val="2"/>
            <w:tcBorders>
              <w:top w:val="single" w:sz="18" w:space="0" w:color="884A39"/>
              <w:left w:val="nil"/>
              <w:bottom w:val="single" w:sz="18" w:space="0" w:color="884A39"/>
              <w:right w:val="nil"/>
            </w:tcBorders>
            <w:shd w:val="clear" w:color="auto" w:fill="F9E0BB"/>
            <w:vAlign w:val="center"/>
          </w:tcPr>
          <w:p w14:paraId="2C1A50A1" w14:textId="0EB3D8A6" w:rsidR="00C94B7C" w:rsidRPr="002A4377" w:rsidRDefault="00C94B7C" w:rsidP="000E351C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47965">
              <w:rPr>
                <w:rFonts w:ascii="Segoe UI" w:hAnsi="Segoe UI" w:cs="Segoe UI"/>
                <w:b/>
                <w:bCs/>
                <w:color w:val="884A39"/>
                <w:sz w:val="24"/>
                <w:szCs w:val="24"/>
              </w:rPr>
              <w:t>Feeding Essentials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93FA39" w14:textId="77777777" w:rsidR="00C94B7C" w:rsidRPr="002A4377" w:rsidRDefault="00C94B7C" w:rsidP="009C025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18" w:space="0" w:color="884A39"/>
              <w:left w:val="nil"/>
              <w:bottom w:val="single" w:sz="18" w:space="0" w:color="884A39"/>
              <w:right w:val="nil"/>
            </w:tcBorders>
            <w:shd w:val="clear" w:color="auto" w:fill="F9E0BB"/>
            <w:vAlign w:val="center"/>
          </w:tcPr>
          <w:p w14:paraId="2FF305FE" w14:textId="3CDD525C" w:rsidR="00C94B7C" w:rsidRPr="00B47965" w:rsidRDefault="00C94B7C" w:rsidP="009C0258">
            <w:pPr>
              <w:jc w:val="center"/>
              <w:rPr>
                <w:rFonts w:ascii="Segoe UI" w:hAnsi="Segoe UI" w:cs="Segoe UI"/>
                <w:b/>
                <w:bCs/>
                <w:color w:val="884A39"/>
                <w:sz w:val="24"/>
                <w:szCs w:val="24"/>
              </w:rPr>
            </w:pPr>
            <w:r w:rsidRPr="00B47965">
              <w:rPr>
                <w:rFonts w:ascii="Segoe UI" w:hAnsi="Segoe UI" w:cs="Segoe UI"/>
                <w:b/>
                <w:bCs/>
                <w:color w:val="884A39"/>
                <w:sz w:val="24"/>
                <w:szCs w:val="24"/>
              </w:rPr>
              <w:t>Bathing Essentials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39BE56" w14:textId="77777777" w:rsidR="00C94B7C" w:rsidRPr="00B47965" w:rsidRDefault="00C94B7C" w:rsidP="009C0258">
            <w:pPr>
              <w:jc w:val="center"/>
              <w:rPr>
                <w:rFonts w:ascii="Segoe UI" w:hAnsi="Segoe UI" w:cs="Segoe UI"/>
                <w:b/>
                <w:bCs/>
                <w:color w:val="884A39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18" w:space="0" w:color="884A39"/>
              <w:left w:val="nil"/>
              <w:bottom w:val="single" w:sz="18" w:space="0" w:color="884A39"/>
              <w:right w:val="nil"/>
            </w:tcBorders>
            <w:shd w:val="clear" w:color="auto" w:fill="F9E0BB"/>
            <w:vAlign w:val="center"/>
          </w:tcPr>
          <w:p w14:paraId="5747B3A5" w14:textId="45A450BE" w:rsidR="00C94B7C" w:rsidRPr="00B47965" w:rsidRDefault="00C94B7C" w:rsidP="009C0258">
            <w:pPr>
              <w:jc w:val="center"/>
              <w:rPr>
                <w:rFonts w:ascii="Segoe UI" w:hAnsi="Segoe UI" w:cs="Segoe UI"/>
                <w:b/>
                <w:bCs/>
                <w:color w:val="884A39"/>
                <w:sz w:val="24"/>
                <w:szCs w:val="24"/>
              </w:rPr>
            </w:pPr>
            <w:r w:rsidRPr="00B47965">
              <w:rPr>
                <w:rFonts w:ascii="Segoe UI" w:hAnsi="Segoe UI" w:cs="Segoe UI"/>
                <w:b/>
                <w:bCs/>
                <w:color w:val="884A39"/>
                <w:sz w:val="24"/>
                <w:szCs w:val="24"/>
              </w:rPr>
              <w:t>Diapering Essentials</w:t>
            </w:r>
          </w:p>
        </w:tc>
      </w:tr>
      <w:tr w:rsidR="00474C6A" w:rsidRPr="002A4377" w14:paraId="2F8A5A57" w14:textId="77777777" w:rsidTr="00474C6A">
        <w:trPr>
          <w:trHeight w:val="432"/>
        </w:trPr>
        <w:tc>
          <w:tcPr>
            <w:tcW w:w="1585" w:type="pct"/>
            <w:gridSpan w:val="2"/>
            <w:tcBorders>
              <w:top w:val="single" w:sz="18" w:space="0" w:color="884A39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113503E4" w14:textId="496A117B" w:rsidR="00474C6A" w:rsidRPr="00E26DB9" w:rsidRDefault="00FB6966" w:rsidP="00E26DB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2925488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1598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9711E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474C6A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>Nursing Pillow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2E951" w14:textId="77777777" w:rsidR="00474C6A" w:rsidRPr="002A4377" w:rsidRDefault="00474C6A" w:rsidP="00C94B7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18" w:space="0" w:color="884A39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511D97B3" w14:textId="5F45AF37" w:rsidR="00474C6A" w:rsidRPr="00E26DB9" w:rsidRDefault="00FB6966" w:rsidP="00E26DB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2994477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71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9711E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474C6A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>Infant Tub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18E9B" w14:textId="77777777" w:rsidR="00474C6A" w:rsidRPr="002A4377" w:rsidRDefault="00474C6A" w:rsidP="00C94B7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18" w:space="0" w:color="884A39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0ED8D5AF" w14:textId="0E65FD45" w:rsidR="00474C6A" w:rsidRPr="00E26DB9" w:rsidRDefault="00FB6966" w:rsidP="00E26DB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884480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71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9711E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474C6A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>Diapers </w:t>
            </w:r>
          </w:p>
        </w:tc>
      </w:tr>
      <w:tr w:rsidR="00474C6A" w:rsidRPr="002A4377" w14:paraId="71CB50D8" w14:textId="77777777" w:rsidTr="00474C6A">
        <w:trPr>
          <w:trHeight w:val="432"/>
        </w:trPr>
        <w:tc>
          <w:tcPr>
            <w:tcW w:w="792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A732504" w14:textId="715ADBC6" w:rsidR="00474C6A" w:rsidRPr="00E26DB9" w:rsidRDefault="00FB6966" w:rsidP="00E26DB9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5667684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71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9711E" w:rsidRPr="00E26DB9">
              <w:rPr>
                <w:rFonts w:ascii="Segoe UI" w:hAnsi="Segoe UI" w:cs="Segoe UI"/>
              </w:rPr>
              <w:t xml:space="preserve"> </w:t>
            </w:r>
            <w:r w:rsidR="00474C6A" w:rsidRPr="00E26DB9">
              <w:rPr>
                <w:rFonts w:ascii="Segoe UI" w:hAnsi="Segoe UI" w:cs="Segoe UI"/>
              </w:rPr>
              <w:t>Burp Cloths</w:t>
            </w:r>
          </w:p>
        </w:tc>
        <w:tc>
          <w:tcPr>
            <w:tcW w:w="793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9B8852F" w14:textId="0AADD939" w:rsidR="00474C6A" w:rsidRPr="00E26DB9" w:rsidRDefault="00474C6A" w:rsidP="00E26DB9">
            <w:pPr>
              <w:rPr>
                <w:rFonts w:ascii="Segoe UI" w:hAnsi="Segoe UI" w:cs="Segoe UI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A4426" w14:textId="68073798" w:rsidR="00474C6A" w:rsidRPr="002A4377" w:rsidRDefault="00474C6A" w:rsidP="00C94B7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5E754B1B" w14:textId="187E7B03" w:rsidR="00474C6A" w:rsidRPr="00E26DB9" w:rsidRDefault="00FB6966" w:rsidP="00E26DB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2251799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71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9711E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474C6A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>Hooded Towels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F3AD3" w14:textId="77777777" w:rsidR="00474C6A" w:rsidRPr="002A4377" w:rsidRDefault="00474C6A" w:rsidP="00C94B7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2D109FB3" w14:textId="5A484491" w:rsidR="00474C6A" w:rsidRPr="00E26DB9" w:rsidRDefault="00FB6966" w:rsidP="00E26DB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280174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71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9711E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474C6A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>Baby Wipes</w:t>
            </w:r>
          </w:p>
        </w:tc>
      </w:tr>
      <w:tr w:rsidR="00C94B7C" w:rsidRPr="002A4377" w14:paraId="0E5C94FC" w14:textId="77777777" w:rsidTr="00225DC2">
        <w:trPr>
          <w:trHeight w:val="432"/>
        </w:trPr>
        <w:tc>
          <w:tcPr>
            <w:tcW w:w="1585" w:type="pct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1FE95EDD" w14:textId="0578B2FB" w:rsidR="00C94B7C" w:rsidRPr="00E26DB9" w:rsidRDefault="00FB6966" w:rsidP="00E26DB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6703287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71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9711E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C94B7C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>4 Oz Bottles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90971" w14:textId="51BDE4A0" w:rsidR="00C94B7C" w:rsidRPr="002A4377" w:rsidRDefault="00C94B7C" w:rsidP="00C94B7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451C26FE" w14:textId="7C7274DE" w:rsidR="00C94B7C" w:rsidRPr="00E26DB9" w:rsidRDefault="00FB6966" w:rsidP="00E26DB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3175308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71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9711E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C94B7C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>Wash Cloths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0AA2D" w14:textId="77777777" w:rsidR="00C94B7C" w:rsidRPr="002A4377" w:rsidRDefault="00C94B7C" w:rsidP="00C94B7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E5D5A42" w14:textId="52A1CE76" w:rsidR="00C94B7C" w:rsidRPr="00E26DB9" w:rsidRDefault="00FB6966" w:rsidP="00E26DB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7439403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71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9711E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C94B7C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>Diaper Rash Cream</w:t>
            </w:r>
          </w:p>
        </w:tc>
      </w:tr>
      <w:tr w:rsidR="00C94B7C" w:rsidRPr="002A4377" w14:paraId="11E3532D" w14:textId="77777777" w:rsidTr="00225DC2">
        <w:trPr>
          <w:trHeight w:val="432"/>
        </w:trPr>
        <w:tc>
          <w:tcPr>
            <w:tcW w:w="1585" w:type="pct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10CC3688" w14:textId="75343D39" w:rsidR="00C94B7C" w:rsidRPr="00E26DB9" w:rsidRDefault="00FB6966" w:rsidP="00E26DB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604192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71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9711E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C94B7C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>Dishwasher Basket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4AE9D" w14:textId="7221DC20" w:rsidR="00C94B7C" w:rsidRPr="002A4377" w:rsidRDefault="00C94B7C" w:rsidP="00C94B7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1CBB8126" w14:textId="533EB161" w:rsidR="00C94B7C" w:rsidRPr="00E26DB9" w:rsidRDefault="00FB6966" w:rsidP="00E26DB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585092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71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9711E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C94B7C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>Baby Body Wash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6468D" w14:textId="77777777" w:rsidR="00C94B7C" w:rsidRPr="002A4377" w:rsidRDefault="00C94B7C" w:rsidP="00C94B7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8DD6E74" w14:textId="40572792" w:rsidR="00C94B7C" w:rsidRPr="00E26DB9" w:rsidRDefault="00FB6966" w:rsidP="00E26DB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3789837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71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9711E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C94B7C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>Diaper Pail</w:t>
            </w:r>
          </w:p>
        </w:tc>
      </w:tr>
      <w:tr w:rsidR="00C94B7C" w:rsidRPr="002A4377" w14:paraId="7BEE5E2E" w14:textId="77777777" w:rsidTr="00225DC2">
        <w:trPr>
          <w:trHeight w:val="432"/>
        </w:trPr>
        <w:tc>
          <w:tcPr>
            <w:tcW w:w="1585" w:type="pct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58FAA290" w14:textId="1BCC03F7" w:rsidR="00C94B7C" w:rsidRPr="00E26DB9" w:rsidRDefault="00FB6966" w:rsidP="00E26DB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7062113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71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9711E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C94B7C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>Bottle Drying Rack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B5784" w14:textId="04585F88" w:rsidR="00C94B7C" w:rsidRPr="002A4377" w:rsidRDefault="00C94B7C" w:rsidP="00C94B7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59991754" w14:textId="1960F110" w:rsidR="00C94B7C" w:rsidRPr="00E26DB9" w:rsidRDefault="00FB6966" w:rsidP="00E26DB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164311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71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9711E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C94B7C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>Baby Shampoo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0CA14" w14:textId="77777777" w:rsidR="00C94B7C" w:rsidRPr="002A4377" w:rsidRDefault="00C94B7C" w:rsidP="00C94B7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41F555EE" w14:textId="109EE493" w:rsidR="00C94B7C" w:rsidRPr="00E26DB9" w:rsidRDefault="00FB6966" w:rsidP="00E26DB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5871608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71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9711E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C94B7C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>Diaper Pail Liners</w:t>
            </w:r>
          </w:p>
        </w:tc>
      </w:tr>
      <w:tr w:rsidR="00C94B7C" w:rsidRPr="002A4377" w14:paraId="0DC901E6" w14:textId="77777777" w:rsidTr="00225DC2">
        <w:trPr>
          <w:trHeight w:val="432"/>
        </w:trPr>
        <w:tc>
          <w:tcPr>
            <w:tcW w:w="1585" w:type="pct"/>
            <w:gridSpan w:val="2"/>
            <w:tcBorders>
              <w:top w:val="single" w:sz="2" w:space="0" w:color="BFBFBF" w:themeColor="background1" w:themeShade="BF"/>
              <w:left w:val="nil"/>
              <w:bottom w:val="single" w:sz="18" w:space="0" w:color="884A39"/>
              <w:right w:val="nil"/>
            </w:tcBorders>
            <w:vAlign w:val="center"/>
          </w:tcPr>
          <w:p w14:paraId="029FF8EF" w14:textId="7BCB96A9" w:rsidR="00C94B7C" w:rsidRPr="00E26DB9" w:rsidRDefault="00FB6966" w:rsidP="00E26DB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1191847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71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9711E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C94B7C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>Bottle Brush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DA3CB" w14:textId="1D8A0C3E" w:rsidR="00C94B7C" w:rsidRPr="002A4377" w:rsidRDefault="00C94B7C" w:rsidP="00C94B7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2" w:space="0" w:color="BFBFBF" w:themeColor="background1" w:themeShade="BF"/>
              <w:left w:val="nil"/>
              <w:bottom w:val="single" w:sz="18" w:space="0" w:color="884A39"/>
              <w:right w:val="nil"/>
            </w:tcBorders>
            <w:vAlign w:val="center"/>
          </w:tcPr>
          <w:p w14:paraId="62217AB6" w14:textId="0F7C39DC" w:rsidR="00C94B7C" w:rsidRPr="00E26DB9" w:rsidRDefault="00FB6966" w:rsidP="00E26DB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0636069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71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9711E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C94B7C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>Baby Lotion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D9267" w14:textId="77777777" w:rsidR="00C94B7C" w:rsidRPr="002A4377" w:rsidRDefault="00C94B7C" w:rsidP="00C94B7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2" w:space="0" w:color="BFBFBF" w:themeColor="background1" w:themeShade="BF"/>
              <w:left w:val="nil"/>
              <w:bottom w:val="single" w:sz="18" w:space="0" w:color="884A39"/>
              <w:right w:val="nil"/>
            </w:tcBorders>
            <w:vAlign w:val="center"/>
          </w:tcPr>
          <w:p w14:paraId="3B963DAE" w14:textId="3C6164B8" w:rsidR="00C94B7C" w:rsidRPr="00E26DB9" w:rsidRDefault="00FB6966" w:rsidP="00E26DB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6508975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71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9711E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C94B7C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>Diaper Bag</w:t>
            </w:r>
          </w:p>
        </w:tc>
      </w:tr>
      <w:tr w:rsidR="002A4377" w:rsidRPr="002A4377" w14:paraId="548F0349" w14:textId="77777777" w:rsidTr="00381FFE">
        <w:trPr>
          <w:trHeight w:val="7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C22C7" w14:textId="77777777" w:rsidR="002A4377" w:rsidRPr="00381FFE" w:rsidRDefault="002A4377" w:rsidP="00C94B7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1FFE" w:rsidRPr="002A4377" w14:paraId="6BF98A48" w14:textId="77777777" w:rsidTr="00381FFE">
        <w:trPr>
          <w:trHeight w:val="576"/>
        </w:trPr>
        <w:tc>
          <w:tcPr>
            <w:tcW w:w="1585" w:type="pct"/>
            <w:gridSpan w:val="2"/>
            <w:tcBorders>
              <w:top w:val="single" w:sz="18" w:space="0" w:color="884A39"/>
              <w:left w:val="nil"/>
              <w:bottom w:val="single" w:sz="18" w:space="0" w:color="884A39"/>
              <w:right w:val="nil"/>
            </w:tcBorders>
            <w:shd w:val="clear" w:color="auto" w:fill="F9E0BB"/>
            <w:vAlign w:val="center"/>
          </w:tcPr>
          <w:p w14:paraId="255BBBB3" w14:textId="5A90A58C" w:rsidR="00381FFE" w:rsidRPr="002A4377" w:rsidRDefault="00381FFE" w:rsidP="009C025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25DC2">
              <w:rPr>
                <w:rFonts w:ascii="Segoe UI" w:hAnsi="Segoe UI" w:cs="Segoe UI"/>
                <w:b/>
                <w:bCs/>
                <w:color w:val="884A39"/>
                <w:sz w:val="24"/>
                <w:szCs w:val="24"/>
              </w:rPr>
              <w:t>Clothing Essentials</w:t>
            </w:r>
          </w:p>
        </w:tc>
        <w:tc>
          <w:tcPr>
            <w:tcW w:w="12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B3C811E" w14:textId="77777777" w:rsidR="00381FFE" w:rsidRPr="002A4377" w:rsidRDefault="00381FFE" w:rsidP="009C025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18" w:space="0" w:color="884A39"/>
              <w:left w:val="nil"/>
              <w:bottom w:val="single" w:sz="18" w:space="0" w:color="884A39"/>
              <w:right w:val="nil"/>
            </w:tcBorders>
            <w:shd w:val="clear" w:color="auto" w:fill="F9E0BB"/>
            <w:vAlign w:val="center"/>
          </w:tcPr>
          <w:p w14:paraId="6B32337D" w14:textId="53876AD2" w:rsidR="00381FFE" w:rsidRPr="002A4377" w:rsidRDefault="00381FFE" w:rsidP="009C025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25DC2">
              <w:rPr>
                <w:rFonts w:ascii="Segoe UI" w:hAnsi="Segoe UI" w:cs="Segoe UI"/>
                <w:b/>
                <w:bCs/>
                <w:color w:val="884A39"/>
                <w:sz w:val="24"/>
                <w:szCs w:val="24"/>
              </w:rPr>
              <w:t>Safety Essentials</w:t>
            </w:r>
          </w:p>
        </w:tc>
        <w:tc>
          <w:tcPr>
            <w:tcW w:w="120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FEE2935" w14:textId="77777777" w:rsidR="00381FFE" w:rsidRPr="002A4377" w:rsidRDefault="00381FFE" w:rsidP="009C025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18" w:space="0" w:color="884A39"/>
              <w:left w:val="nil"/>
              <w:bottom w:val="single" w:sz="18" w:space="0" w:color="884A39"/>
              <w:right w:val="nil"/>
            </w:tcBorders>
            <w:shd w:val="clear" w:color="auto" w:fill="F9E0BB"/>
            <w:vAlign w:val="center"/>
          </w:tcPr>
          <w:p w14:paraId="6EAFDE8C" w14:textId="6DB85AF1" w:rsidR="00381FFE" w:rsidRPr="002A4377" w:rsidRDefault="00381FFE" w:rsidP="009C025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25DC2">
              <w:rPr>
                <w:rFonts w:ascii="Segoe UI" w:hAnsi="Segoe UI" w:cs="Segoe UI"/>
                <w:b/>
                <w:bCs/>
                <w:color w:val="884A39"/>
                <w:sz w:val="24"/>
                <w:szCs w:val="24"/>
              </w:rPr>
              <w:t>Gear Essentials</w:t>
            </w:r>
          </w:p>
        </w:tc>
      </w:tr>
      <w:tr w:rsidR="00381FFE" w:rsidRPr="002A4377" w14:paraId="36FE46E6" w14:textId="77777777" w:rsidTr="00381FFE">
        <w:trPr>
          <w:trHeight w:val="432"/>
        </w:trPr>
        <w:tc>
          <w:tcPr>
            <w:tcW w:w="1585" w:type="pct"/>
            <w:gridSpan w:val="2"/>
            <w:tcBorders>
              <w:top w:val="single" w:sz="18" w:space="0" w:color="884A39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7A5361DA" w14:textId="257E8B81" w:rsidR="00381FFE" w:rsidRPr="00E26DB9" w:rsidRDefault="00FB6966" w:rsidP="00E26DB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720945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381FFE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>Home Outfit</w:t>
            </w:r>
          </w:p>
        </w:tc>
        <w:tc>
          <w:tcPr>
            <w:tcW w:w="122" w:type="pct"/>
            <w:vMerge/>
            <w:tcBorders>
              <w:left w:val="nil"/>
              <w:right w:val="nil"/>
            </w:tcBorders>
            <w:vAlign w:val="center"/>
          </w:tcPr>
          <w:p w14:paraId="6BDDE852" w14:textId="77777777" w:rsidR="00381FFE" w:rsidRPr="002A4377" w:rsidRDefault="00381FFE" w:rsidP="00C94B7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18" w:space="0" w:color="884A39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3B268302" w14:textId="0959B822" w:rsidR="00381FFE" w:rsidRPr="00474C6A" w:rsidRDefault="00FB6966" w:rsidP="00474C6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4096710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474C6A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381FFE" w:rsidRPr="00474C6A">
              <w:rPr>
                <w:rFonts w:ascii="Segoe UI" w:hAnsi="Segoe UI" w:cs="Segoe UI"/>
                <w:spacing w:val="20"/>
                <w:sz w:val="20"/>
                <w:szCs w:val="20"/>
              </w:rPr>
              <w:t>Infant Grooming Kit</w:t>
            </w:r>
          </w:p>
        </w:tc>
        <w:tc>
          <w:tcPr>
            <w:tcW w:w="120" w:type="pct"/>
            <w:vMerge/>
            <w:tcBorders>
              <w:left w:val="nil"/>
              <w:right w:val="nil"/>
            </w:tcBorders>
            <w:vAlign w:val="center"/>
          </w:tcPr>
          <w:p w14:paraId="4F7CA8E2" w14:textId="77777777" w:rsidR="00381FFE" w:rsidRPr="002A4377" w:rsidRDefault="00381FFE" w:rsidP="00C94B7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18" w:space="0" w:color="884A39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7C67D90A" w14:textId="1F838807" w:rsidR="00381FFE" w:rsidRPr="00474C6A" w:rsidRDefault="00FB6966" w:rsidP="00474C6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9004830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474C6A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381FFE" w:rsidRPr="00474C6A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Infant Car Seat </w:t>
            </w:r>
          </w:p>
        </w:tc>
      </w:tr>
      <w:tr w:rsidR="00381FFE" w:rsidRPr="002A4377" w14:paraId="38CC300F" w14:textId="77777777" w:rsidTr="00381FFE">
        <w:trPr>
          <w:trHeight w:val="432"/>
        </w:trPr>
        <w:tc>
          <w:tcPr>
            <w:tcW w:w="1585" w:type="pct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2617D753" w14:textId="2A13C122" w:rsidR="00381FFE" w:rsidRPr="00E26DB9" w:rsidRDefault="00FB6966" w:rsidP="00E26DB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4598367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381FFE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>Newborn Onesies</w:t>
            </w:r>
          </w:p>
        </w:tc>
        <w:tc>
          <w:tcPr>
            <w:tcW w:w="122" w:type="pct"/>
            <w:vMerge/>
            <w:tcBorders>
              <w:left w:val="nil"/>
              <w:right w:val="nil"/>
            </w:tcBorders>
            <w:vAlign w:val="center"/>
          </w:tcPr>
          <w:p w14:paraId="7BAC496A" w14:textId="33938CEF" w:rsidR="00381FFE" w:rsidRPr="002A4377" w:rsidRDefault="00381FFE" w:rsidP="00C94B7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1B89658A" w14:textId="422B526B" w:rsidR="00381FFE" w:rsidRPr="00474C6A" w:rsidRDefault="00FB6966" w:rsidP="00474C6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844833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474C6A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381FFE" w:rsidRPr="00474C6A">
              <w:rPr>
                <w:rFonts w:ascii="Segoe UI" w:hAnsi="Segoe UI" w:cs="Segoe UI"/>
                <w:spacing w:val="20"/>
                <w:sz w:val="20"/>
                <w:szCs w:val="20"/>
              </w:rPr>
              <w:t>Humidifier</w:t>
            </w:r>
          </w:p>
        </w:tc>
        <w:tc>
          <w:tcPr>
            <w:tcW w:w="120" w:type="pct"/>
            <w:vMerge/>
            <w:tcBorders>
              <w:left w:val="nil"/>
              <w:right w:val="nil"/>
            </w:tcBorders>
            <w:vAlign w:val="center"/>
          </w:tcPr>
          <w:p w14:paraId="010926B2" w14:textId="77777777" w:rsidR="00381FFE" w:rsidRPr="002A4377" w:rsidRDefault="00381FFE" w:rsidP="00C94B7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571E19AF" w14:textId="214F74C9" w:rsidR="00381FFE" w:rsidRPr="00474C6A" w:rsidRDefault="00FB6966" w:rsidP="00474C6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0681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474C6A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381FFE" w:rsidRPr="00474C6A">
              <w:rPr>
                <w:rFonts w:ascii="Segoe UI" w:hAnsi="Segoe UI" w:cs="Segoe UI"/>
                <w:spacing w:val="20"/>
                <w:sz w:val="20"/>
                <w:szCs w:val="20"/>
              </w:rPr>
              <w:t>Stroller</w:t>
            </w:r>
          </w:p>
        </w:tc>
      </w:tr>
      <w:tr w:rsidR="00381FFE" w:rsidRPr="002A4377" w14:paraId="1BB1C431" w14:textId="77777777" w:rsidTr="00381FFE">
        <w:trPr>
          <w:trHeight w:val="432"/>
        </w:trPr>
        <w:tc>
          <w:tcPr>
            <w:tcW w:w="1585" w:type="pct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5F1366DA" w14:textId="6B6E55C5" w:rsidR="00381FFE" w:rsidRPr="00E26DB9" w:rsidRDefault="00FB6966" w:rsidP="00E26DB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20904238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381FFE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>0-3 /3-6 M Onesies</w:t>
            </w:r>
          </w:p>
        </w:tc>
        <w:tc>
          <w:tcPr>
            <w:tcW w:w="122" w:type="pct"/>
            <w:vMerge/>
            <w:tcBorders>
              <w:left w:val="nil"/>
              <w:right w:val="nil"/>
            </w:tcBorders>
            <w:vAlign w:val="center"/>
          </w:tcPr>
          <w:p w14:paraId="065DA58C" w14:textId="77777777" w:rsidR="00381FFE" w:rsidRPr="002A4377" w:rsidRDefault="00381FFE" w:rsidP="00C94B7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51A491FF" w14:textId="139ED83B" w:rsidR="00381FFE" w:rsidRPr="00474C6A" w:rsidRDefault="00FB6966" w:rsidP="00474C6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8096332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474C6A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381FFE" w:rsidRPr="00474C6A">
              <w:rPr>
                <w:rFonts w:ascii="Segoe UI" w:hAnsi="Segoe UI" w:cs="Segoe UI"/>
                <w:spacing w:val="20"/>
                <w:sz w:val="20"/>
                <w:szCs w:val="20"/>
              </w:rPr>
              <w:t>Noise Machine</w:t>
            </w:r>
          </w:p>
        </w:tc>
        <w:tc>
          <w:tcPr>
            <w:tcW w:w="120" w:type="pct"/>
            <w:vMerge/>
            <w:tcBorders>
              <w:left w:val="nil"/>
              <w:right w:val="nil"/>
            </w:tcBorders>
            <w:vAlign w:val="center"/>
          </w:tcPr>
          <w:p w14:paraId="3181CEEF" w14:textId="77777777" w:rsidR="00381FFE" w:rsidRPr="002A4377" w:rsidRDefault="00381FFE" w:rsidP="00C94B7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5BEC84DC" w14:textId="44B3521D" w:rsidR="00381FFE" w:rsidRPr="00474C6A" w:rsidRDefault="00FB6966" w:rsidP="00474C6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8385016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474C6A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381FFE" w:rsidRPr="00474C6A">
              <w:rPr>
                <w:rFonts w:ascii="Segoe UI" w:hAnsi="Segoe UI" w:cs="Segoe UI"/>
                <w:spacing w:val="20"/>
                <w:sz w:val="20"/>
                <w:szCs w:val="20"/>
              </w:rPr>
              <w:t>Stroller Accessories</w:t>
            </w:r>
          </w:p>
        </w:tc>
      </w:tr>
      <w:tr w:rsidR="00381FFE" w:rsidRPr="002A4377" w14:paraId="077399A8" w14:textId="77777777" w:rsidTr="00381FFE">
        <w:trPr>
          <w:trHeight w:val="432"/>
        </w:trPr>
        <w:tc>
          <w:tcPr>
            <w:tcW w:w="1585" w:type="pct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5A79050B" w14:textId="0D9F036B" w:rsidR="00381FFE" w:rsidRPr="00E26DB9" w:rsidRDefault="00FB6966" w:rsidP="00E26DB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0888934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381FFE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0-3/3-6 M Sleep </w:t>
            </w:r>
          </w:p>
        </w:tc>
        <w:tc>
          <w:tcPr>
            <w:tcW w:w="122" w:type="pct"/>
            <w:vMerge/>
            <w:tcBorders>
              <w:left w:val="nil"/>
              <w:right w:val="nil"/>
            </w:tcBorders>
            <w:vAlign w:val="center"/>
          </w:tcPr>
          <w:p w14:paraId="6FC36404" w14:textId="77777777" w:rsidR="00381FFE" w:rsidRPr="002A4377" w:rsidRDefault="00381FFE" w:rsidP="00C94B7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35E0D24F" w14:textId="1364D630" w:rsidR="00381FFE" w:rsidRPr="00474C6A" w:rsidRDefault="00FB6966" w:rsidP="00474C6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5195365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474C6A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381FFE" w:rsidRPr="00474C6A">
              <w:rPr>
                <w:rFonts w:ascii="Segoe UI" w:hAnsi="Segoe UI" w:cs="Segoe UI"/>
                <w:spacing w:val="20"/>
                <w:sz w:val="20"/>
                <w:szCs w:val="20"/>
              </w:rPr>
              <w:t>Thermometer</w:t>
            </w:r>
          </w:p>
        </w:tc>
        <w:tc>
          <w:tcPr>
            <w:tcW w:w="120" w:type="pct"/>
            <w:vMerge/>
            <w:tcBorders>
              <w:left w:val="nil"/>
              <w:right w:val="nil"/>
            </w:tcBorders>
            <w:vAlign w:val="center"/>
          </w:tcPr>
          <w:p w14:paraId="0CF0E70F" w14:textId="77777777" w:rsidR="00381FFE" w:rsidRPr="002A4377" w:rsidRDefault="00381FFE" w:rsidP="00C94B7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10DCF36F" w14:textId="17EC8429" w:rsidR="00381FFE" w:rsidRPr="00474C6A" w:rsidRDefault="00FB6966" w:rsidP="00474C6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5415125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474C6A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381FFE" w:rsidRPr="00474C6A">
              <w:rPr>
                <w:rFonts w:ascii="Segoe UI" w:hAnsi="Segoe UI" w:cs="Segoe UI"/>
                <w:spacing w:val="20"/>
                <w:sz w:val="20"/>
                <w:szCs w:val="20"/>
              </w:rPr>
              <w:t>Travel Crib</w:t>
            </w:r>
          </w:p>
        </w:tc>
      </w:tr>
      <w:tr w:rsidR="00381FFE" w:rsidRPr="002A4377" w14:paraId="49A39F60" w14:textId="77777777" w:rsidTr="00381FFE">
        <w:trPr>
          <w:trHeight w:val="432"/>
        </w:trPr>
        <w:tc>
          <w:tcPr>
            <w:tcW w:w="1585" w:type="pct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8301BDF" w14:textId="106E9A74" w:rsidR="00381FFE" w:rsidRPr="00E26DB9" w:rsidRDefault="00FB6966" w:rsidP="00E26DB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4632603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381FFE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>0-3/3-6 M Pants</w:t>
            </w:r>
          </w:p>
        </w:tc>
        <w:tc>
          <w:tcPr>
            <w:tcW w:w="122" w:type="pct"/>
            <w:vMerge/>
            <w:tcBorders>
              <w:left w:val="nil"/>
              <w:right w:val="nil"/>
            </w:tcBorders>
            <w:vAlign w:val="center"/>
          </w:tcPr>
          <w:p w14:paraId="18AA1607" w14:textId="77777777" w:rsidR="00381FFE" w:rsidRPr="002A4377" w:rsidRDefault="00381FFE" w:rsidP="00C94B7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501BC01E" w14:textId="0825BA48" w:rsidR="00381FFE" w:rsidRPr="00474C6A" w:rsidRDefault="00FB6966" w:rsidP="00474C6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80532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474C6A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381FFE" w:rsidRPr="00474C6A">
              <w:rPr>
                <w:rFonts w:ascii="Segoe UI" w:hAnsi="Segoe UI" w:cs="Segoe UI"/>
                <w:spacing w:val="20"/>
                <w:sz w:val="20"/>
                <w:szCs w:val="20"/>
              </w:rPr>
              <w:t>Baby Monitor</w:t>
            </w:r>
          </w:p>
        </w:tc>
        <w:tc>
          <w:tcPr>
            <w:tcW w:w="120" w:type="pct"/>
            <w:vMerge/>
            <w:tcBorders>
              <w:left w:val="nil"/>
              <w:right w:val="nil"/>
            </w:tcBorders>
            <w:vAlign w:val="center"/>
          </w:tcPr>
          <w:p w14:paraId="53A613DE" w14:textId="77777777" w:rsidR="00381FFE" w:rsidRPr="002A4377" w:rsidRDefault="00381FFE" w:rsidP="00C94B7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255504BD" w14:textId="7D373FCA" w:rsidR="00381FFE" w:rsidRPr="00474C6A" w:rsidRDefault="00FB6966" w:rsidP="00474C6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20356058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474C6A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381FFE" w:rsidRPr="00474C6A">
              <w:rPr>
                <w:rFonts w:ascii="Segoe UI" w:hAnsi="Segoe UI" w:cs="Segoe UI"/>
                <w:spacing w:val="20"/>
                <w:sz w:val="20"/>
                <w:szCs w:val="20"/>
              </w:rPr>
              <w:t>Travel Fitted Sheets</w:t>
            </w:r>
          </w:p>
        </w:tc>
      </w:tr>
      <w:tr w:rsidR="00381FFE" w:rsidRPr="002A4377" w14:paraId="756A9D89" w14:textId="77777777" w:rsidTr="00381FFE">
        <w:trPr>
          <w:trHeight w:val="432"/>
        </w:trPr>
        <w:tc>
          <w:tcPr>
            <w:tcW w:w="1585" w:type="pct"/>
            <w:gridSpan w:val="2"/>
            <w:tcBorders>
              <w:top w:val="single" w:sz="2" w:space="0" w:color="BFBFBF" w:themeColor="background1" w:themeShade="BF"/>
              <w:left w:val="nil"/>
              <w:bottom w:val="single" w:sz="18" w:space="0" w:color="884A39"/>
              <w:right w:val="nil"/>
            </w:tcBorders>
            <w:vAlign w:val="center"/>
          </w:tcPr>
          <w:p w14:paraId="7B7E726D" w14:textId="3B0DFE5C" w:rsidR="00381FFE" w:rsidRPr="00E26DB9" w:rsidRDefault="00FB6966" w:rsidP="00E26DB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4780638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381FFE" w:rsidRPr="00E26DB9">
              <w:rPr>
                <w:rFonts w:ascii="Segoe UI" w:hAnsi="Segoe UI" w:cs="Segoe UI"/>
                <w:spacing w:val="20"/>
                <w:sz w:val="20"/>
                <w:szCs w:val="20"/>
              </w:rPr>
              <w:t>0-3/3-6 M Gowns</w:t>
            </w:r>
          </w:p>
        </w:tc>
        <w:tc>
          <w:tcPr>
            <w:tcW w:w="122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3CF8C190" w14:textId="77777777" w:rsidR="00381FFE" w:rsidRPr="002A4377" w:rsidRDefault="00381FFE" w:rsidP="00C94B7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2" w:space="0" w:color="BFBFBF" w:themeColor="background1" w:themeShade="BF"/>
              <w:left w:val="nil"/>
              <w:bottom w:val="single" w:sz="18" w:space="0" w:color="884A39"/>
              <w:right w:val="nil"/>
            </w:tcBorders>
            <w:vAlign w:val="center"/>
          </w:tcPr>
          <w:p w14:paraId="2E267A38" w14:textId="6527D4FF" w:rsidR="00381FFE" w:rsidRPr="00474C6A" w:rsidRDefault="00FB6966" w:rsidP="00474C6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6835158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474C6A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381FFE" w:rsidRPr="00474C6A">
              <w:rPr>
                <w:rFonts w:ascii="Segoe UI" w:hAnsi="Segoe UI" w:cs="Segoe UI"/>
                <w:spacing w:val="20"/>
                <w:sz w:val="20"/>
                <w:szCs w:val="20"/>
              </w:rPr>
              <w:t>Night Light</w:t>
            </w:r>
          </w:p>
        </w:tc>
        <w:tc>
          <w:tcPr>
            <w:tcW w:w="12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152B8612" w14:textId="77777777" w:rsidR="00381FFE" w:rsidRPr="002A4377" w:rsidRDefault="00381FFE" w:rsidP="00C94B7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2" w:space="0" w:color="BFBFBF" w:themeColor="background1" w:themeShade="BF"/>
              <w:left w:val="nil"/>
              <w:bottom w:val="single" w:sz="18" w:space="0" w:color="884A39"/>
              <w:right w:val="nil"/>
            </w:tcBorders>
            <w:vAlign w:val="center"/>
          </w:tcPr>
          <w:p w14:paraId="41C31E35" w14:textId="313FDAFD" w:rsidR="00381FFE" w:rsidRPr="00474C6A" w:rsidRDefault="00FB6966" w:rsidP="00474C6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5173917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474C6A">
              <w:rPr>
                <w:rFonts w:ascii="Segoe UI" w:hAnsi="Segoe UI" w:cs="Segoe UI"/>
                <w:spacing w:val="20"/>
                <w:sz w:val="20"/>
                <w:szCs w:val="20"/>
              </w:rPr>
              <w:t xml:space="preserve"> </w:t>
            </w:r>
            <w:r w:rsidR="00381FFE" w:rsidRPr="00474C6A">
              <w:rPr>
                <w:rFonts w:ascii="Segoe UI" w:hAnsi="Segoe UI" w:cs="Segoe UI"/>
                <w:spacing w:val="20"/>
                <w:sz w:val="20"/>
                <w:szCs w:val="20"/>
              </w:rPr>
              <w:t>Baby Carrier/ Wrap</w:t>
            </w:r>
          </w:p>
        </w:tc>
      </w:tr>
      <w:tr w:rsidR="00C94B7C" w:rsidRPr="002A4377" w14:paraId="2C17C377" w14:textId="77777777" w:rsidTr="00C86E1A">
        <w:trPr>
          <w:trHeight w:val="720"/>
        </w:trPr>
        <w:tc>
          <w:tcPr>
            <w:tcW w:w="1585" w:type="pct"/>
            <w:gridSpan w:val="2"/>
            <w:tcBorders>
              <w:top w:val="single" w:sz="18" w:space="0" w:color="884A39"/>
              <w:left w:val="nil"/>
              <w:bottom w:val="single" w:sz="18" w:space="0" w:color="884A39"/>
              <w:right w:val="nil"/>
            </w:tcBorders>
            <w:vAlign w:val="center"/>
          </w:tcPr>
          <w:p w14:paraId="62F48A6C" w14:textId="4D5B090A" w:rsidR="003E1E73" w:rsidRPr="002A4377" w:rsidRDefault="003E1E73" w:rsidP="00C94B7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F3B12" w14:textId="77777777" w:rsidR="003E1E73" w:rsidRPr="002A4377" w:rsidRDefault="003E1E73" w:rsidP="00C94B7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18" w:space="0" w:color="884A39"/>
              <w:left w:val="nil"/>
              <w:bottom w:val="single" w:sz="18" w:space="0" w:color="884A39"/>
              <w:right w:val="nil"/>
            </w:tcBorders>
            <w:vAlign w:val="center"/>
          </w:tcPr>
          <w:p w14:paraId="7839FDFF" w14:textId="7C80FCCC" w:rsidR="003E1E73" w:rsidRPr="002A4377" w:rsidRDefault="003E1E73" w:rsidP="00C94B7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22562" w14:textId="77777777" w:rsidR="003E1E73" w:rsidRPr="002A4377" w:rsidRDefault="003E1E73" w:rsidP="00C94B7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18" w:space="0" w:color="884A39"/>
              <w:left w:val="nil"/>
              <w:bottom w:val="single" w:sz="18" w:space="0" w:color="884A39"/>
              <w:right w:val="nil"/>
            </w:tcBorders>
            <w:vAlign w:val="center"/>
          </w:tcPr>
          <w:p w14:paraId="0FF10349" w14:textId="3AA838C0" w:rsidR="003E1E73" w:rsidRPr="002A4377" w:rsidRDefault="003E1E73" w:rsidP="00C94B7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2118" w:rsidRPr="002A4377" w14:paraId="46814C43" w14:textId="77777777" w:rsidTr="00C86E1A">
        <w:trPr>
          <w:trHeight w:val="677"/>
        </w:trPr>
        <w:tc>
          <w:tcPr>
            <w:tcW w:w="1585" w:type="pct"/>
            <w:gridSpan w:val="2"/>
            <w:tcBorders>
              <w:top w:val="single" w:sz="18" w:space="0" w:color="884A39"/>
              <w:left w:val="nil"/>
              <w:bottom w:val="single" w:sz="18" w:space="0" w:color="884A39"/>
              <w:right w:val="nil"/>
            </w:tcBorders>
            <w:shd w:val="clear" w:color="auto" w:fill="F9E0BB"/>
            <w:vAlign w:val="center"/>
          </w:tcPr>
          <w:p w14:paraId="70B74C99" w14:textId="6C96E3C6" w:rsidR="009C0258" w:rsidRPr="002A4377" w:rsidRDefault="009C0258" w:rsidP="009C0258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86E1A">
              <w:rPr>
                <w:rFonts w:ascii="Segoe UI" w:hAnsi="Segoe UI" w:cs="Segoe UI"/>
                <w:b/>
                <w:bCs/>
                <w:color w:val="884A39"/>
                <w:sz w:val="24"/>
                <w:szCs w:val="24"/>
              </w:rPr>
              <w:t>Toys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289A2" w14:textId="77777777" w:rsidR="009C0258" w:rsidRPr="002A4377" w:rsidRDefault="009C0258" w:rsidP="009C0258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18" w:space="0" w:color="884A39"/>
              <w:left w:val="nil"/>
              <w:bottom w:val="single" w:sz="18" w:space="0" w:color="884A39"/>
              <w:right w:val="nil"/>
            </w:tcBorders>
            <w:shd w:val="clear" w:color="auto" w:fill="F9E0BB"/>
            <w:vAlign w:val="center"/>
          </w:tcPr>
          <w:p w14:paraId="5366F606" w14:textId="6EDBF806" w:rsidR="009C0258" w:rsidRPr="002A4377" w:rsidRDefault="009C0258" w:rsidP="009C0258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86E1A">
              <w:rPr>
                <w:rFonts w:ascii="Segoe UI" w:hAnsi="Segoe UI" w:cs="Segoe UI"/>
                <w:b/>
                <w:bCs/>
                <w:color w:val="884A39"/>
                <w:sz w:val="24"/>
                <w:szCs w:val="24"/>
              </w:rPr>
              <w:t>Essentials For Mom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92CC8" w14:textId="71E2F438" w:rsidR="009C0258" w:rsidRPr="002A4377" w:rsidRDefault="009C0258" w:rsidP="009C0258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18" w:space="0" w:color="884A39"/>
              <w:left w:val="nil"/>
              <w:bottom w:val="single" w:sz="18" w:space="0" w:color="884A39"/>
              <w:right w:val="nil"/>
            </w:tcBorders>
            <w:shd w:val="clear" w:color="auto" w:fill="F9E0BB"/>
            <w:vAlign w:val="center"/>
          </w:tcPr>
          <w:p w14:paraId="0537BE04" w14:textId="5F484010" w:rsidR="009C0258" w:rsidRPr="002A4377" w:rsidRDefault="009C0258" w:rsidP="009C0258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86E1A">
              <w:rPr>
                <w:rFonts w:ascii="Segoe UI" w:hAnsi="Segoe UI" w:cs="Segoe UI"/>
                <w:b/>
                <w:bCs/>
                <w:color w:val="884A39"/>
                <w:sz w:val="24"/>
                <w:szCs w:val="24"/>
              </w:rPr>
              <w:t>Baby Nursery</w:t>
            </w:r>
          </w:p>
        </w:tc>
      </w:tr>
      <w:tr w:rsidR="009C0258" w:rsidRPr="002A4377" w14:paraId="68991483" w14:textId="77777777" w:rsidTr="00C86E1A">
        <w:trPr>
          <w:trHeight w:val="432"/>
        </w:trPr>
        <w:tc>
          <w:tcPr>
            <w:tcW w:w="1585" w:type="pct"/>
            <w:gridSpan w:val="2"/>
            <w:tcBorders>
              <w:top w:val="single" w:sz="18" w:space="0" w:color="884A39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1544B3BE" w14:textId="74D29B2D" w:rsidR="009C0258" w:rsidRPr="00474C6A" w:rsidRDefault="00FB6966" w:rsidP="00474C6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098913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0724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07241" w:rsidRPr="00474C6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C0258" w:rsidRPr="00474C6A">
              <w:rPr>
                <w:rFonts w:ascii="Segoe UI" w:hAnsi="Segoe UI" w:cs="Segoe UI"/>
                <w:sz w:val="20"/>
                <w:szCs w:val="20"/>
              </w:rPr>
              <w:t>Rattles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04EC7" w14:textId="77777777" w:rsidR="009C0258" w:rsidRPr="002A4377" w:rsidRDefault="009C0258" w:rsidP="009C025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18" w:space="0" w:color="884A39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11CAD81A" w14:textId="031F31D6" w:rsidR="009C0258" w:rsidRPr="00474C6A" w:rsidRDefault="00FB6966" w:rsidP="00474C6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3097055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474C6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C0258" w:rsidRPr="00474C6A">
              <w:rPr>
                <w:rFonts w:ascii="Segoe UI" w:hAnsi="Segoe UI" w:cs="Segoe UI"/>
                <w:sz w:val="20"/>
                <w:szCs w:val="20"/>
              </w:rPr>
              <w:t>Recovery Kit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10C94" w14:textId="093D39BD" w:rsidR="009C0258" w:rsidRPr="002A4377" w:rsidRDefault="009C0258" w:rsidP="009C025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18" w:space="0" w:color="884A39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47DC46E8" w14:textId="482C6CB4" w:rsidR="009C0258" w:rsidRPr="00474C6A" w:rsidRDefault="00FB6966" w:rsidP="00474C6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8741536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474C6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C0258" w:rsidRPr="00474C6A">
              <w:rPr>
                <w:rFonts w:ascii="Segoe UI" w:hAnsi="Segoe UI" w:cs="Segoe UI"/>
                <w:sz w:val="20"/>
                <w:szCs w:val="20"/>
              </w:rPr>
              <w:t>Crib</w:t>
            </w:r>
          </w:p>
        </w:tc>
      </w:tr>
      <w:tr w:rsidR="009C0258" w:rsidRPr="002A4377" w14:paraId="62080A2D" w14:textId="77777777" w:rsidTr="00C86E1A">
        <w:trPr>
          <w:trHeight w:val="432"/>
        </w:trPr>
        <w:tc>
          <w:tcPr>
            <w:tcW w:w="1585" w:type="pct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15CD78BA" w14:textId="128C63AC" w:rsidR="009C0258" w:rsidRPr="00474C6A" w:rsidRDefault="00FB6966" w:rsidP="00474C6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850245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0724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07241" w:rsidRPr="00474C6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C0258" w:rsidRPr="00474C6A">
              <w:rPr>
                <w:rFonts w:ascii="Segoe UI" w:hAnsi="Segoe UI" w:cs="Segoe UI"/>
                <w:sz w:val="20"/>
                <w:szCs w:val="20"/>
              </w:rPr>
              <w:t>Teething Toys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D2415" w14:textId="77777777" w:rsidR="009C0258" w:rsidRPr="002A4377" w:rsidRDefault="009C0258" w:rsidP="009C025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557DE90F" w14:textId="31E4C27A" w:rsidR="009C0258" w:rsidRPr="00474C6A" w:rsidRDefault="00FB6966" w:rsidP="00474C6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5910175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474C6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C0258" w:rsidRPr="00474C6A">
              <w:rPr>
                <w:rFonts w:ascii="Segoe UI" w:hAnsi="Segoe UI" w:cs="Segoe UI"/>
                <w:sz w:val="20"/>
                <w:szCs w:val="20"/>
              </w:rPr>
              <w:t>Birthing Gown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2BD76" w14:textId="164AF2DC" w:rsidR="009C0258" w:rsidRPr="002A4377" w:rsidRDefault="009C0258" w:rsidP="009C025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190B4FFB" w14:textId="7C2BE2DB" w:rsidR="009C0258" w:rsidRPr="00474C6A" w:rsidRDefault="00FB6966" w:rsidP="00474C6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2316655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474C6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C0258" w:rsidRPr="00474C6A">
              <w:rPr>
                <w:rFonts w:ascii="Segoe UI" w:hAnsi="Segoe UI" w:cs="Segoe UI"/>
                <w:sz w:val="20"/>
                <w:szCs w:val="20"/>
              </w:rPr>
              <w:t>Crib Mattress</w:t>
            </w:r>
          </w:p>
        </w:tc>
      </w:tr>
      <w:tr w:rsidR="009C0258" w:rsidRPr="002A4377" w14:paraId="2800E6A1" w14:textId="77777777" w:rsidTr="00C86E1A">
        <w:trPr>
          <w:trHeight w:val="432"/>
        </w:trPr>
        <w:tc>
          <w:tcPr>
            <w:tcW w:w="1585" w:type="pct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286F0130" w14:textId="52797B19" w:rsidR="009C0258" w:rsidRPr="00474C6A" w:rsidRDefault="00FB6966" w:rsidP="00474C6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642474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0724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07241" w:rsidRPr="00474C6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C0258" w:rsidRPr="00474C6A">
              <w:rPr>
                <w:rFonts w:ascii="Segoe UI" w:hAnsi="Segoe UI" w:cs="Segoe UI"/>
                <w:sz w:val="20"/>
                <w:szCs w:val="20"/>
              </w:rPr>
              <w:t>Play Mat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D6595" w14:textId="77777777" w:rsidR="009C0258" w:rsidRPr="002A4377" w:rsidRDefault="009C0258" w:rsidP="009C025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5C7ED91F" w14:textId="12CC9587" w:rsidR="009C0258" w:rsidRPr="00474C6A" w:rsidRDefault="00FB6966" w:rsidP="00474C6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5488136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474C6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C0258" w:rsidRPr="00474C6A">
              <w:rPr>
                <w:rFonts w:ascii="Segoe UI" w:hAnsi="Segoe UI" w:cs="Segoe UI"/>
                <w:sz w:val="20"/>
                <w:szCs w:val="20"/>
              </w:rPr>
              <w:t>Nursing Pads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C6BDB" w14:textId="77777777" w:rsidR="009C0258" w:rsidRPr="002A4377" w:rsidRDefault="009C0258" w:rsidP="009C025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39A2721F" w14:textId="2485CEC3" w:rsidR="009C0258" w:rsidRPr="00474C6A" w:rsidRDefault="00FB6966" w:rsidP="00474C6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666541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474C6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C0258" w:rsidRPr="00474C6A">
              <w:rPr>
                <w:rFonts w:ascii="Segoe UI" w:hAnsi="Segoe UI" w:cs="Segoe UI"/>
                <w:sz w:val="20"/>
                <w:szCs w:val="20"/>
              </w:rPr>
              <w:t>Fitted Crib Sheets (2)</w:t>
            </w:r>
          </w:p>
        </w:tc>
      </w:tr>
      <w:tr w:rsidR="009C0258" w:rsidRPr="002A4377" w14:paraId="7888C36F" w14:textId="77777777" w:rsidTr="00C86E1A">
        <w:trPr>
          <w:trHeight w:val="432"/>
        </w:trPr>
        <w:tc>
          <w:tcPr>
            <w:tcW w:w="1585" w:type="pct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462426C3" w14:textId="0BF2061A" w:rsidR="009C0258" w:rsidRPr="00474C6A" w:rsidRDefault="00FB6966" w:rsidP="00474C6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1172664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474C6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C0258" w:rsidRPr="00474C6A">
              <w:rPr>
                <w:rFonts w:ascii="Segoe UI" w:hAnsi="Segoe UI" w:cs="Segoe UI"/>
                <w:sz w:val="20"/>
                <w:szCs w:val="20"/>
              </w:rPr>
              <w:t>Mobile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FE7F2" w14:textId="77777777" w:rsidR="009C0258" w:rsidRPr="002A4377" w:rsidRDefault="009C0258" w:rsidP="009C025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55A21856" w14:textId="189D9B64" w:rsidR="009C0258" w:rsidRPr="00474C6A" w:rsidRDefault="00FB6966" w:rsidP="00474C6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5216257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474C6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C0258" w:rsidRPr="00474C6A">
              <w:rPr>
                <w:rFonts w:ascii="Segoe UI" w:hAnsi="Segoe UI" w:cs="Segoe UI"/>
                <w:sz w:val="20"/>
                <w:szCs w:val="20"/>
              </w:rPr>
              <w:t>Nipple Cream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C8AF6" w14:textId="77777777" w:rsidR="009C0258" w:rsidRPr="002A4377" w:rsidRDefault="009C0258" w:rsidP="009C025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18BBD28A" w14:textId="59DC3194" w:rsidR="009C0258" w:rsidRPr="00474C6A" w:rsidRDefault="00FB6966" w:rsidP="00474C6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7695508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474C6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C0258" w:rsidRPr="00474C6A">
              <w:rPr>
                <w:rFonts w:ascii="Segoe UI" w:hAnsi="Segoe UI" w:cs="Segoe UI"/>
                <w:sz w:val="20"/>
                <w:szCs w:val="20"/>
              </w:rPr>
              <w:t>Mattress Pad</w:t>
            </w:r>
          </w:p>
        </w:tc>
      </w:tr>
      <w:tr w:rsidR="009C0258" w:rsidRPr="002A4377" w14:paraId="50BC0798" w14:textId="77777777" w:rsidTr="00C86E1A">
        <w:trPr>
          <w:trHeight w:val="432"/>
        </w:trPr>
        <w:tc>
          <w:tcPr>
            <w:tcW w:w="1585" w:type="pct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34FA0F61" w14:textId="3D04F99E" w:rsidR="009C0258" w:rsidRPr="00474C6A" w:rsidRDefault="00FB6966" w:rsidP="00474C6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214278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474C6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C0258" w:rsidRPr="00474C6A">
              <w:rPr>
                <w:rFonts w:ascii="Segoe UI" w:hAnsi="Segoe UI" w:cs="Segoe UI"/>
                <w:sz w:val="20"/>
                <w:szCs w:val="20"/>
              </w:rPr>
              <w:t>Activity Gym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CD327" w14:textId="77777777" w:rsidR="009C0258" w:rsidRPr="002A4377" w:rsidRDefault="009C0258" w:rsidP="009C025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AAD7F7B" w14:textId="3EA7D2B7" w:rsidR="009C0258" w:rsidRPr="00474C6A" w:rsidRDefault="00FB6966" w:rsidP="00474C6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9645015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474C6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C0258" w:rsidRPr="00474C6A">
              <w:rPr>
                <w:rFonts w:ascii="Segoe UI" w:hAnsi="Segoe UI" w:cs="Segoe UI"/>
                <w:sz w:val="20"/>
                <w:szCs w:val="20"/>
              </w:rPr>
              <w:t>Nursing Bras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0811B" w14:textId="77777777" w:rsidR="009C0258" w:rsidRPr="002A4377" w:rsidRDefault="009C0258" w:rsidP="009C025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3765A01B" w14:textId="729AEA09" w:rsidR="009C0258" w:rsidRPr="00474C6A" w:rsidRDefault="00FB6966" w:rsidP="00474C6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6990524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474C6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C0258" w:rsidRPr="00474C6A">
              <w:rPr>
                <w:rFonts w:ascii="Segoe UI" w:hAnsi="Segoe UI" w:cs="Segoe UI"/>
                <w:sz w:val="20"/>
                <w:szCs w:val="20"/>
              </w:rPr>
              <w:t>Changing Table</w:t>
            </w:r>
          </w:p>
        </w:tc>
      </w:tr>
      <w:tr w:rsidR="009C0258" w:rsidRPr="002A4377" w14:paraId="5EA55897" w14:textId="77777777" w:rsidTr="00C86E1A">
        <w:trPr>
          <w:trHeight w:val="432"/>
        </w:trPr>
        <w:tc>
          <w:tcPr>
            <w:tcW w:w="1585" w:type="pct"/>
            <w:gridSpan w:val="2"/>
            <w:tcBorders>
              <w:top w:val="single" w:sz="2" w:space="0" w:color="BFBFBF" w:themeColor="background1" w:themeShade="BF"/>
              <w:left w:val="nil"/>
              <w:bottom w:val="single" w:sz="18" w:space="0" w:color="884A39"/>
              <w:right w:val="nil"/>
            </w:tcBorders>
            <w:vAlign w:val="center"/>
          </w:tcPr>
          <w:p w14:paraId="0A1FF97A" w14:textId="0540E736" w:rsidR="009C0258" w:rsidRPr="00474C6A" w:rsidRDefault="00FB6966" w:rsidP="00474C6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7875784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474C6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C0258" w:rsidRPr="00474C6A">
              <w:rPr>
                <w:rFonts w:ascii="Segoe UI" w:hAnsi="Segoe UI" w:cs="Segoe UI"/>
                <w:sz w:val="20"/>
                <w:szCs w:val="20"/>
              </w:rPr>
              <w:t>Books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26E07" w14:textId="77777777" w:rsidR="009C0258" w:rsidRPr="002A4377" w:rsidRDefault="009C0258" w:rsidP="009C025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2" w:space="0" w:color="BFBFBF" w:themeColor="background1" w:themeShade="BF"/>
              <w:left w:val="nil"/>
              <w:bottom w:val="single" w:sz="18" w:space="0" w:color="884A39"/>
              <w:right w:val="nil"/>
            </w:tcBorders>
            <w:vAlign w:val="center"/>
          </w:tcPr>
          <w:p w14:paraId="6333B890" w14:textId="4DD898AE" w:rsidR="009C0258" w:rsidRPr="00474C6A" w:rsidRDefault="00FB6966" w:rsidP="00474C6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8193071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474C6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C0258" w:rsidRPr="00474C6A">
              <w:rPr>
                <w:rFonts w:ascii="Segoe UI" w:hAnsi="Segoe UI" w:cs="Segoe UI"/>
                <w:sz w:val="20"/>
                <w:szCs w:val="20"/>
              </w:rPr>
              <w:t>Coming Home Outfit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C6B17" w14:textId="77777777" w:rsidR="009C0258" w:rsidRPr="002A4377" w:rsidRDefault="009C0258" w:rsidP="009C025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2" w:space="0" w:color="BFBFBF" w:themeColor="background1" w:themeShade="BF"/>
              <w:left w:val="nil"/>
              <w:bottom w:val="single" w:sz="18" w:space="0" w:color="884A39"/>
              <w:right w:val="nil"/>
            </w:tcBorders>
            <w:vAlign w:val="center"/>
          </w:tcPr>
          <w:p w14:paraId="72E53814" w14:textId="0930DE7C" w:rsidR="009C0258" w:rsidRPr="00474C6A" w:rsidRDefault="00FB6966" w:rsidP="00474C6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8727306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C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2C4F" w:rsidRPr="00474C6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C0258" w:rsidRPr="00474C6A">
              <w:rPr>
                <w:rFonts w:ascii="Segoe UI" w:hAnsi="Segoe UI" w:cs="Segoe UI"/>
                <w:sz w:val="20"/>
                <w:szCs w:val="20"/>
              </w:rPr>
              <w:t>Changing Pad</w:t>
            </w:r>
          </w:p>
        </w:tc>
      </w:tr>
    </w:tbl>
    <w:p w14:paraId="5B1C08A4" w14:textId="261AA57B" w:rsidR="003E1E73" w:rsidRPr="002A4377" w:rsidRDefault="003E1E73" w:rsidP="00B24A18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sectPr w:rsidR="003E1E73" w:rsidRPr="002A4377" w:rsidSect="002A43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B2EE" w14:textId="77777777" w:rsidR="00C94537" w:rsidRDefault="00C94537" w:rsidP="00BB0735">
      <w:pPr>
        <w:spacing w:after="0" w:line="240" w:lineRule="auto"/>
      </w:pPr>
      <w:r>
        <w:separator/>
      </w:r>
    </w:p>
  </w:endnote>
  <w:endnote w:type="continuationSeparator" w:id="0">
    <w:p w14:paraId="004C1AF6" w14:textId="77777777" w:rsidR="00C94537" w:rsidRDefault="00C94537" w:rsidP="00BB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19E8" w14:textId="77777777" w:rsidR="00FB6966" w:rsidRDefault="00FB6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6C6F" w14:textId="06837ADF" w:rsidR="0036172F" w:rsidRPr="0036172F" w:rsidRDefault="00FB6966" w:rsidP="0036172F">
    <w:pPr>
      <w:pStyle w:val="Footer"/>
      <w:jc w:val="right"/>
      <w:rPr>
        <w:rFonts w:ascii="Segoe UI" w:hAnsi="Segoe UI" w:cs="Segoe UI"/>
        <w:b/>
        <w:bCs/>
        <w:color w:val="884A39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7D0D71FC" wp14:editId="07DABA8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632" cy="467241"/>
          <wp:effectExtent l="0" t="0" r="0" b="0"/>
          <wp:wrapNone/>
          <wp:docPr id="507364349" name="Picture 507364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172F" w:rsidRPr="0036172F">
      <w:rPr>
        <w:rFonts w:ascii="Segoe UI" w:hAnsi="Segoe UI" w:cs="Segoe UI"/>
        <w:b/>
        <w:bCs/>
        <w:color w:val="884A39"/>
        <w:sz w:val="20"/>
        <w:szCs w:val="20"/>
      </w:rPr>
      <w:t xml:space="preserve">pg. </w:t>
    </w:r>
    <w:r w:rsidR="0036172F" w:rsidRPr="0036172F">
      <w:rPr>
        <w:rFonts w:ascii="Segoe UI" w:hAnsi="Segoe UI" w:cs="Segoe UI"/>
        <w:b/>
        <w:bCs/>
        <w:color w:val="884A39"/>
        <w:sz w:val="20"/>
        <w:szCs w:val="20"/>
      </w:rPr>
      <w:fldChar w:fldCharType="begin"/>
    </w:r>
    <w:r w:rsidR="0036172F" w:rsidRPr="0036172F">
      <w:rPr>
        <w:rFonts w:ascii="Segoe UI" w:hAnsi="Segoe UI" w:cs="Segoe UI"/>
        <w:b/>
        <w:bCs/>
        <w:color w:val="884A39"/>
        <w:sz w:val="20"/>
        <w:szCs w:val="20"/>
      </w:rPr>
      <w:instrText xml:space="preserve"> PAGE  \* Arabic </w:instrText>
    </w:r>
    <w:r w:rsidR="0036172F" w:rsidRPr="0036172F">
      <w:rPr>
        <w:rFonts w:ascii="Segoe UI" w:hAnsi="Segoe UI" w:cs="Segoe UI"/>
        <w:b/>
        <w:bCs/>
        <w:color w:val="884A39"/>
        <w:sz w:val="20"/>
        <w:szCs w:val="20"/>
      </w:rPr>
      <w:fldChar w:fldCharType="separate"/>
    </w:r>
    <w:r w:rsidR="0036172F" w:rsidRPr="0036172F">
      <w:rPr>
        <w:rFonts w:ascii="Segoe UI" w:hAnsi="Segoe UI" w:cs="Segoe UI"/>
        <w:b/>
        <w:bCs/>
        <w:noProof/>
        <w:color w:val="884A39"/>
        <w:sz w:val="20"/>
        <w:szCs w:val="20"/>
      </w:rPr>
      <w:t>1</w:t>
    </w:r>
    <w:r w:rsidR="0036172F" w:rsidRPr="0036172F">
      <w:rPr>
        <w:rFonts w:ascii="Segoe UI" w:hAnsi="Segoe UI" w:cs="Segoe UI"/>
        <w:b/>
        <w:bCs/>
        <w:color w:val="884A39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3EB3" w14:textId="77777777" w:rsidR="00FB6966" w:rsidRDefault="00FB6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15B7" w14:textId="77777777" w:rsidR="00C94537" w:rsidRDefault="00C94537" w:rsidP="00BB0735">
      <w:pPr>
        <w:spacing w:after="0" w:line="240" w:lineRule="auto"/>
      </w:pPr>
      <w:r>
        <w:separator/>
      </w:r>
    </w:p>
  </w:footnote>
  <w:footnote w:type="continuationSeparator" w:id="0">
    <w:p w14:paraId="266AC1F4" w14:textId="77777777" w:rsidR="00C94537" w:rsidRDefault="00C94537" w:rsidP="00BB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7C6A" w14:textId="77777777" w:rsidR="00FB6966" w:rsidRDefault="00FB6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07FD" w14:textId="77777777" w:rsidR="00FB6966" w:rsidRDefault="00FB69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FFAC" w14:textId="77777777" w:rsidR="00FB6966" w:rsidRDefault="00FB6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800F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461E2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161A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029C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66C0B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CC15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E34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9EE6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B006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E7B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3E656E"/>
    <w:multiLevelType w:val="multilevel"/>
    <w:tmpl w:val="193E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230701"/>
    <w:multiLevelType w:val="hybridMultilevel"/>
    <w:tmpl w:val="E8DCDBD4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75E2E"/>
    <w:multiLevelType w:val="hybridMultilevel"/>
    <w:tmpl w:val="84C609D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8507D"/>
    <w:multiLevelType w:val="hybridMultilevel"/>
    <w:tmpl w:val="3474CFE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156D9"/>
    <w:multiLevelType w:val="multilevel"/>
    <w:tmpl w:val="09B4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070203"/>
    <w:multiLevelType w:val="hybridMultilevel"/>
    <w:tmpl w:val="79344E8A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246748">
    <w:abstractNumId w:val="14"/>
  </w:num>
  <w:num w:numId="2" w16cid:durableId="1203790033">
    <w:abstractNumId w:val="10"/>
  </w:num>
  <w:num w:numId="3" w16cid:durableId="1400396097">
    <w:abstractNumId w:val="11"/>
  </w:num>
  <w:num w:numId="4" w16cid:durableId="1521240711">
    <w:abstractNumId w:val="12"/>
  </w:num>
  <w:num w:numId="5" w16cid:durableId="461119235">
    <w:abstractNumId w:val="15"/>
  </w:num>
  <w:num w:numId="6" w16cid:durableId="558904690">
    <w:abstractNumId w:val="13"/>
  </w:num>
  <w:num w:numId="7" w16cid:durableId="1838768882">
    <w:abstractNumId w:val="9"/>
  </w:num>
  <w:num w:numId="8" w16cid:durableId="503860066">
    <w:abstractNumId w:val="7"/>
  </w:num>
  <w:num w:numId="9" w16cid:durableId="1432121309">
    <w:abstractNumId w:val="6"/>
  </w:num>
  <w:num w:numId="10" w16cid:durableId="812138468">
    <w:abstractNumId w:val="5"/>
  </w:num>
  <w:num w:numId="11" w16cid:durableId="686903101">
    <w:abstractNumId w:val="4"/>
  </w:num>
  <w:num w:numId="12" w16cid:durableId="215432447">
    <w:abstractNumId w:val="8"/>
  </w:num>
  <w:num w:numId="13" w16cid:durableId="750393075">
    <w:abstractNumId w:val="3"/>
  </w:num>
  <w:num w:numId="14" w16cid:durableId="1743454722">
    <w:abstractNumId w:val="2"/>
  </w:num>
  <w:num w:numId="15" w16cid:durableId="1471511618">
    <w:abstractNumId w:val="1"/>
  </w:num>
  <w:num w:numId="16" w16cid:durableId="162950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18"/>
    <w:rsid w:val="00066093"/>
    <w:rsid w:val="000E351C"/>
    <w:rsid w:val="001306D7"/>
    <w:rsid w:val="0013228E"/>
    <w:rsid w:val="00225DC2"/>
    <w:rsid w:val="002A4377"/>
    <w:rsid w:val="0036172F"/>
    <w:rsid w:val="00381FFE"/>
    <w:rsid w:val="0039711E"/>
    <w:rsid w:val="003D0B99"/>
    <w:rsid w:val="003E1E73"/>
    <w:rsid w:val="00442C4F"/>
    <w:rsid w:val="00474C6A"/>
    <w:rsid w:val="004E2EB6"/>
    <w:rsid w:val="00516B7D"/>
    <w:rsid w:val="005A6CC0"/>
    <w:rsid w:val="006F4217"/>
    <w:rsid w:val="006F47CB"/>
    <w:rsid w:val="00881A83"/>
    <w:rsid w:val="009A1E90"/>
    <w:rsid w:val="009C0258"/>
    <w:rsid w:val="00A07241"/>
    <w:rsid w:val="00AA4086"/>
    <w:rsid w:val="00B24A18"/>
    <w:rsid w:val="00B47965"/>
    <w:rsid w:val="00BB0735"/>
    <w:rsid w:val="00C86E1A"/>
    <w:rsid w:val="00C94537"/>
    <w:rsid w:val="00C94B7C"/>
    <w:rsid w:val="00CD6B25"/>
    <w:rsid w:val="00D701F7"/>
    <w:rsid w:val="00D8631F"/>
    <w:rsid w:val="00DE2118"/>
    <w:rsid w:val="00DE49FB"/>
    <w:rsid w:val="00E15981"/>
    <w:rsid w:val="00E26DB9"/>
    <w:rsid w:val="00EE4CE0"/>
    <w:rsid w:val="00F50E36"/>
    <w:rsid w:val="00F52FC8"/>
    <w:rsid w:val="00F54178"/>
    <w:rsid w:val="00FB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4B753E"/>
  <w15:chartTrackingRefBased/>
  <w15:docId w15:val="{0625420C-A4AD-4435-B423-03CE7653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94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7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7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7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7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7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7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7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94B7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94B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E2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35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B0735"/>
  </w:style>
  <w:style w:type="paragraph" w:styleId="BlockText">
    <w:name w:val="Block Text"/>
    <w:basedOn w:val="Normal"/>
    <w:uiPriority w:val="99"/>
    <w:semiHidden/>
    <w:unhideWhenUsed/>
    <w:rsid w:val="00BB073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B07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0735"/>
  </w:style>
  <w:style w:type="paragraph" w:styleId="BodyText2">
    <w:name w:val="Body Text 2"/>
    <w:basedOn w:val="Normal"/>
    <w:link w:val="BodyText2Char"/>
    <w:uiPriority w:val="99"/>
    <w:semiHidden/>
    <w:unhideWhenUsed/>
    <w:rsid w:val="00BB07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0735"/>
  </w:style>
  <w:style w:type="paragraph" w:styleId="BodyText3">
    <w:name w:val="Body Text 3"/>
    <w:basedOn w:val="Normal"/>
    <w:link w:val="BodyText3Char"/>
    <w:uiPriority w:val="99"/>
    <w:semiHidden/>
    <w:unhideWhenUsed/>
    <w:rsid w:val="00BB07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07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B073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B073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B07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073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B073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B073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07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073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07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073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73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B073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B0735"/>
  </w:style>
  <w:style w:type="paragraph" w:styleId="CommentText">
    <w:name w:val="annotation text"/>
    <w:basedOn w:val="Normal"/>
    <w:link w:val="CommentTextChar"/>
    <w:uiPriority w:val="99"/>
    <w:semiHidden/>
    <w:unhideWhenUsed/>
    <w:rsid w:val="00BB0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73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0735"/>
  </w:style>
  <w:style w:type="character" w:customStyle="1" w:styleId="DateChar">
    <w:name w:val="Date Char"/>
    <w:basedOn w:val="DefaultParagraphFont"/>
    <w:link w:val="Date"/>
    <w:uiPriority w:val="99"/>
    <w:semiHidden/>
    <w:rsid w:val="00BB0735"/>
  </w:style>
  <w:style w:type="paragraph" w:styleId="DocumentMap">
    <w:name w:val="Document Map"/>
    <w:basedOn w:val="Normal"/>
    <w:link w:val="DocumentMapChar"/>
    <w:uiPriority w:val="99"/>
    <w:semiHidden/>
    <w:unhideWhenUsed/>
    <w:rsid w:val="00BB073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073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B073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B0735"/>
  </w:style>
  <w:style w:type="paragraph" w:styleId="EndnoteText">
    <w:name w:val="endnote text"/>
    <w:basedOn w:val="Normal"/>
    <w:link w:val="EndnoteTextChar"/>
    <w:uiPriority w:val="99"/>
    <w:semiHidden/>
    <w:unhideWhenUsed/>
    <w:rsid w:val="00BB07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073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B07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B073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0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735"/>
  </w:style>
  <w:style w:type="paragraph" w:styleId="FootnoteText">
    <w:name w:val="footnote text"/>
    <w:basedOn w:val="Normal"/>
    <w:link w:val="FootnoteTextChar"/>
    <w:uiPriority w:val="99"/>
    <w:semiHidden/>
    <w:unhideWhenUsed/>
    <w:rsid w:val="00BB07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73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0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735"/>
  </w:style>
  <w:style w:type="character" w:customStyle="1" w:styleId="Heading1Char">
    <w:name w:val="Heading 1 Char"/>
    <w:basedOn w:val="DefaultParagraphFont"/>
    <w:link w:val="Heading1"/>
    <w:uiPriority w:val="9"/>
    <w:rsid w:val="00BB07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7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7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73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73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73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7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7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B073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B073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073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07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B073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B073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B073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B073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B073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B073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B073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B073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B073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B07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73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735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BB073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B073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B073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B073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B073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B0735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B0735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B0735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B0735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B0735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B073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B073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B073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B073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B073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B0735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B0735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B0735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B0735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B0735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B07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B07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07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07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B07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B07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B073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B073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B0735"/>
  </w:style>
  <w:style w:type="paragraph" w:styleId="PlainText">
    <w:name w:val="Plain Text"/>
    <w:basedOn w:val="Normal"/>
    <w:link w:val="PlainTextChar"/>
    <w:uiPriority w:val="99"/>
    <w:semiHidden/>
    <w:unhideWhenUsed/>
    <w:rsid w:val="00BB07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7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B07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073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B073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B0735"/>
  </w:style>
  <w:style w:type="paragraph" w:styleId="Signature">
    <w:name w:val="Signature"/>
    <w:basedOn w:val="Normal"/>
    <w:link w:val="SignatureChar"/>
    <w:uiPriority w:val="99"/>
    <w:semiHidden/>
    <w:unhideWhenUsed/>
    <w:rsid w:val="00BB073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B0735"/>
  </w:style>
  <w:style w:type="paragraph" w:styleId="Subtitle">
    <w:name w:val="Subtitle"/>
    <w:basedOn w:val="Normal"/>
    <w:next w:val="Normal"/>
    <w:link w:val="SubtitleChar"/>
    <w:uiPriority w:val="11"/>
    <w:qFormat/>
    <w:rsid w:val="00BB07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B0735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B073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B073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BB07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7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B07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B073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B073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B073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B073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B073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B073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B073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B073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B073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07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1022</Characters>
  <Application>Microsoft Office Word</Application>
  <DocSecurity>0</DocSecurity>
  <Lines>102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zaidiaiman507@gmail.com</cp:lastModifiedBy>
  <cp:revision>6</cp:revision>
  <cp:lastPrinted>2022-12-29T16:21:00Z</cp:lastPrinted>
  <dcterms:created xsi:type="dcterms:W3CDTF">2023-06-10T06:38:00Z</dcterms:created>
  <dcterms:modified xsi:type="dcterms:W3CDTF">2023-06-11T09:26:00Z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2022-12-23T04:43:37Z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6237013b-98c5-4f8e-b7df-7065904322d5</vt:lpwstr>
  </property>
  <property fmtid="{D5CDD505-2E9C-101B-9397-08002B2CF9AE}" pid="8" name="MSIP_Label_defa4170-0d19-0005-0004-bc88714345d2_ContentBits">
    <vt:lpwstr>0</vt:lpwstr>
  </property>
</Properties>
</file>