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877D3" w14:textId="79352556" w:rsidR="00BB28D1" w:rsidRDefault="00563621" w:rsidP="00563621">
      <w:pPr>
        <w:spacing w:after="0" w:line="276" w:lineRule="auto"/>
        <w:jc w:val="center"/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36"/>
          <w:szCs w:val="36"/>
          <w:bdr w:val="none" w:sz="0" w:space="0" w:color="auto" w:frame="1"/>
          <w14:ligatures w14:val="none"/>
        </w:rPr>
      </w:pPr>
      <w:r w:rsidRPr="00563621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36"/>
          <w:szCs w:val="36"/>
          <w:bdr w:val="none" w:sz="0" w:space="0" w:color="auto" w:frame="1"/>
          <w14:ligatures w14:val="none"/>
        </w:rPr>
        <w:t>WEB DEVELOPER RESUME</w:t>
      </w:r>
    </w:p>
    <w:p w14:paraId="4AAD48E8" w14:textId="77777777" w:rsidR="00563621" w:rsidRPr="00563621" w:rsidRDefault="00563621" w:rsidP="00563621">
      <w:pPr>
        <w:spacing w:after="0" w:line="276" w:lineRule="auto"/>
        <w:jc w:val="center"/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36"/>
          <w:szCs w:val="36"/>
          <w14:ligatures w14:val="none"/>
        </w:rPr>
      </w:pPr>
    </w:p>
    <w:p w14:paraId="5906BFF7" w14:textId="77777777" w:rsidR="00FA20B9" w:rsidRPr="00675162" w:rsidRDefault="00BB28D1" w:rsidP="00563621">
      <w:pPr>
        <w:spacing w:after="0" w:line="276" w:lineRule="auto"/>
        <w:textAlignment w:val="baseline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675162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:bdr w:val="none" w:sz="0" w:space="0" w:color="auto" w:frame="1"/>
          <w14:ligatures w14:val="none"/>
        </w:rPr>
        <w:t>Jim March</w:t>
      </w:r>
      <w:r w:rsidRPr="00675162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br/>
        <w:t>Sometown, NY 55555</w:t>
      </w:r>
    </w:p>
    <w:p w14:paraId="298B9E99" w14:textId="77777777" w:rsidR="00FA20B9" w:rsidRPr="00563621" w:rsidRDefault="00BB28D1" w:rsidP="00563621">
      <w:pPr>
        <w:spacing w:after="0" w:line="276" w:lineRule="auto"/>
        <w:textAlignment w:val="baseline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563621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 xml:space="preserve">555-555-5555 </w:t>
      </w:r>
    </w:p>
    <w:p w14:paraId="2E19E608" w14:textId="6C717C3D" w:rsidR="00FA20B9" w:rsidRPr="00563621" w:rsidRDefault="00BB28D1" w:rsidP="00563621">
      <w:pPr>
        <w:spacing w:after="0" w:line="276" w:lineRule="auto"/>
        <w:textAlignment w:val="baseline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563621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r w:rsidR="00FA20B9" w:rsidRPr="00563621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jm@somedomain.com</w:t>
      </w:r>
    </w:p>
    <w:p w14:paraId="7D1D45BD" w14:textId="77777777" w:rsidR="00FA20B9" w:rsidRPr="00563621" w:rsidRDefault="00BB28D1" w:rsidP="00563621">
      <w:pPr>
        <w:spacing w:after="0" w:line="276" w:lineRule="auto"/>
        <w:textAlignment w:val="baseline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563621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 xml:space="preserve">LinkedIn URL </w:t>
      </w:r>
    </w:p>
    <w:p w14:paraId="4EB992AC" w14:textId="6D8E09DD" w:rsidR="00BB28D1" w:rsidRDefault="00BB28D1" w:rsidP="00563621">
      <w:pPr>
        <w:spacing w:after="0" w:line="276" w:lineRule="auto"/>
        <w:textAlignment w:val="baseline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563621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Twitter Handle</w:t>
      </w:r>
    </w:p>
    <w:p w14:paraId="54524D15" w14:textId="77777777" w:rsidR="00563621" w:rsidRPr="00563621" w:rsidRDefault="00563621" w:rsidP="00563621">
      <w:pPr>
        <w:spacing w:after="0" w:line="276" w:lineRule="auto"/>
        <w:textAlignment w:val="baseline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403CB317" w14:textId="77777777" w:rsidR="00BB28D1" w:rsidRDefault="00BB28D1" w:rsidP="00563621">
      <w:pPr>
        <w:spacing w:after="0" w:line="276" w:lineRule="auto"/>
        <w:textAlignment w:val="baseline"/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14:ligatures w14:val="none"/>
        </w:rPr>
      </w:pPr>
      <w:r w:rsidRPr="00563621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14:ligatures w14:val="none"/>
        </w:rPr>
        <w:t>Web Developer</w:t>
      </w:r>
    </w:p>
    <w:p w14:paraId="6E888374" w14:textId="77777777" w:rsidR="00563621" w:rsidRPr="00563621" w:rsidRDefault="00563621" w:rsidP="00563621">
      <w:pPr>
        <w:spacing w:after="0" w:line="276" w:lineRule="auto"/>
        <w:textAlignment w:val="baseline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73AF54B1" w14:textId="77777777" w:rsidR="00BB28D1" w:rsidRDefault="00BB28D1" w:rsidP="00563621">
      <w:pPr>
        <w:spacing w:after="0" w:line="276" w:lineRule="auto"/>
        <w:jc w:val="both"/>
        <w:textAlignment w:val="baseline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563621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Creative web developer dedicated to building and optimizing the performance of user-centric, high-impact websites for nationwide, F500 and global companies. Leverage technical, analytical and problem-solving skills to create dynamic, high-speed websites, apps and platforms fueling competitive advantage and revenue growth.</w:t>
      </w:r>
    </w:p>
    <w:p w14:paraId="425127DC" w14:textId="77777777" w:rsidR="00563621" w:rsidRPr="00563621" w:rsidRDefault="00563621" w:rsidP="00563621">
      <w:pPr>
        <w:spacing w:after="0" w:line="276" w:lineRule="auto"/>
        <w:jc w:val="both"/>
        <w:textAlignment w:val="baseline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2850F440" w14:textId="77777777" w:rsidR="00BB28D1" w:rsidRDefault="00BB28D1" w:rsidP="00563621">
      <w:pPr>
        <w:spacing w:after="0" w:line="276" w:lineRule="auto"/>
        <w:textAlignment w:val="baseline"/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14:ligatures w14:val="none"/>
        </w:rPr>
      </w:pPr>
      <w:r w:rsidRPr="00563621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14:ligatures w14:val="none"/>
        </w:rPr>
        <w:t>Expertise</w:t>
      </w:r>
    </w:p>
    <w:p w14:paraId="38DB754E" w14:textId="77777777" w:rsidR="00563621" w:rsidRPr="00563621" w:rsidRDefault="00563621" w:rsidP="00563621">
      <w:pPr>
        <w:spacing w:after="0" w:line="276" w:lineRule="auto"/>
        <w:textAlignment w:val="baseline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44B70F18" w14:textId="77777777" w:rsidR="00BB28D1" w:rsidRPr="00563621" w:rsidRDefault="00BB28D1" w:rsidP="00563621">
      <w:pPr>
        <w:numPr>
          <w:ilvl w:val="0"/>
          <w:numId w:val="4"/>
        </w:numPr>
        <w:spacing w:after="0" w:line="276" w:lineRule="auto"/>
        <w:ind w:right="240"/>
        <w:textAlignment w:val="baseline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563621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Web Development</w:t>
      </w:r>
    </w:p>
    <w:p w14:paraId="3DCAEF60" w14:textId="77777777" w:rsidR="00BB28D1" w:rsidRPr="00563621" w:rsidRDefault="00BB28D1" w:rsidP="00563621">
      <w:pPr>
        <w:numPr>
          <w:ilvl w:val="0"/>
          <w:numId w:val="4"/>
        </w:numPr>
        <w:spacing w:after="0" w:line="276" w:lineRule="auto"/>
        <w:ind w:right="240"/>
        <w:textAlignment w:val="baseline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563621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Coding &amp; Programming</w:t>
      </w:r>
    </w:p>
    <w:p w14:paraId="2D4DFFAE" w14:textId="77777777" w:rsidR="00BB28D1" w:rsidRPr="00563621" w:rsidRDefault="00BB28D1" w:rsidP="00563621">
      <w:pPr>
        <w:numPr>
          <w:ilvl w:val="0"/>
          <w:numId w:val="4"/>
        </w:numPr>
        <w:spacing w:after="0" w:line="276" w:lineRule="auto"/>
        <w:ind w:right="240"/>
        <w:textAlignment w:val="baseline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563621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Search Engine Optimization</w:t>
      </w:r>
    </w:p>
    <w:p w14:paraId="24568CD4" w14:textId="77777777" w:rsidR="00BB28D1" w:rsidRPr="00563621" w:rsidRDefault="00BB28D1" w:rsidP="00563621">
      <w:pPr>
        <w:numPr>
          <w:ilvl w:val="0"/>
          <w:numId w:val="4"/>
        </w:numPr>
        <w:spacing w:after="0" w:line="276" w:lineRule="auto"/>
        <w:ind w:right="240"/>
        <w:textAlignment w:val="baseline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563621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Cross-Browser Compatibility</w:t>
      </w:r>
    </w:p>
    <w:p w14:paraId="276579F5" w14:textId="77777777" w:rsidR="00BB28D1" w:rsidRPr="00563621" w:rsidRDefault="00BB28D1" w:rsidP="00563621">
      <w:pPr>
        <w:numPr>
          <w:ilvl w:val="0"/>
          <w:numId w:val="5"/>
        </w:numPr>
        <w:spacing w:after="0" w:line="276" w:lineRule="auto"/>
        <w:ind w:right="240"/>
        <w:textAlignment w:val="baseline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563621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Site Troubleshooting</w:t>
      </w:r>
    </w:p>
    <w:p w14:paraId="7B0476C7" w14:textId="77777777" w:rsidR="00BB28D1" w:rsidRPr="00563621" w:rsidRDefault="00BB28D1" w:rsidP="00563621">
      <w:pPr>
        <w:numPr>
          <w:ilvl w:val="0"/>
          <w:numId w:val="5"/>
        </w:numPr>
        <w:spacing w:after="0" w:line="276" w:lineRule="auto"/>
        <w:ind w:right="240"/>
        <w:textAlignment w:val="baseline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563621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UX &amp; UI Design</w:t>
      </w:r>
    </w:p>
    <w:p w14:paraId="754DBB22" w14:textId="77777777" w:rsidR="00BB28D1" w:rsidRPr="00563621" w:rsidRDefault="00BB28D1" w:rsidP="00563621">
      <w:pPr>
        <w:numPr>
          <w:ilvl w:val="0"/>
          <w:numId w:val="5"/>
        </w:numPr>
        <w:spacing w:after="0" w:line="276" w:lineRule="auto"/>
        <w:ind w:right="240"/>
        <w:textAlignment w:val="baseline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563621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Agile Methodologies</w:t>
      </w:r>
    </w:p>
    <w:p w14:paraId="4210F785" w14:textId="77777777" w:rsidR="00BB28D1" w:rsidRPr="00563621" w:rsidRDefault="00BB28D1" w:rsidP="00563621">
      <w:pPr>
        <w:numPr>
          <w:ilvl w:val="0"/>
          <w:numId w:val="5"/>
        </w:numPr>
        <w:spacing w:after="0" w:line="276" w:lineRule="auto"/>
        <w:ind w:right="240"/>
        <w:textAlignment w:val="baseline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563621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Hosting &amp; Maintenance</w:t>
      </w:r>
    </w:p>
    <w:p w14:paraId="1FF48003" w14:textId="77777777" w:rsidR="00BB28D1" w:rsidRPr="00563621" w:rsidRDefault="00BB28D1" w:rsidP="00563621">
      <w:pPr>
        <w:numPr>
          <w:ilvl w:val="0"/>
          <w:numId w:val="6"/>
        </w:numPr>
        <w:spacing w:after="0" w:line="276" w:lineRule="auto"/>
        <w:ind w:right="240"/>
        <w:textAlignment w:val="baseline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563621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Digital &amp; eCommerce Strategy</w:t>
      </w:r>
    </w:p>
    <w:p w14:paraId="01DFACA4" w14:textId="77777777" w:rsidR="00BB28D1" w:rsidRPr="00563621" w:rsidRDefault="00BB28D1" w:rsidP="00563621">
      <w:pPr>
        <w:numPr>
          <w:ilvl w:val="0"/>
          <w:numId w:val="6"/>
        </w:numPr>
        <w:spacing w:after="0" w:line="276" w:lineRule="auto"/>
        <w:ind w:right="240"/>
        <w:textAlignment w:val="baseline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563621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CRM &amp; CMS Platforms</w:t>
      </w:r>
    </w:p>
    <w:p w14:paraId="7CEEAFDE" w14:textId="77777777" w:rsidR="00BB28D1" w:rsidRPr="00563621" w:rsidRDefault="00BB28D1" w:rsidP="00563621">
      <w:pPr>
        <w:numPr>
          <w:ilvl w:val="0"/>
          <w:numId w:val="6"/>
        </w:numPr>
        <w:spacing w:after="0" w:line="276" w:lineRule="auto"/>
        <w:ind w:right="240"/>
        <w:textAlignment w:val="baseline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563621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Information Architecture</w:t>
      </w:r>
    </w:p>
    <w:p w14:paraId="6BDDE2DD" w14:textId="77777777" w:rsidR="00BB28D1" w:rsidRDefault="00BB28D1" w:rsidP="00563621">
      <w:pPr>
        <w:numPr>
          <w:ilvl w:val="0"/>
          <w:numId w:val="6"/>
        </w:numPr>
        <w:spacing w:after="0" w:line="276" w:lineRule="auto"/>
        <w:ind w:right="240"/>
        <w:textAlignment w:val="baseline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563621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Multimedia Design</w:t>
      </w:r>
    </w:p>
    <w:p w14:paraId="5C493728" w14:textId="77777777" w:rsidR="00563621" w:rsidRPr="00563621" w:rsidRDefault="00563621" w:rsidP="00563621">
      <w:pPr>
        <w:spacing w:after="0" w:line="276" w:lineRule="auto"/>
        <w:ind w:left="720" w:right="240"/>
        <w:textAlignment w:val="baseline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3A553BEF" w14:textId="77777777" w:rsidR="00BB28D1" w:rsidRDefault="00BB28D1" w:rsidP="00563621">
      <w:pPr>
        <w:spacing w:after="0" w:line="276" w:lineRule="auto"/>
        <w:textAlignment w:val="baseline"/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14:ligatures w14:val="none"/>
        </w:rPr>
      </w:pPr>
      <w:r w:rsidRPr="00563621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14:ligatures w14:val="none"/>
        </w:rPr>
        <w:t>Professional Experience</w:t>
      </w:r>
    </w:p>
    <w:p w14:paraId="4C1FF265" w14:textId="77777777" w:rsidR="00563621" w:rsidRPr="00563621" w:rsidRDefault="00563621" w:rsidP="00563621">
      <w:pPr>
        <w:spacing w:after="0" w:line="276" w:lineRule="auto"/>
        <w:textAlignment w:val="baseline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088E9202" w14:textId="77777777" w:rsidR="00563621" w:rsidRDefault="00563621" w:rsidP="00563621">
      <w:pPr>
        <w:spacing w:after="0" w:line="276" w:lineRule="auto"/>
        <w:textAlignment w:val="baseline"/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14:ligatures w14:val="none"/>
        </w:rPr>
      </w:pPr>
      <w:r w:rsidRPr="00563621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14:ligatures w14:val="none"/>
        </w:rPr>
        <w:t>Web Developer</w:t>
      </w:r>
    </w:p>
    <w:p w14:paraId="72E91F35" w14:textId="443AA20E" w:rsidR="00BB28D1" w:rsidRPr="00563621" w:rsidRDefault="00BB28D1" w:rsidP="00563621">
      <w:pPr>
        <w:spacing w:after="0" w:line="276" w:lineRule="auto"/>
        <w:textAlignment w:val="baseline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563621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ABC AGENCY, INC. - Sometown, NY 2013 to Present</w:t>
      </w:r>
    </w:p>
    <w:p w14:paraId="745F16DB" w14:textId="77777777" w:rsidR="00BB28D1" w:rsidRPr="00563621" w:rsidRDefault="00BB28D1" w:rsidP="00563621">
      <w:pPr>
        <w:spacing w:before="240" w:after="240" w:line="276" w:lineRule="auto"/>
        <w:textAlignment w:val="baseline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563621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Work collaboratively with clients and in-house agency teams to provide rapid, robust and client-acclaimed front- and back-end web development optimizing user experience, search engine ranking, sales, brand positioning and related metrics.</w:t>
      </w:r>
    </w:p>
    <w:p w14:paraId="7EFCD142" w14:textId="77777777" w:rsidR="00BB28D1" w:rsidRPr="00563621" w:rsidRDefault="00BB28D1" w:rsidP="00563621">
      <w:pPr>
        <w:spacing w:after="0" w:line="276" w:lineRule="auto"/>
        <w:textAlignment w:val="baseline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563621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Representative Projects &amp; Results:</w:t>
      </w:r>
    </w:p>
    <w:p w14:paraId="43F4BB00" w14:textId="77777777" w:rsidR="00BB28D1" w:rsidRPr="00563621" w:rsidRDefault="00BB28D1" w:rsidP="00563621">
      <w:pPr>
        <w:numPr>
          <w:ilvl w:val="0"/>
          <w:numId w:val="7"/>
        </w:numPr>
        <w:spacing w:after="0" w:line="276" w:lineRule="auto"/>
        <w:ind w:right="240"/>
        <w:textAlignment w:val="baseline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563621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14:ligatures w14:val="none"/>
        </w:rPr>
        <w:t>Global Cosmetics Company:</w:t>
      </w:r>
      <w:r w:rsidRPr="00563621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 Developed API platform for segmentation, personalized recommendations and omni-channel messaging that reduced cart-abandonment rate by </w:t>
      </w:r>
      <w:r w:rsidRPr="00563621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14:ligatures w14:val="none"/>
        </w:rPr>
        <w:t>37%</w:t>
      </w:r>
      <w:r w:rsidRPr="00563621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, leading to a </w:t>
      </w:r>
      <w:r w:rsidRPr="00563621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14:ligatures w14:val="none"/>
        </w:rPr>
        <w:t>$1.25M</w:t>
      </w:r>
      <w:r w:rsidRPr="00563621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 increase in online sales within 90 days of solution launch.</w:t>
      </w:r>
    </w:p>
    <w:p w14:paraId="1EB6C9BE" w14:textId="77777777" w:rsidR="00BB28D1" w:rsidRPr="00563621" w:rsidRDefault="00BB28D1" w:rsidP="00563621">
      <w:pPr>
        <w:numPr>
          <w:ilvl w:val="0"/>
          <w:numId w:val="7"/>
        </w:numPr>
        <w:spacing w:after="0" w:line="276" w:lineRule="auto"/>
        <w:ind w:right="240"/>
        <w:textAlignment w:val="baseline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563621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14:ligatures w14:val="none"/>
        </w:rPr>
        <w:t>Pharmaceutical Manufacturer:</w:t>
      </w:r>
      <w:r w:rsidRPr="00563621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 Led front-end development and assisted with back-end programming for website overhaul. Ensured the technical feasibility and optimum functioning of design features that accelerated load-time by </w:t>
      </w:r>
      <w:r w:rsidRPr="00563621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14:ligatures w14:val="none"/>
        </w:rPr>
        <w:t>17%</w:t>
      </w:r>
      <w:r w:rsidRPr="00563621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 and improved site stickiness by </w:t>
      </w:r>
      <w:r w:rsidRPr="00563621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14:ligatures w14:val="none"/>
        </w:rPr>
        <w:t>21%</w:t>
      </w:r>
      <w:r w:rsidRPr="00563621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65663039" w14:textId="77777777" w:rsidR="00BB28D1" w:rsidRPr="00563621" w:rsidRDefault="00BB28D1" w:rsidP="00563621">
      <w:pPr>
        <w:numPr>
          <w:ilvl w:val="0"/>
          <w:numId w:val="7"/>
        </w:numPr>
        <w:spacing w:after="0" w:line="276" w:lineRule="auto"/>
        <w:ind w:right="240"/>
        <w:textAlignment w:val="baseline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563621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14:ligatures w14:val="none"/>
        </w:rPr>
        <w:t>NYC Real Estate Firm:</w:t>
      </w:r>
      <w:r w:rsidRPr="00563621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 Increased web traffic </w:t>
      </w:r>
      <w:r w:rsidRPr="00563621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14:ligatures w14:val="none"/>
        </w:rPr>
        <w:t>125%</w:t>
      </w:r>
      <w:r w:rsidRPr="00563621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 by improving navigation, creating dynamic media sections, introducing virtual tours and adding social media plugins.</w:t>
      </w:r>
    </w:p>
    <w:p w14:paraId="1C54EF5F" w14:textId="77777777" w:rsidR="00BB28D1" w:rsidRPr="00563621" w:rsidRDefault="00BB28D1" w:rsidP="00563621">
      <w:pPr>
        <w:numPr>
          <w:ilvl w:val="0"/>
          <w:numId w:val="7"/>
        </w:numPr>
        <w:spacing w:after="0" w:line="276" w:lineRule="auto"/>
        <w:ind w:right="240"/>
        <w:textAlignment w:val="baseline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563621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14:ligatures w14:val="none"/>
        </w:rPr>
        <w:t>Luxury Resort Hotel Group:</w:t>
      </w:r>
      <w:r w:rsidRPr="00563621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 Developed SEO strategy as well as seamless interface with travel booking sites that resulted in </w:t>
      </w:r>
      <w:r w:rsidRPr="00563621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14:ligatures w14:val="none"/>
        </w:rPr>
        <w:t>top 5 rankings</w:t>
      </w:r>
      <w:r w:rsidRPr="00563621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 on Google, Bing and Yahoo! coupled with a </w:t>
      </w:r>
      <w:r w:rsidRPr="00563621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14:ligatures w14:val="none"/>
        </w:rPr>
        <w:t>22%</w:t>
      </w:r>
      <w:r w:rsidRPr="00563621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 increase in annual sales from Expedia, Hotels.com, Hotwire and Trivago.</w:t>
      </w:r>
    </w:p>
    <w:p w14:paraId="016FE23D" w14:textId="77777777" w:rsidR="00BB28D1" w:rsidRPr="00563621" w:rsidRDefault="00BB28D1" w:rsidP="00563621">
      <w:pPr>
        <w:numPr>
          <w:ilvl w:val="0"/>
          <w:numId w:val="7"/>
        </w:numPr>
        <w:spacing w:after="0" w:line="276" w:lineRule="auto"/>
        <w:ind w:right="240"/>
        <w:textAlignment w:val="baseline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563621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14:ligatures w14:val="none"/>
        </w:rPr>
        <w:t>Restaurant Chain:</w:t>
      </w:r>
      <w:r w:rsidRPr="00563621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 Contributed to mobile app development and resolved issues causing site crashes, elevating uptime to </w:t>
      </w:r>
      <w:r w:rsidRPr="00563621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14:ligatures w14:val="none"/>
        </w:rPr>
        <w:t>99%</w:t>
      </w:r>
      <w:r w:rsidRPr="00563621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. Efforts were key to a </w:t>
      </w:r>
      <w:r w:rsidRPr="00563621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14:ligatures w14:val="none"/>
        </w:rPr>
        <w:t>27%</w:t>
      </w:r>
      <w:r w:rsidRPr="00563621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 increase in eCommerce sales.</w:t>
      </w:r>
    </w:p>
    <w:p w14:paraId="04FCBAE0" w14:textId="77777777" w:rsidR="00563621" w:rsidRDefault="00563621" w:rsidP="00563621">
      <w:pPr>
        <w:spacing w:after="0" w:line="276" w:lineRule="auto"/>
        <w:textAlignment w:val="baseline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1F876290" w14:textId="00A2EA22" w:rsidR="00BB28D1" w:rsidRDefault="00BB28D1" w:rsidP="00563621">
      <w:pPr>
        <w:spacing w:after="0" w:line="276" w:lineRule="auto"/>
        <w:textAlignment w:val="baseline"/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14:ligatures w14:val="none"/>
        </w:rPr>
      </w:pPr>
      <w:r w:rsidRPr="00563621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14:ligatures w14:val="none"/>
        </w:rPr>
        <w:t>Education</w:t>
      </w:r>
    </w:p>
    <w:p w14:paraId="3DBBC583" w14:textId="77777777" w:rsidR="00563621" w:rsidRPr="00563621" w:rsidRDefault="00563621" w:rsidP="00563621">
      <w:pPr>
        <w:spacing w:after="0" w:line="276" w:lineRule="auto"/>
        <w:textAlignment w:val="baseline"/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7DCE756" w14:textId="3024908D" w:rsidR="00BB28D1" w:rsidRPr="00563621" w:rsidRDefault="00BB28D1" w:rsidP="00563621">
      <w:pPr>
        <w:spacing w:after="0" w:line="276" w:lineRule="auto"/>
        <w:textAlignment w:val="baseline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563621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14:ligatures w14:val="none"/>
        </w:rPr>
        <w:t>Bachelor of Applied Science in Internet and Web Development</w:t>
      </w:r>
    </w:p>
    <w:p w14:paraId="25448319" w14:textId="7B56DD84" w:rsidR="00FA20B9" w:rsidRDefault="00563621" w:rsidP="00563621">
      <w:pPr>
        <w:spacing w:after="0" w:line="276" w:lineRule="auto"/>
        <w:textAlignment w:val="baseline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563621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SOMETOWN UNIVERSITY</w:t>
      </w:r>
    </w:p>
    <w:p w14:paraId="3B0DA93D" w14:textId="77777777" w:rsidR="00563621" w:rsidRPr="00563621" w:rsidRDefault="00563621" w:rsidP="00563621">
      <w:pPr>
        <w:spacing w:after="0" w:line="276" w:lineRule="auto"/>
        <w:textAlignment w:val="baseline"/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5B471DC" w14:textId="77777777" w:rsidR="00563621" w:rsidRDefault="00BB28D1" w:rsidP="00563621">
      <w:pPr>
        <w:spacing w:after="0" w:line="276" w:lineRule="auto"/>
        <w:textAlignment w:val="baseline"/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14:ligatures w14:val="none"/>
        </w:rPr>
      </w:pPr>
      <w:r w:rsidRPr="00563621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14:ligatures w14:val="none"/>
        </w:rPr>
        <w:t>Technology Summary</w:t>
      </w:r>
    </w:p>
    <w:p w14:paraId="60A38A7C" w14:textId="056C458A" w:rsidR="00BB28D1" w:rsidRPr="00563621" w:rsidRDefault="00BB28D1" w:rsidP="00563621">
      <w:pPr>
        <w:spacing w:after="0" w:line="276" w:lineRule="auto"/>
        <w:textAlignment w:val="baseline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563621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14:ligatures w14:val="none"/>
        </w:rPr>
        <w:t> </w:t>
      </w:r>
    </w:p>
    <w:p w14:paraId="7D049262" w14:textId="77777777" w:rsidR="00BB28D1" w:rsidRPr="00563621" w:rsidRDefault="00BB28D1" w:rsidP="00563621">
      <w:pPr>
        <w:spacing w:after="0" w:line="276" w:lineRule="auto"/>
        <w:textAlignment w:val="baseline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563621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HTML5; XHTML; CSS3; JavaScript; jQuery; PHP; SQL; Bootstrap; .NET; ActionScript; Adobe Creative Cloud; WordPress; Google Analytics; AJAX; CMS Tools; ColdFusion; Windows; Mac; iOS; Android</w:t>
      </w:r>
    </w:p>
    <w:p w14:paraId="748DCB18" w14:textId="77777777" w:rsidR="007D70E9" w:rsidRPr="00563621" w:rsidRDefault="007D70E9" w:rsidP="00563621">
      <w:pPr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sectPr w:rsidR="007D70E9" w:rsidRPr="00563621" w:rsidSect="00FA20B9">
      <w:footerReference w:type="default" r:id="rId7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F6882" w14:textId="77777777" w:rsidR="00C210D8" w:rsidRDefault="00C210D8" w:rsidP="00FA20B9">
      <w:pPr>
        <w:spacing w:after="0" w:line="240" w:lineRule="auto"/>
      </w:pPr>
      <w:r>
        <w:separator/>
      </w:r>
    </w:p>
  </w:endnote>
  <w:endnote w:type="continuationSeparator" w:id="0">
    <w:p w14:paraId="7730E095" w14:textId="77777777" w:rsidR="00C210D8" w:rsidRDefault="00C210D8" w:rsidP="00FA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sto MT" w:hAnsi="Calisto MT"/>
        <w:b/>
        <w:bCs/>
        <w:sz w:val="16"/>
        <w:szCs w:val="16"/>
      </w:rPr>
      <w:id w:val="2030218241"/>
      <w:docPartObj>
        <w:docPartGallery w:val="Page Numbers (Bottom of Page)"/>
        <w:docPartUnique/>
      </w:docPartObj>
    </w:sdtPr>
    <w:sdtEndPr/>
    <w:sdtContent>
      <w:sdt>
        <w:sdtPr>
          <w:rPr>
            <w:rFonts w:ascii="Calisto MT" w:hAnsi="Calisto MT"/>
            <w:b/>
            <w:bCs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A74C91" w14:textId="3456087E" w:rsidR="00563621" w:rsidRPr="00563621" w:rsidRDefault="00563621">
            <w:pPr>
              <w:pStyle w:val="Footer"/>
              <w:jc w:val="right"/>
              <w:rPr>
                <w:rFonts w:ascii="Calisto MT" w:hAnsi="Calisto MT"/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78A370D" wp14:editId="6BB0A43D">
                  <wp:simplePos x="0" y="0"/>
                  <wp:positionH relativeFrom="column">
                    <wp:posOffset>-141513</wp:posOffset>
                  </wp:positionH>
                  <wp:positionV relativeFrom="page">
                    <wp:posOffset>9296401</wp:posOffset>
                  </wp:positionV>
                  <wp:extent cx="446314" cy="446314"/>
                  <wp:effectExtent l="0" t="0" r="0" b="0"/>
                  <wp:wrapNone/>
                  <wp:docPr id="610042926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0042926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716" cy="447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63621">
              <w:rPr>
                <w:rFonts w:ascii="Calisto MT" w:hAnsi="Calisto MT"/>
                <w:b/>
                <w:bCs/>
                <w:sz w:val="16"/>
                <w:szCs w:val="16"/>
              </w:rPr>
              <w:t xml:space="preserve">Page </w:t>
            </w:r>
            <w:r w:rsidRPr="00563621">
              <w:rPr>
                <w:rFonts w:ascii="Calisto MT" w:hAnsi="Calisto MT"/>
                <w:b/>
                <w:bCs/>
                <w:sz w:val="16"/>
                <w:szCs w:val="16"/>
              </w:rPr>
              <w:fldChar w:fldCharType="begin"/>
            </w:r>
            <w:r w:rsidRPr="00563621">
              <w:rPr>
                <w:rFonts w:ascii="Calisto MT" w:hAnsi="Calisto MT"/>
                <w:b/>
                <w:bCs/>
                <w:sz w:val="16"/>
                <w:szCs w:val="16"/>
              </w:rPr>
              <w:instrText xml:space="preserve"> PAGE </w:instrText>
            </w:r>
            <w:r w:rsidRPr="00563621">
              <w:rPr>
                <w:rFonts w:ascii="Calisto MT" w:hAnsi="Calisto MT"/>
                <w:b/>
                <w:bCs/>
                <w:sz w:val="16"/>
                <w:szCs w:val="16"/>
              </w:rPr>
              <w:fldChar w:fldCharType="separate"/>
            </w:r>
            <w:r w:rsidRPr="00563621">
              <w:rPr>
                <w:rFonts w:ascii="Calisto MT" w:hAnsi="Calisto MT"/>
                <w:b/>
                <w:bCs/>
                <w:noProof/>
                <w:sz w:val="16"/>
                <w:szCs w:val="16"/>
              </w:rPr>
              <w:t>2</w:t>
            </w:r>
            <w:r w:rsidRPr="00563621">
              <w:rPr>
                <w:rFonts w:ascii="Calisto MT" w:hAnsi="Calisto MT"/>
                <w:b/>
                <w:bCs/>
                <w:sz w:val="16"/>
                <w:szCs w:val="16"/>
              </w:rPr>
              <w:fldChar w:fldCharType="end"/>
            </w:r>
            <w:r w:rsidRPr="00563621">
              <w:rPr>
                <w:rFonts w:ascii="Calisto MT" w:hAnsi="Calisto MT"/>
                <w:b/>
                <w:bCs/>
                <w:sz w:val="16"/>
                <w:szCs w:val="16"/>
              </w:rPr>
              <w:t xml:space="preserve"> of </w:t>
            </w:r>
            <w:r w:rsidRPr="00563621">
              <w:rPr>
                <w:rFonts w:ascii="Calisto MT" w:hAnsi="Calisto MT"/>
                <w:b/>
                <w:bCs/>
                <w:sz w:val="16"/>
                <w:szCs w:val="16"/>
              </w:rPr>
              <w:fldChar w:fldCharType="begin"/>
            </w:r>
            <w:r w:rsidRPr="00563621">
              <w:rPr>
                <w:rFonts w:ascii="Calisto MT" w:hAnsi="Calisto MT"/>
                <w:b/>
                <w:bCs/>
                <w:sz w:val="16"/>
                <w:szCs w:val="16"/>
              </w:rPr>
              <w:instrText xml:space="preserve"> NUMPAGES  </w:instrText>
            </w:r>
            <w:r w:rsidRPr="00563621">
              <w:rPr>
                <w:rFonts w:ascii="Calisto MT" w:hAnsi="Calisto MT"/>
                <w:b/>
                <w:bCs/>
                <w:sz w:val="16"/>
                <w:szCs w:val="16"/>
              </w:rPr>
              <w:fldChar w:fldCharType="separate"/>
            </w:r>
            <w:r w:rsidRPr="00563621">
              <w:rPr>
                <w:rFonts w:ascii="Calisto MT" w:hAnsi="Calisto MT"/>
                <w:b/>
                <w:bCs/>
                <w:noProof/>
                <w:sz w:val="16"/>
                <w:szCs w:val="16"/>
              </w:rPr>
              <w:t>2</w:t>
            </w:r>
            <w:r w:rsidRPr="00563621">
              <w:rPr>
                <w:rFonts w:ascii="Calisto MT" w:hAnsi="Calisto M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3063C2A" w14:textId="648DF0A6" w:rsidR="00FA20B9" w:rsidRDefault="00FA20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05866" w14:textId="77777777" w:rsidR="00C210D8" w:rsidRDefault="00C210D8" w:rsidP="00FA20B9">
      <w:pPr>
        <w:spacing w:after="0" w:line="240" w:lineRule="auto"/>
      </w:pPr>
      <w:r>
        <w:separator/>
      </w:r>
    </w:p>
  </w:footnote>
  <w:footnote w:type="continuationSeparator" w:id="0">
    <w:p w14:paraId="2CC2D740" w14:textId="77777777" w:rsidR="00C210D8" w:rsidRDefault="00C210D8" w:rsidP="00FA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72285"/>
    <w:multiLevelType w:val="multilevel"/>
    <w:tmpl w:val="DE1C5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005D76"/>
    <w:multiLevelType w:val="multilevel"/>
    <w:tmpl w:val="A7AC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BD27F6"/>
    <w:multiLevelType w:val="multilevel"/>
    <w:tmpl w:val="88D4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AF3C17"/>
    <w:multiLevelType w:val="multilevel"/>
    <w:tmpl w:val="E68E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A64423"/>
    <w:multiLevelType w:val="multilevel"/>
    <w:tmpl w:val="79366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AA446B"/>
    <w:multiLevelType w:val="multilevel"/>
    <w:tmpl w:val="102E2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09183F"/>
    <w:multiLevelType w:val="multilevel"/>
    <w:tmpl w:val="DBF0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1843747">
    <w:abstractNumId w:val="5"/>
  </w:num>
  <w:num w:numId="2" w16cid:durableId="1612202234">
    <w:abstractNumId w:val="3"/>
  </w:num>
  <w:num w:numId="3" w16cid:durableId="1728601612">
    <w:abstractNumId w:val="1"/>
  </w:num>
  <w:num w:numId="4" w16cid:durableId="927079773">
    <w:abstractNumId w:val="4"/>
  </w:num>
  <w:num w:numId="5" w16cid:durableId="507211073">
    <w:abstractNumId w:val="6"/>
  </w:num>
  <w:num w:numId="6" w16cid:durableId="518741307">
    <w:abstractNumId w:val="0"/>
  </w:num>
  <w:num w:numId="7" w16cid:durableId="1916041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E9"/>
    <w:rsid w:val="00283AE3"/>
    <w:rsid w:val="00326D30"/>
    <w:rsid w:val="003F53E0"/>
    <w:rsid w:val="00563621"/>
    <w:rsid w:val="00675162"/>
    <w:rsid w:val="007D70E9"/>
    <w:rsid w:val="00BB28D1"/>
    <w:rsid w:val="00C210D8"/>
    <w:rsid w:val="00CF1EBF"/>
    <w:rsid w:val="00FA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857251"/>
  <w15:chartTrackingRefBased/>
  <w15:docId w15:val="{FD8B94E7-AB58-4FA2-8A73-F0ECE77E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0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0B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A2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0B9"/>
  </w:style>
  <w:style w:type="paragraph" w:styleId="Footer">
    <w:name w:val="footer"/>
    <w:basedOn w:val="Normal"/>
    <w:link w:val="FooterChar"/>
    <w:uiPriority w:val="99"/>
    <w:unhideWhenUsed/>
    <w:rsid w:val="00FA2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7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917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2010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04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36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3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63102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31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7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1003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7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1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136106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24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26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54912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7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98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26188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0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70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47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27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267996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4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08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27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277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28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77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77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2111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0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7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7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96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08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593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5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5</cp:revision>
  <dcterms:created xsi:type="dcterms:W3CDTF">2023-04-19T07:09:00Z</dcterms:created>
  <dcterms:modified xsi:type="dcterms:W3CDTF">2023-04-20T10:52:00Z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2023-04-19T07:06:16Z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38285fb6-af7e-4bdc-bd1d-a4e31dfaf776</vt:lpwstr>
  </property>
  <property fmtid="{D5CDD505-2E9C-101B-9397-08002B2CF9AE}" pid="8" name="MSIP_Label_defa4170-0d19-0005-0004-bc88714345d2_ContentBits">
    <vt:lpwstr>0</vt:lpwstr>
  </property>
</Properties>
</file>