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46207F" w14:textId="36F856DE" w:rsidR="00224B72" w:rsidRPr="00B839F2" w:rsidRDefault="00DD2160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839F2">
        <w:rPr>
          <w:rFonts w:ascii="Calisto MT" w:hAnsi="Calisto MT"/>
          <w:b/>
          <w:bCs/>
          <w:color w:val="000000" w:themeColor="text1"/>
        </w:rPr>
        <w:t>Sub:</w:t>
      </w:r>
      <w:r w:rsidR="0016419B" w:rsidRPr="00B839F2">
        <w:rPr>
          <w:rFonts w:ascii="Calisto MT" w:hAnsi="Calisto MT"/>
          <w:color w:val="000000" w:themeColor="text1"/>
        </w:rPr>
        <w:t xml:space="preserve"> </w:t>
      </w:r>
      <w:r w:rsidR="00D73515" w:rsidRPr="00B839F2">
        <w:rPr>
          <w:rFonts w:ascii="Calisto MT" w:hAnsi="Calisto MT"/>
          <w:color w:val="000000" w:themeColor="text1"/>
        </w:rPr>
        <w:t>Appeal letter</w:t>
      </w:r>
    </w:p>
    <w:p w14:paraId="5E2064EF" w14:textId="77777777" w:rsidR="00D73515" w:rsidRPr="00B839F2" w:rsidRDefault="0016419B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br/>
      </w:r>
      <w:r w:rsidR="00D73515" w:rsidRPr="00B839F2">
        <w:rPr>
          <w:rFonts w:ascii="Calisto MT" w:hAnsi="Calisto MT"/>
          <w:color w:val="000000" w:themeColor="text1"/>
        </w:rPr>
        <w:t>Dear Maxon Cheng,</w:t>
      </w:r>
    </w:p>
    <w:p w14:paraId="1BCD15F8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D08936" w14:textId="2B85049E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t xml:space="preserve">I am writing to you regarding the recent decision on my annual raise, delivered on Monday, February 7. I was informed that after examining my performance in the prior year I would receive a 2% increase </w:t>
      </w:r>
      <w:r w:rsidR="00B839F2" w:rsidRPr="00B839F2">
        <w:rPr>
          <w:rFonts w:ascii="Calisto MT" w:hAnsi="Calisto MT"/>
          <w:color w:val="000000" w:themeColor="text1"/>
        </w:rPr>
        <w:t>in</w:t>
      </w:r>
      <w:r w:rsidRPr="00B839F2">
        <w:rPr>
          <w:rFonts w:ascii="Calisto MT" w:hAnsi="Calisto MT"/>
          <w:color w:val="000000" w:themeColor="text1"/>
        </w:rPr>
        <w:t xml:space="preserve"> my salary. However, I feel that I merit consideration for a larger increase.</w:t>
      </w:r>
    </w:p>
    <w:p w14:paraId="4C2CA659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7F673FB" w14:textId="39EF462C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t xml:space="preserve">I'm appealing this decision because I believe my sales record shows that I'm one of the most valuable members of the sales team. I've consistently been among the top five sales professionals in the </w:t>
      </w:r>
      <w:r w:rsidR="00B839F2" w:rsidRPr="00B839F2">
        <w:rPr>
          <w:rFonts w:ascii="Calisto MT" w:hAnsi="Calisto MT"/>
          <w:color w:val="000000" w:themeColor="text1"/>
        </w:rPr>
        <w:t>region,</w:t>
      </w:r>
      <w:r w:rsidRPr="00B839F2">
        <w:rPr>
          <w:rFonts w:ascii="Calisto MT" w:hAnsi="Calisto MT"/>
          <w:color w:val="000000" w:themeColor="text1"/>
        </w:rPr>
        <w:t xml:space="preserve"> and I've led my branch in sales for four of the previous six months. My long track record as a top performer, paired with even better achievements since the summer, I feel, demonstrates my great worth to the firm.</w:t>
      </w:r>
    </w:p>
    <w:p w14:paraId="74CC413E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EFD84A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t>I respectfully request that you reconsider your decision. I feel a 5% raise is more in keeping with both cost-of-living increases and my outstanding performance as one of the company's most productive sales team members.</w:t>
      </w:r>
    </w:p>
    <w:p w14:paraId="3E4976F5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657A4F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t>Best regards,</w:t>
      </w:r>
    </w:p>
    <w:p w14:paraId="0711F25C" w14:textId="77777777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6514D8" w14:textId="2B63DA5B" w:rsidR="00D73515" w:rsidRPr="00B839F2" w:rsidRDefault="00D73515" w:rsidP="00B839F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839F2">
        <w:rPr>
          <w:rFonts w:ascii="Calisto MT" w:hAnsi="Calisto MT"/>
          <w:color w:val="000000" w:themeColor="text1"/>
        </w:rPr>
        <w:t>David Lee</w:t>
      </w:r>
    </w:p>
    <w:p w14:paraId="77473C5D" w14:textId="30BC9CC4" w:rsidR="0016419B" w:rsidRPr="00B839F2" w:rsidRDefault="0016419B" w:rsidP="00B839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B839F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3C78" w14:textId="77777777" w:rsidR="001A7B95" w:rsidRDefault="001A7B95" w:rsidP="00D854AE">
      <w:r>
        <w:separator/>
      </w:r>
    </w:p>
  </w:endnote>
  <w:endnote w:type="continuationSeparator" w:id="0">
    <w:p w14:paraId="5ED5C6A7" w14:textId="77777777" w:rsidR="001A7B95" w:rsidRDefault="001A7B9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0803" w14:textId="77777777" w:rsidR="001A7B95" w:rsidRDefault="001A7B95" w:rsidP="00D854AE">
      <w:r>
        <w:separator/>
      </w:r>
    </w:p>
  </w:footnote>
  <w:footnote w:type="continuationSeparator" w:id="0">
    <w:p w14:paraId="7C698686" w14:textId="77777777" w:rsidR="001A7B95" w:rsidRDefault="001A7B9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7B95"/>
    <w:rsid w:val="001E6551"/>
    <w:rsid w:val="002176D5"/>
    <w:rsid w:val="00224B72"/>
    <w:rsid w:val="002E6E9E"/>
    <w:rsid w:val="004658A3"/>
    <w:rsid w:val="004801B7"/>
    <w:rsid w:val="005436A1"/>
    <w:rsid w:val="005D5458"/>
    <w:rsid w:val="00641E88"/>
    <w:rsid w:val="006E4692"/>
    <w:rsid w:val="007357BD"/>
    <w:rsid w:val="00740DE9"/>
    <w:rsid w:val="007A1006"/>
    <w:rsid w:val="00850511"/>
    <w:rsid w:val="009A5489"/>
    <w:rsid w:val="009B6A90"/>
    <w:rsid w:val="00A74CA0"/>
    <w:rsid w:val="00A76749"/>
    <w:rsid w:val="00A9701C"/>
    <w:rsid w:val="00B839F2"/>
    <w:rsid w:val="00C21FE1"/>
    <w:rsid w:val="00D73515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2023-04-14T09:01:00Z</dcterms:created>
  <dcterms:modified xsi:type="dcterms:W3CDTF">2023-04-17T04:19:00Z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