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685"/>
      </w:tblGrid>
      <w:tr w:rsidR="009758B3" w:rsidRPr="006F2A8B" w:rsidTr="009A442D">
        <w:trPr>
          <w:trHeight w:val="432"/>
        </w:trPr>
        <w:tc>
          <w:tcPr>
            <w:tcW w:w="6385" w:type="dxa"/>
            <w:vMerge w:val="restart"/>
            <w:shd w:val="clear" w:color="auto" w:fill="C0D5FF"/>
            <w:vAlign w:val="center"/>
          </w:tcPr>
          <w:p w:rsidR="009758B3" w:rsidRPr="006F2A8B" w:rsidRDefault="009A442D" w:rsidP="009758B3">
            <w:pPr>
              <w:jc w:val="center"/>
              <w:rPr>
                <w:rFonts w:ascii="Century Gothic" w:hAnsi="Century Gothic"/>
                <w:b/>
                <w:bCs/>
                <w:color w:val="0038BF"/>
              </w:rPr>
            </w:pPr>
            <w:r w:rsidRPr="006F2A8B">
              <w:rPr>
                <w:rFonts w:ascii="Century Gothic" w:hAnsi="Century Gothic"/>
                <w:b/>
                <w:bCs/>
                <w:color w:val="0038BF"/>
                <w:sz w:val="56"/>
                <w:szCs w:val="56"/>
              </w:rPr>
              <w:t>COMPANY NAME</w:t>
            </w: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[Street Address]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9758B3" w:rsidRPr="006F2A8B" w:rsidTr="009A442D">
        <w:trPr>
          <w:trHeight w:val="432"/>
        </w:trPr>
        <w:tc>
          <w:tcPr>
            <w:tcW w:w="6385" w:type="dxa"/>
            <w:vMerge/>
            <w:shd w:val="clear" w:color="auto" w:fill="C0D5FF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bookmarkStart w:id="1" w:name="Text2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[City, ST ZIP]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9758B3" w:rsidRPr="006F2A8B" w:rsidTr="009A442D">
        <w:trPr>
          <w:trHeight w:val="432"/>
        </w:trPr>
        <w:tc>
          <w:tcPr>
            <w:tcW w:w="6385" w:type="dxa"/>
            <w:vMerge/>
            <w:shd w:val="clear" w:color="auto" w:fill="C0D5FF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Website: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omedomain.com]"/>
                  </w:textInput>
                </w:ffData>
              </w:fldChar>
            </w:r>
            <w:bookmarkStart w:id="2" w:name="Text3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[somedomain.com]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</w:tr>
      <w:tr w:rsidR="009758B3" w:rsidRPr="006F2A8B" w:rsidTr="009A442D">
        <w:trPr>
          <w:trHeight w:val="432"/>
        </w:trPr>
        <w:tc>
          <w:tcPr>
            <w:tcW w:w="6385" w:type="dxa"/>
            <w:vMerge/>
            <w:shd w:val="clear" w:color="auto" w:fill="C0D5FF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Phone: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-000-0000]"/>
                  </w:textInput>
                </w:ffData>
              </w:fldChar>
            </w:r>
            <w:bookmarkStart w:id="3" w:name="Text4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[000-000-0000]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</w:tr>
      <w:tr w:rsidR="009758B3" w:rsidRPr="006F2A8B" w:rsidTr="009A442D">
        <w:trPr>
          <w:trHeight w:val="432"/>
        </w:trPr>
        <w:tc>
          <w:tcPr>
            <w:tcW w:w="6385" w:type="dxa"/>
            <w:vMerge/>
            <w:shd w:val="clear" w:color="auto" w:fill="C0D5FF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Fax: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-000-0000]"/>
                  </w:textInput>
                </w:ffData>
              </w:fldChar>
            </w:r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[000-000-0000]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9758B3" w:rsidRPr="006F2A8B" w:rsidTr="009A442D">
        <w:trPr>
          <w:trHeight w:val="432"/>
        </w:trPr>
        <w:tc>
          <w:tcPr>
            <w:tcW w:w="6385" w:type="dxa"/>
            <w:vMerge/>
            <w:shd w:val="clear" w:color="auto" w:fill="C0D5FF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  <w:vAlign w:val="center"/>
          </w:tcPr>
          <w:p w:rsidR="009758B3" w:rsidRPr="006F2A8B" w:rsidRDefault="009758B3" w:rsidP="009758B3">
            <w:pPr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Prepared by: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alesperson name]"/>
                  </w:textInput>
                </w:ffData>
              </w:fldChar>
            </w:r>
            <w:bookmarkStart w:id="4" w:name="Text5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[salesperson name]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</w:tr>
    </w:tbl>
    <w:p w:rsidR="00A86B7B" w:rsidRPr="006F2A8B" w:rsidRDefault="00A86B7B" w:rsidP="00A86B7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80"/>
      </w:tblGrid>
      <w:tr w:rsidR="00ED0217" w:rsidRPr="006F2A8B" w:rsidTr="007A059A">
        <w:trPr>
          <w:trHeight w:val="576"/>
        </w:trPr>
        <w:tc>
          <w:tcPr>
            <w:tcW w:w="6300" w:type="dxa"/>
            <w:tcBorders>
              <w:bottom w:val="nil"/>
            </w:tcBorders>
            <w:shd w:val="clear" w:color="auto" w:fill="0038BF"/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CUSTOMER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0038BF"/>
            <w:vAlign w:val="center"/>
          </w:tcPr>
          <w:p w:rsidR="00ED0217" w:rsidRPr="006F2A8B" w:rsidRDefault="00ED0217" w:rsidP="00ED0217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QUOTE</w:t>
            </w:r>
          </w:p>
        </w:tc>
      </w:tr>
      <w:tr w:rsidR="00ED0217" w:rsidRPr="006F2A8B" w:rsidTr="00B73D40">
        <w:trPr>
          <w:trHeight w:val="432"/>
        </w:trPr>
        <w:tc>
          <w:tcPr>
            <w:tcW w:w="6300" w:type="dxa"/>
            <w:tcBorders>
              <w:top w:val="nil"/>
              <w:bottom w:val="single" w:sz="2" w:space="0" w:color="0038BF"/>
            </w:tcBorders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6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nil"/>
              <w:bottom w:val="single" w:sz="2" w:space="0" w:color="0038BF"/>
            </w:tcBorders>
            <w:vAlign w:val="center"/>
          </w:tcPr>
          <w:p w:rsidR="00ED0217" w:rsidRPr="006F2A8B" w:rsidRDefault="00ED0217" w:rsidP="00ED021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DATE: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6" w:name="Text11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ED0217" w:rsidRPr="006F2A8B" w:rsidTr="00B73D40">
        <w:trPr>
          <w:trHeight w:val="432"/>
        </w:trPr>
        <w:tc>
          <w:tcPr>
            <w:tcW w:w="630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7" w:name="Text7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[Company Name]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378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ED0217">
            <w:pPr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QUOTE #: </w:t>
            </w: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12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[Number]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ED0217" w:rsidRPr="006F2A8B" w:rsidTr="00B73D40">
        <w:trPr>
          <w:trHeight w:val="432"/>
        </w:trPr>
        <w:tc>
          <w:tcPr>
            <w:tcW w:w="630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9" w:name="Text8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>[Street Address]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ED0217">
            <w:pPr>
              <w:spacing w:line="259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 xml:space="preserve">CUSTOMER ID: </w:t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Customer ID]"/>
                  </w:textInput>
                </w:ffData>
              </w:fldChar>
            </w:r>
            <w:bookmarkStart w:id="10" w:name="Text13"/>
            <w:r w:rsidR="00817A5A"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817A5A" w:rsidRPr="006F2A8B">
              <w:rPr>
                <w:rFonts w:ascii="Century Gothic" w:hAnsi="Century Gothic"/>
                <w:b/>
                <w:bCs/>
              </w:rPr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="00817A5A" w:rsidRPr="006F2A8B">
              <w:rPr>
                <w:rFonts w:ascii="Century Gothic" w:hAnsi="Century Gothic"/>
                <w:b/>
                <w:bCs/>
                <w:noProof/>
              </w:rPr>
              <w:t>[Customer ID]</w:t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</w:tr>
      <w:tr w:rsidR="00ED0217" w:rsidRPr="006F2A8B" w:rsidTr="00B73D40">
        <w:trPr>
          <w:trHeight w:val="432"/>
        </w:trPr>
        <w:tc>
          <w:tcPr>
            <w:tcW w:w="630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ity, ST ZIP] "/>
                  </w:textInput>
                </w:ffData>
              </w:fldChar>
            </w:r>
            <w:bookmarkStart w:id="11" w:name="Text9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 xml:space="preserve">[City, ST ZIP] 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top w:val="single" w:sz="2" w:space="0" w:color="0038BF"/>
              <w:bottom w:val="single" w:sz="2" w:space="0" w:color="0038BF"/>
            </w:tcBorders>
            <w:vAlign w:val="center"/>
          </w:tcPr>
          <w:p w:rsidR="00ED0217" w:rsidRPr="006F2A8B" w:rsidRDefault="00ED0217" w:rsidP="00ED021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</w:rPr>
              <w:t>VALID UNTIL:</w:t>
            </w:r>
            <w:r w:rsidR="00817A5A" w:rsidRPr="006F2A8B">
              <w:rPr>
                <w:rFonts w:ascii="Century Gothic" w:hAnsi="Century Gothic"/>
                <w:b/>
                <w:bCs/>
              </w:rPr>
              <w:t xml:space="preserve"> </w:t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bookmarkStart w:id="12" w:name="Text14"/>
            <w:r w:rsidR="00817A5A"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="00817A5A" w:rsidRPr="006F2A8B">
              <w:rPr>
                <w:rFonts w:ascii="Century Gothic" w:hAnsi="Century Gothic"/>
                <w:b/>
                <w:bCs/>
              </w:rPr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="00817A5A" w:rsidRPr="006F2A8B">
              <w:rPr>
                <w:rFonts w:ascii="Century Gothic" w:hAnsi="Century Gothic"/>
                <w:b/>
                <w:bCs/>
                <w:noProof/>
              </w:rPr>
              <w:t>[Days]</w:t>
            </w:r>
            <w:r w:rsidR="00817A5A"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12"/>
          </w:p>
        </w:tc>
      </w:tr>
      <w:tr w:rsidR="00ED0217" w:rsidRPr="006F2A8B" w:rsidTr="00B73D40">
        <w:trPr>
          <w:trHeight w:val="432"/>
        </w:trPr>
        <w:tc>
          <w:tcPr>
            <w:tcW w:w="6300" w:type="dxa"/>
            <w:tcBorders>
              <w:top w:val="single" w:sz="2" w:space="0" w:color="0038BF"/>
              <w:bottom w:val="single" w:sz="18" w:space="0" w:color="0038BF"/>
            </w:tcBorders>
            <w:vAlign w:val="center"/>
          </w:tcPr>
          <w:p w:rsidR="00ED0217" w:rsidRPr="006F2A8B" w:rsidRDefault="00ED0217" w:rsidP="000C1CF3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bookmarkStart w:id="13" w:name="Text10"/>
            <w:r w:rsidRPr="006F2A8B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F2A8B">
              <w:rPr>
                <w:rFonts w:ascii="Century Gothic" w:hAnsi="Century Gothic"/>
                <w:b/>
                <w:bCs/>
              </w:rPr>
            </w:r>
            <w:r w:rsidRPr="006F2A8B">
              <w:rPr>
                <w:rFonts w:ascii="Century Gothic" w:hAnsi="Century Gothic"/>
                <w:b/>
                <w:bCs/>
              </w:rPr>
              <w:fldChar w:fldCharType="separate"/>
            </w:r>
            <w:r w:rsidRPr="006F2A8B">
              <w:rPr>
                <w:rFonts w:ascii="Century Gothic" w:hAnsi="Century Gothic"/>
                <w:b/>
                <w:bCs/>
                <w:noProof/>
              </w:rPr>
              <w:t xml:space="preserve">[Phone] </w:t>
            </w:r>
            <w:r w:rsidRPr="006F2A8B">
              <w:rPr>
                <w:rFonts w:ascii="Century Gothic" w:hAnsi="Century Gothic"/>
                <w:b/>
                <w:bCs/>
              </w:rPr>
              <w:fldChar w:fldCharType="end"/>
            </w:r>
            <w:bookmarkEnd w:id="13"/>
          </w:p>
        </w:tc>
        <w:tc>
          <w:tcPr>
            <w:tcW w:w="3780" w:type="dxa"/>
            <w:tcBorders>
              <w:top w:val="single" w:sz="2" w:space="0" w:color="0038BF"/>
              <w:bottom w:val="single" w:sz="18" w:space="0" w:color="0038BF"/>
            </w:tcBorders>
            <w:vAlign w:val="center"/>
          </w:tcPr>
          <w:p w:rsidR="00ED0217" w:rsidRPr="006F2A8B" w:rsidRDefault="00ED0217" w:rsidP="00ED021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E84598" w:rsidRPr="006F2A8B" w:rsidRDefault="00E84598" w:rsidP="00817A5A">
      <w:pPr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4225"/>
        <w:gridCol w:w="2160"/>
        <w:gridCol w:w="1975"/>
      </w:tblGrid>
      <w:tr w:rsidR="0073453A" w:rsidRPr="006F2A8B" w:rsidTr="007A059A">
        <w:trPr>
          <w:trHeight w:val="702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0038BF"/>
            <w:vAlign w:val="center"/>
          </w:tcPr>
          <w:p w:rsidR="0073453A" w:rsidRPr="006F2A8B" w:rsidRDefault="00425E8A" w:rsidP="005522A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38BF"/>
            <w:vAlign w:val="center"/>
          </w:tcPr>
          <w:p w:rsidR="0073453A" w:rsidRPr="006F2A8B" w:rsidRDefault="0073453A" w:rsidP="005522A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TAXED</w:t>
            </w:r>
          </w:p>
        </w:tc>
        <w:tc>
          <w:tcPr>
            <w:tcW w:w="197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0038BF"/>
            <w:vAlign w:val="center"/>
          </w:tcPr>
          <w:p w:rsidR="0073453A" w:rsidRPr="006F2A8B" w:rsidRDefault="0073453A" w:rsidP="005522AD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AMOUNT</w:t>
            </w: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357FE4">
            <w:pPr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[Service Fee]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230.00</w:t>
            </w: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357FE4">
            <w:pPr>
              <w:spacing w:line="259" w:lineRule="auto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[Labor: 5 hours at $75/</w:t>
            </w:r>
            <w:proofErr w:type="spellStart"/>
            <w:r w:rsidRPr="006F2A8B">
              <w:rPr>
                <w:rFonts w:ascii="Century Gothic" w:hAnsi="Century Gothic"/>
              </w:rPr>
              <w:t>hr</w:t>
            </w:r>
            <w:proofErr w:type="spellEnd"/>
            <w:r w:rsidRPr="006F2A8B">
              <w:rPr>
                <w:rFonts w:ascii="Century Gothic" w:hAnsi="Century Gothic"/>
              </w:rPr>
              <w:t>]</w:t>
            </w: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375.00</w:t>
            </w: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357FE4">
            <w:pPr>
              <w:spacing w:line="259" w:lineRule="auto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[Parts]</w:t>
            </w: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345.00</w:t>
            </w: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357FE4">
            <w:pPr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New client discount</w:t>
            </w: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(50.00)</w:t>
            </w: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487F81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73453A" w:rsidRPr="006F2A8B" w:rsidTr="007A059A">
        <w:trPr>
          <w:trHeight w:val="432"/>
        </w:trPr>
        <w:tc>
          <w:tcPr>
            <w:tcW w:w="5935" w:type="dxa"/>
            <w:gridSpan w:val="2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73453A" w:rsidRPr="006F2A8B" w:rsidRDefault="0073453A" w:rsidP="005522AD">
            <w:pPr>
              <w:jc w:val="center"/>
              <w:rPr>
                <w:rFonts w:ascii="Century Gothic" w:hAnsi="Century Gothic"/>
              </w:rPr>
            </w:pPr>
          </w:p>
        </w:tc>
      </w:tr>
      <w:tr w:rsidR="00487F81" w:rsidRPr="006F2A8B" w:rsidTr="007A059A">
        <w:trPr>
          <w:trHeight w:val="432"/>
        </w:trPr>
        <w:tc>
          <w:tcPr>
            <w:tcW w:w="5935" w:type="dxa"/>
            <w:gridSpan w:val="2"/>
            <w:vMerge w:val="restart"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487F8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F2A8B">
              <w:rPr>
                <w:rFonts w:ascii="Century Gothic" w:hAnsi="Century Gothic"/>
                <w:b/>
                <w:bCs/>
                <w:sz w:val="28"/>
                <w:szCs w:val="28"/>
              </w:rPr>
              <w:t>TERMS AND CONDITIONS</w:t>
            </w:r>
          </w:p>
          <w:p w:rsidR="00487F81" w:rsidRPr="006F2A8B" w:rsidRDefault="00487F81" w:rsidP="00487F81">
            <w:pPr>
              <w:rPr>
                <w:rFonts w:ascii="Century Gothic" w:hAnsi="Century Gothic"/>
                <w:sz w:val="20"/>
                <w:szCs w:val="20"/>
              </w:rPr>
            </w:pPr>
            <w:r w:rsidRPr="006F2A8B">
              <w:rPr>
                <w:rFonts w:ascii="Century Gothic" w:hAnsi="Century Gothic"/>
                <w:sz w:val="20"/>
                <w:szCs w:val="20"/>
              </w:rPr>
              <w:t>1.</w:t>
            </w:r>
            <w:r w:rsidRPr="006F2A8B">
              <w:rPr>
                <w:rFonts w:ascii="Century Gothic" w:hAnsi="Century Gothic"/>
              </w:rPr>
              <w:t xml:space="preserve"> </w:t>
            </w:r>
            <w:r w:rsidRPr="006F2A8B">
              <w:rPr>
                <w:rFonts w:ascii="Century Gothic" w:hAnsi="Century Gothic"/>
                <w:sz w:val="20"/>
                <w:szCs w:val="20"/>
              </w:rPr>
              <w:t xml:space="preserve">Customer will be billed after indicating acceptance of this quote </w:t>
            </w:r>
          </w:p>
          <w:p w:rsidR="00487F81" w:rsidRPr="006F2A8B" w:rsidRDefault="00487F81" w:rsidP="00487F81">
            <w:pPr>
              <w:rPr>
                <w:rFonts w:ascii="Century Gothic" w:hAnsi="Century Gothic"/>
                <w:sz w:val="20"/>
                <w:szCs w:val="20"/>
              </w:rPr>
            </w:pPr>
            <w:r w:rsidRPr="006F2A8B">
              <w:rPr>
                <w:rFonts w:ascii="Century Gothic" w:hAnsi="Century Gothic"/>
                <w:sz w:val="20"/>
                <w:szCs w:val="20"/>
              </w:rPr>
              <w:t xml:space="preserve">2. Payment will be due prior to delivery of service and goods </w:t>
            </w:r>
          </w:p>
          <w:p w:rsidR="00487F81" w:rsidRPr="006F2A8B" w:rsidRDefault="00487F81" w:rsidP="00487F81">
            <w:pPr>
              <w:spacing w:line="259" w:lineRule="auto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  <w:sz w:val="20"/>
                <w:szCs w:val="20"/>
              </w:rPr>
              <w:t>3. Please fax or mail the signed price quote to the address above Customer Acceptance (sign below):</w:t>
            </w: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Subtotal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900.00</w:t>
            </w:r>
          </w:p>
        </w:tc>
      </w:tr>
      <w:tr w:rsidR="00487F81" w:rsidRPr="006F2A8B" w:rsidTr="007A059A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Taxable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345.00</w:t>
            </w:r>
          </w:p>
        </w:tc>
      </w:tr>
      <w:tr w:rsidR="00487F81" w:rsidRPr="006F2A8B" w:rsidTr="007A059A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Tax rate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6.250%</w:t>
            </w:r>
          </w:p>
        </w:tc>
      </w:tr>
      <w:tr w:rsidR="00487F81" w:rsidRPr="006F2A8B" w:rsidTr="007A059A">
        <w:trPr>
          <w:trHeight w:val="432"/>
        </w:trPr>
        <w:tc>
          <w:tcPr>
            <w:tcW w:w="5935" w:type="dxa"/>
            <w:gridSpan w:val="2"/>
            <w:vMerge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Tax due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21.56</w:t>
            </w:r>
          </w:p>
        </w:tc>
      </w:tr>
      <w:tr w:rsidR="00487F81" w:rsidRPr="006F2A8B" w:rsidTr="007A059A">
        <w:trPr>
          <w:trHeight w:val="432"/>
        </w:trPr>
        <w:tc>
          <w:tcPr>
            <w:tcW w:w="1710" w:type="dxa"/>
            <w:vMerge w:val="restart"/>
            <w:tcBorders>
              <w:top w:val="single" w:sz="4" w:space="0" w:color="0038BF"/>
              <w:left w:val="nil"/>
              <w:bottom w:val="single" w:sz="4" w:space="0" w:color="0038BF"/>
              <w:right w:val="single" w:sz="4" w:space="0" w:color="0038BF"/>
            </w:tcBorders>
            <w:shd w:val="clear" w:color="auto" w:fill="FFFFFF" w:themeFill="background1"/>
            <w:vAlign w:val="center"/>
          </w:tcPr>
          <w:p w:rsidR="00487F81" w:rsidRPr="006F2A8B" w:rsidRDefault="0014632C" w:rsidP="005522A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F2A8B">
              <w:rPr>
                <w:rFonts w:ascii="Century Gothic" w:hAnsi="Century Gothic"/>
                <w:b/>
                <w:bCs/>
                <w:color w:val="000000" w:themeColor="text1"/>
                <w:sz w:val="27"/>
                <w:szCs w:val="27"/>
                <w:shd w:val="clear" w:color="auto" w:fill="F8F8F8"/>
              </w:rPr>
              <w:t>Print Name:</w:t>
            </w:r>
          </w:p>
        </w:tc>
        <w:tc>
          <w:tcPr>
            <w:tcW w:w="4225" w:type="dxa"/>
            <w:vMerge w:val="restart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</w:rPr>
            </w:pPr>
            <w:r w:rsidRPr="006F2A8B">
              <w:rPr>
                <w:rFonts w:ascii="Century Gothic" w:hAnsi="Century Gothic"/>
              </w:rPr>
              <w:t>Other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E4E4E4"/>
            <w:vAlign w:val="center"/>
          </w:tcPr>
          <w:p w:rsidR="00487F81" w:rsidRPr="006F2A8B" w:rsidRDefault="00487F81" w:rsidP="009758B3">
            <w:pPr>
              <w:jc w:val="center"/>
              <w:rPr>
                <w:rFonts w:ascii="Century Gothic" w:hAnsi="Century Gothic"/>
              </w:rPr>
            </w:pPr>
          </w:p>
        </w:tc>
      </w:tr>
      <w:tr w:rsidR="00487F81" w:rsidRPr="006F2A8B" w:rsidTr="007A059A">
        <w:trPr>
          <w:trHeight w:val="485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0038BF"/>
              <w:right w:val="single" w:sz="4" w:space="0" w:color="0038BF"/>
            </w:tcBorders>
            <w:shd w:val="clear" w:color="auto" w:fill="FFFFFF" w:themeFill="background1"/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0038BF"/>
              <w:bottom w:val="single" w:sz="4" w:space="0" w:color="0038BF"/>
              <w:right w:val="single" w:sz="4" w:space="0" w:color="0038BF"/>
            </w:tcBorders>
            <w:vAlign w:val="center"/>
          </w:tcPr>
          <w:p w:rsidR="00487F81" w:rsidRPr="006F2A8B" w:rsidRDefault="00487F81" w:rsidP="005522A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4" w:space="0" w:color="0038BF"/>
              <w:left w:val="single" w:sz="4" w:space="0" w:color="0038BF"/>
              <w:bottom w:val="single" w:sz="4" w:space="0" w:color="0038BF"/>
              <w:right w:val="nil"/>
            </w:tcBorders>
            <w:shd w:val="clear" w:color="auto" w:fill="C0D5FF"/>
            <w:vAlign w:val="center"/>
          </w:tcPr>
          <w:p w:rsidR="00487F81" w:rsidRPr="006F2A8B" w:rsidRDefault="00487F81" w:rsidP="009758B3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</w:pPr>
            <w:r w:rsidRPr="006F2A8B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TOTAL</w:t>
            </w:r>
          </w:p>
        </w:tc>
        <w:tc>
          <w:tcPr>
            <w:tcW w:w="1975" w:type="dxa"/>
            <w:tcBorders>
              <w:top w:val="single" w:sz="4" w:space="0" w:color="0038BF"/>
              <w:left w:val="nil"/>
              <w:bottom w:val="single" w:sz="4" w:space="0" w:color="0038BF"/>
              <w:right w:val="nil"/>
            </w:tcBorders>
            <w:shd w:val="clear" w:color="auto" w:fill="C0D5FF"/>
            <w:vAlign w:val="center"/>
          </w:tcPr>
          <w:p w:rsidR="00487F81" w:rsidRPr="006F2A8B" w:rsidRDefault="00487F81" w:rsidP="009758B3">
            <w:pPr>
              <w:jc w:val="center"/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</w:pPr>
            <w:r w:rsidRPr="006F2A8B">
              <w:rPr>
                <w:rFonts w:ascii="Century Gothic" w:hAnsi="Century Gothic"/>
                <w:b/>
                <w:bCs/>
                <w:color w:val="0038BF"/>
                <w:sz w:val="32"/>
                <w:szCs w:val="32"/>
              </w:rPr>
              <w:t>$921.56</w:t>
            </w:r>
          </w:p>
        </w:tc>
      </w:tr>
    </w:tbl>
    <w:p w:rsidR="00487F81" w:rsidRPr="006F2A8B" w:rsidRDefault="00487F81">
      <w:pPr>
        <w:spacing w:after="0"/>
        <w:rPr>
          <w:rFonts w:ascii="Century Gothic" w:hAnsi="Century Gothic"/>
          <w:sz w:val="4"/>
          <w:szCs w:val="4"/>
        </w:rPr>
      </w:pPr>
    </w:p>
    <w:sectPr w:rsidR="00487F81" w:rsidRPr="006F2A8B" w:rsidSect="009503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63"/>
    <w:rsid w:val="000778B4"/>
    <w:rsid w:val="000C1CF3"/>
    <w:rsid w:val="0014632C"/>
    <w:rsid w:val="00357FE4"/>
    <w:rsid w:val="00425E8A"/>
    <w:rsid w:val="00487F81"/>
    <w:rsid w:val="00491D6F"/>
    <w:rsid w:val="005522AD"/>
    <w:rsid w:val="006F2A8B"/>
    <w:rsid w:val="0073453A"/>
    <w:rsid w:val="007A059A"/>
    <w:rsid w:val="00817A5A"/>
    <w:rsid w:val="00883D61"/>
    <w:rsid w:val="00950363"/>
    <w:rsid w:val="009758B3"/>
    <w:rsid w:val="009A442D"/>
    <w:rsid w:val="00A86B7B"/>
    <w:rsid w:val="00B73D40"/>
    <w:rsid w:val="00BD19C8"/>
    <w:rsid w:val="00C06D3C"/>
    <w:rsid w:val="00D8576D"/>
    <w:rsid w:val="00E84598"/>
    <w:rsid w:val="00EA59BE"/>
    <w:rsid w:val="00E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0B72E-5B7F-4277-906E-6D698B2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154</Words>
  <Characters>883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2023-04-05T10:25:00Z</dcterms:created>
  <dcterms:modified xsi:type="dcterms:W3CDTF">2023-04-12T12:08:00Z</dcterms:modified>
</cp:coreProperties>
</file>