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580DA3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80DA3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580DA3">
        <w:rPr>
          <w:rFonts w:ascii="Calisto MT" w:hAnsi="Calisto MT"/>
          <w:b/>
          <w:bCs/>
          <w:color w:val="AEAAAA"/>
          <w:sz w:val="16"/>
          <w:szCs w:val="16"/>
        </w:rPr>
      </w:r>
      <w:r w:rsidRPr="00580DA3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580DA3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580DA3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580DA3" w:rsidRDefault="006A5B63" w:rsidP="006A5B63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580DA3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580DA3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580DA3">
        <w:rPr>
          <w:rFonts w:ascii="Calisto MT" w:hAnsi="Calisto MT"/>
          <w:b/>
          <w:bCs/>
          <w:color w:val="AEAAAA"/>
          <w:sz w:val="16"/>
          <w:szCs w:val="16"/>
        </w:rPr>
      </w:r>
      <w:r w:rsidRPr="00580DA3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580DA3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580DA3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58FF94C" w14:textId="77777777" w:rsidR="009B2509" w:rsidRPr="00580DA3" w:rsidRDefault="00DD2160" w:rsidP="00580D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580DA3">
        <w:rPr>
          <w:rFonts w:ascii="Calisto MT" w:hAnsi="Calisto MT"/>
          <w:b/>
          <w:bCs/>
          <w:color w:val="000000" w:themeColor="text1"/>
        </w:rPr>
        <w:t>Sub:</w:t>
      </w:r>
      <w:r w:rsidR="00D61BC3" w:rsidRPr="00580DA3">
        <w:rPr>
          <w:color w:val="000000" w:themeColor="text1"/>
        </w:rPr>
        <w:t xml:space="preserve"> </w:t>
      </w:r>
      <w:r w:rsidR="00FB28DF" w:rsidRPr="00580DA3">
        <w:rPr>
          <w:rFonts w:ascii="Calisto MT" w:hAnsi="Calisto MT"/>
          <w:color w:val="000000" w:themeColor="text1"/>
        </w:rPr>
        <w:t>Complaint and feedback letter</w:t>
      </w:r>
      <w:r w:rsidR="0016419B" w:rsidRPr="00580DA3">
        <w:rPr>
          <w:rFonts w:ascii="Calisto MT" w:hAnsi="Calisto MT"/>
          <w:color w:val="000000" w:themeColor="text1"/>
        </w:rPr>
        <w:br/>
      </w:r>
    </w:p>
    <w:p w14:paraId="2F590DE7" w14:textId="53DA3780" w:rsidR="00211A22" w:rsidRPr="00580DA3" w:rsidRDefault="00211A22" w:rsidP="00580D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80DA3">
        <w:rPr>
          <w:rFonts w:ascii="Calisto MT" w:hAnsi="Calisto MT"/>
          <w:color w:val="000000" w:themeColor="text1"/>
        </w:rPr>
        <w:t>Dear Mr. Wilde:</w:t>
      </w:r>
    </w:p>
    <w:p w14:paraId="06772735" w14:textId="77777777" w:rsidR="00211A22" w:rsidRPr="00580DA3" w:rsidRDefault="00211A22" w:rsidP="00580D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4212354" w14:textId="77777777" w:rsidR="009B2509" w:rsidRPr="00580DA3" w:rsidRDefault="00211A22" w:rsidP="00580D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80DA3">
        <w:rPr>
          <w:rFonts w:ascii="Calisto MT" w:hAnsi="Calisto MT"/>
          <w:color w:val="000000" w:themeColor="text1"/>
        </w:rPr>
        <w:t xml:space="preserve">I would like a free consultation about NewTech’s cloud-based sales management software. Acme Corp. is a fast-growing manufacturer (20% annual revenue growth over the past five years). </w:t>
      </w:r>
    </w:p>
    <w:p w14:paraId="041CD895" w14:textId="77777777" w:rsidR="009B2509" w:rsidRPr="00580DA3" w:rsidRDefault="009B2509" w:rsidP="00580D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427D4A4" w14:textId="0654F3E2" w:rsidR="00211A22" w:rsidRPr="00580DA3" w:rsidRDefault="00211A22" w:rsidP="00580D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80DA3">
        <w:rPr>
          <w:rFonts w:ascii="Calisto MT" w:hAnsi="Calisto MT"/>
          <w:color w:val="000000" w:themeColor="text1"/>
        </w:rPr>
        <w:t>We want to continue to grow, and NewTech’s software seems like a product that might take our sales team to the next level. I want to explore with you whether NewTech software is a good fit for Acme.</w:t>
      </w:r>
    </w:p>
    <w:p w14:paraId="27155223" w14:textId="77777777" w:rsidR="00211A22" w:rsidRPr="00580DA3" w:rsidRDefault="00211A22" w:rsidP="00580D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FCCD89" w14:textId="77777777" w:rsidR="00211A22" w:rsidRPr="00580DA3" w:rsidRDefault="00211A22" w:rsidP="00580D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80DA3">
        <w:rPr>
          <w:rFonts w:ascii="Calisto MT" w:hAnsi="Calisto MT"/>
          <w:color w:val="000000" w:themeColor="text1"/>
        </w:rPr>
        <w:t>I look forward to speaking with you at your earliest convenience.</w:t>
      </w:r>
    </w:p>
    <w:p w14:paraId="3865E789" w14:textId="77777777" w:rsidR="00211A22" w:rsidRPr="00580DA3" w:rsidRDefault="00211A22" w:rsidP="00580D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8703E13" w14:textId="77777777" w:rsidR="00211A22" w:rsidRPr="00580DA3" w:rsidRDefault="00211A22" w:rsidP="00580D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80DA3">
        <w:rPr>
          <w:rFonts w:ascii="Calisto MT" w:hAnsi="Calisto MT"/>
          <w:color w:val="000000" w:themeColor="text1"/>
        </w:rPr>
        <w:t>Sincerely,</w:t>
      </w:r>
    </w:p>
    <w:p w14:paraId="450A276F" w14:textId="77777777" w:rsidR="00211A22" w:rsidRPr="00580DA3" w:rsidRDefault="00211A22" w:rsidP="00580D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41CC131E" w:rsidR="0016419B" w:rsidRPr="00580DA3" w:rsidRDefault="00211A22" w:rsidP="00580D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80DA3">
        <w:rPr>
          <w:rFonts w:ascii="Calisto MT" w:hAnsi="Calisto MT"/>
          <w:color w:val="000000" w:themeColor="text1"/>
        </w:rPr>
        <w:t>Tanya Smith</w:t>
      </w:r>
    </w:p>
    <w:sectPr w:rsidR="0016419B" w:rsidRPr="00580DA3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9BEA" w14:textId="77777777" w:rsidR="00D649B6" w:rsidRDefault="00D649B6" w:rsidP="00D854AE">
      <w:r>
        <w:separator/>
      </w:r>
    </w:p>
  </w:endnote>
  <w:endnote w:type="continuationSeparator" w:id="0">
    <w:p w14:paraId="7785004F" w14:textId="77777777" w:rsidR="00D649B6" w:rsidRDefault="00D649B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2500" w14:textId="77777777" w:rsidR="00D649B6" w:rsidRDefault="00D649B6" w:rsidP="00D854AE">
      <w:r>
        <w:separator/>
      </w:r>
    </w:p>
  </w:footnote>
  <w:footnote w:type="continuationSeparator" w:id="0">
    <w:p w14:paraId="3F0D07A8" w14:textId="77777777" w:rsidR="00D649B6" w:rsidRDefault="00D649B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C3378"/>
    <w:rsid w:val="001F0111"/>
    <w:rsid w:val="00211A22"/>
    <w:rsid w:val="002E6E9E"/>
    <w:rsid w:val="00423ACA"/>
    <w:rsid w:val="00440D8E"/>
    <w:rsid w:val="004658A3"/>
    <w:rsid w:val="004801B7"/>
    <w:rsid w:val="005436A1"/>
    <w:rsid w:val="00547364"/>
    <w:rsid w:val="00547A3F"/>
    <w:rsid w:val="00552584"/>
    <w:rsid w:val="00557D9C"/>
    <w:rsid w:val="00580DA3"/>
    <w:rsid w:val="005D42B8"/>
    <w:rsid w:val="00683249"/>
    <w:rsid w:val="006A5B63"/>
    <w:rsid w:val="00710507"/>
    <w:rsid w:val="007A1006"/>
    <w:rsid w:val="007F0FCA"/>
    <w:rsid w:val="00891DEF"/>
    <w:rsid w:val="00893E9B"/>
    <w:rsid w:val="00926720"/>
    <w:rsid w:val="00962AE0"/>
    <w:rsid w:val="009937B0"/>
    <w:rsid w:val="009A5489"/>
    <w:rsid w:val="009B2509"/>
    <w:rsid w:val="009B562D"/>
    <w:rsid w:val="009B6A90"/>
    <w:rsid w:val="009E7B1D"/>
    <w:rsid w:val="00A9701C"/>
    <w:rsid w:val="00AA24C8"/>
    <w:rsid w:val="00B711A2"/>
    <w:rsid w:val="00B80210"/>
    <w:rsid w:val="00C27191"/>
    <w:rsid w:val="00D61BC3"/>
    <w:rsid w:val="00D649B6"/>
    <w:rsid w:val="00D76CAD"/>
    <w:rsid w:val="00D854AE"/>
    <w:rsid w:val="00DD2160"/>
    <w:rsid w:val="00EF45FD"/>
    <w:rsid w:val="00F0043B"/>
    <w:rsid w:val="00F16E37"/>
    <w:rsid w:val="00F57B59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680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2023-05-03T07:34:00Z</dcterms:created>
  <dcterms:modified xsi:type="dcterms:W3CDTF">2023-05-03T10:24:00Z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