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BD61" w14:textId="3646FB26" w:rsidR="0001160D" w:rsidRDefault="00016FE1" w:rsidP="001C642E">
      <w:pPr>
        <w:pBdr>
          <w:right w:val="single" w:sz="2" w:space="4" w:color="E4E4E4"/>
        </w:pBdr>
        <w:jc w:val="center"/>
        <w:rPr>
          <w:rFonts w:ascii="Century Gothic" w:hAnsi="Century Gothic"/>
          <w:b/>
          <w:bCs/>
          <w:sz w:val="36"/>
          <w:szCs w:val="36"/>
        </w:rPr>
      </w:pPr>
      <w:r w:rsidRPr="0001160D">
        <w:rPr>
          <w:rFonts w:ascii="Century Gothic" w:hAnsi="Century Gothic"/>
          <w:b/>
          <w:bCs/>
          <w:sz w:val="36"/>
          <w:szCs w:val="36"/>
        </w:rPr>
        <w:t>CLEANING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70E6D" w14:paraId="1408EBEC" w14:textId="77777777" w:rsidTr="00A70E6D">
        <w:trPr>
          <w:trHeight w:val="3226"/>
        </w:trPr>
        <w:tc>
          <w:tcPr>
            <w:tcW w:w="2500" w:type="pct"/>
            <w:vMerge w:val="restar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none" w:sz="0" w:space="0" w:color="auto"/>
                <w:bottom w:val="single" w:sz="2" w:space="0" w:color="E4E4E4"/>
                <w:right w:val="none" w:sz="0" w:space="0" w:color="auto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4429"/>
            </w:tblGrid>
            <w:tr w:rsidR="00A70E6D" w:rsidRPr="00A70E6D" w14:paraId="17DBE5BE" w14:textId="77777777" w:rsidTr="001C642E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4E4E4"/>
                  <w:vAlign w:val="center"/>
                </w:tcPr>
                <w:p w14:paraId="7848B1DA" w14:textId="5CB1A795" w:rsidR="00A70E6D" w:rsidRPr="00A70E6D" w:rsidRDefault="00A70E6D" w:rsidP="00A70E6D">
                  <w:pPr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</w:pPr>
                  <w:r w:rsidRPr="00A70E6D"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  <w:t>Regular house cleaning tasks</w:t>
                  </w:r>
                </w:p>
              </w:tc>
            </w:tr>
            <w:tr w:rsidR="00A70E6D" w:rsidRPr="005E2A4F" w14:paraId="0790A3EE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2016962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42F81B7A" w14:textId="4511CEB0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6A097314" w14:textId="3A7F5BF8" w:rsidR="00A70E6D" w:rsidRPr="005E2A4F" w:rsidRDefault="00A70E6D" w:rsidP="005E2A4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Dust all furniture, </w:t>
                  </w:r>
                  <w:proofErr w:type="gramStart"/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shelves</w:t>
                  </w:r>
                  <w:proofErr w:type="gramEnd"/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 and decor</w:t>
                  </w:r>
                </w:p>
              </w:tc>
            </w:tr>
            <w:tr w:rsidR="00A70E6D" w:rsidRPr="005E2A4F" w14:paraId="7FC2497E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339311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7742050F" w14:textId="7A1657CB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52ED96E2" w14:textId="4342DDC1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Dust window ledges and blinds</w:t>
                  </w:r>
                </w:p>
              </w:tc>
            </w:tr>
            <w:tr w:rsidR="00A70E6D" w:rsidRPr="005E2A4F" w14:paraId="68BCC9A2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939515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4D79D509" w14:textId="6978ACAE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5B8A6E78" w14:textId="3AC90962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Dust lamps, light fixtures, and ceiling fans</w:t>
                  </w:r>
                </w:p>
              </w:tc>
            </w:tr>
            <w:tr w:rsidR="00A70E6D" w:rsidRPr="005E2A4F" w14:paraId="10784CA7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425343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3B6476FA" w14:textId="210DD8D9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2D90361A" w14:textId="55EE8B5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Dust baseboards</w:t>
                  </w:r>
                </w:p>
              </w:tc>
            </w:tr>
            <w:tr w:rsidR="00A70E6D" w:rsidRPr="005E2A4F" w14:paraId="069BDC78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451822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48BF586C" w14:textId="38205980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722167E6" w14:textId="18351DA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Wipe down doors and doorframes</w:t>
                  </w:r>
                </w:p>
              </w:tc>
            </w:tr>
            <w:tr w:rsidR="00A70E6D" w:rsidRPr="005E2A4F" w14:paraId="6648F23F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741937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504B0EDF" w14:textId="2E0A661C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24658917" w14:textId="6FB00F62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out all corners for cobwebs</w:t>
                  </w:r>
                </w:p>
              </w:tc>
            </w:tr>
            <w:tr w:rsidR="00A70E6D" w:rsidRPr="005E2A4F" w14:paraId="7D9A2249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074281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420FCF92" w14:textId="3BE5F3C8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17825240" w14:textId="6A866CFB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Tidy shoe closets</w:t>
                  </w:r>
                </w:p>
              </w:tc>
            </w:tr>
            <w:tr w:rsidR="00A70E6D" w:rsidRPr="005E2A4F" w14:paraId="45AB0333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7610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199922EE" w14:textId="093A6170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1D223DD6" w14:textId="739AED93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Vacuum all floors, carpets, rugs, and stairs</w:t>
                  </w:r>
                </w:p>
              </w:tc>
            </w:tr>
            <w:tr w:rsidR="00A70E6D" w:rsidRPr="005E2A4F" w14:paraId="2BB4C03B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064376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315327ED" w14:textId="5FB52D5A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4CA687CE" w14:textId="22DDC820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Mop hard floors</w:t>
                  </w:r>
                </w:p>
              </w:tc>
            </w:tr>
            <w:tr w:rsidR="00A70E6D" w:rsidRPr="005E2A4F" w14:paraId="29A4E1BD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99316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5F68FF15" w14:textId="74AE95E4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503F5B78" w14:textId="5E2F80B1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glass surfaces</w:t>
                  </w:r>
                </w:p>
              </w:tc>
            </w:tr>
            <w:tr w:rsidR="00A70E6D" w:rsidRPr="005E2A4F" w14:paraId="5CDBF6F6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781104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031BF1FD" w14:textId="3EAC413D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3574CCA7" w14:textId="5AF322BF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Vacuum sofa </w:t>
                  </w:r>
                </w:p>
              </w:tc>
            </w:tr>
            <w:tr w:rsidR="00A70E6D" w:rsidRPr="005E2A4F" w14:paraId="369D2D09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492949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5F1D3B7C" w14:textId="5CE01617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7D9E2277" w14:textId="621F200B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Straighten pillows and linens</w:t>
                  </w:r>
                </w:p>
              </w:tc>
            </w:tr>
            <w:tr w:rsidR="00A70E6D" w:rsidRPr="0001160D" w14:paraId="094A6166" w14:textId="77777777" w:rsidTr="001C642E">
              <w:trPr>
                <w:trHeight w:val="144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93063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  <w:tcBorders>
                        <w:right w:val="nil"/>
                      </w:tcBorders>
                      <w:vAlign w:val="center"/>
                    </w:tcPr>
                    <w:p w14:paraId="69CEA3D9" w14:textId="7BFDF110" w:rsidR="00A70E6D" w:rsidRPr="00A70E6D" w:rsidRDefault="00A70E6D" w:rsidP="00A70E6D">
                      <w:pPr>
                        <w:ind w:left="69" w:right="-237" w:hanging="112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  <w:tcBorders>
                    <w:left w:val="nil"/>
                  </w:tcBorders>
                </w:tcPr>
                <w:p w14:paraId="46D58B36" w14:textId="7F7FEDB1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Empty and replace wastebasket</w:t>
                  </w:r>
                </w:p>
              </w:tc>
            </w:tr>
          </w:tbl>
          <w:p w14:paraId="6042B996" w14:textId="77777777" w:rsidR="00A70E6D" w:rsidRPr="00A70E6D" w:rsidRDefault="00A70E6D" w:rsidP="0001160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none" w:sz="0" w:space="0" w:color="auto"/>
                <w:bottom w:val="single" w:sz="2" w:space="0" w:color="E4E4E4"/>
                <w:right w:val="none" w:sz="0" w:space="0" w:color="auto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08"/>
            </w:tblGrid>
            <w:tr w:rsidR="00A70E6D" w:rsidRPr="005E2A4F" w14:paraId="469F0E83" w14:textId="77777777" w:rsidTr="001C642E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4E4E4"/>
                  <w:vAlign w:val="center"/>
                </w:tcPr>
                <w:p w14:paraId="02104E78" w14:textId="60A21C6C" w:rsidR="00A70E6D" w:rsidRPr="00A70E6D" w:rsidRDefault="00A70E6D" w:rsidP="00A70E6D">
                  <w:pPr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</w:pPr>
                  <w:r w:rsidRPr="00A70E6D"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  <w:t>Weekly cleaning checklist</w:t>
                  </w:r>
                </w:p>
              </w:tc>
            </w:tr>
            <w:tr w:rsidR="00A70E6D" w:rsidRPr="005E2A4F" w14:paraId="1884073C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875699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7FA5FE9B" w14:textId="116FDA40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5EFC84EB" w14:textId="36D760B6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Vacuum floors and furniture</w:t>
                  </w:r>
                </w:p>
              </w:tc>
            </w:tr>
            <w:tr w:rsidR="00A70E6D" w:rsidRPr="005E2A4F" w14:paraId="200CAD53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371742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1CF9F335" w14:textId="53F2039D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1C1656CD" w14:textId="1E256E02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Sweep all floors</w:t>
                  </w:r>
                </w:p>
              </w:tc>
            </w:tr>
            <w:tr w:rsidR="00A70E6D" w:rsidRPr="005E2A4F" w14:paraId="46EC00BF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218260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1AA6B414" w14:textId="022AC83A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2161FB22" w14:textId="3BF3FFBC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Mop kitchen and bathroom floors</w:t>
                  </w:r>
                </w:p>
              </w:tc>
            </w:tr>
            <w:tr w:rsidR="00A70E6D" w:rsidRPr="005E2A4F" w14:paraId="0D31AEB1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2090811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11D39465" w14:textId="7A39A318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66E57E78" w14:textId="08572282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Dust furniture</w:t>
                  </w:r>
                </w:p>
              </w:tc>
            </w:tr>
            <w:tr w:rsidR="00A70E6D" w:rsidRPr="005E2A4F" w14:paraId="2909D7EE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543493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360C4D25" w14:textId="078D8D96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460781C2" w14:textId="7CF09EE2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Change bedding</w:t>
                  </w:r>
                </w:p>
              </w:tc>
            </w:tr>
            <w:tr w:rsidR="00A70E6D" w:rsidRPr="005E2A4F" w14:paraId="10361327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191533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248D7316" w14:textId="38637FEF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79AD80E0" w14:textId="10F866D3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Wipe down kitchen appliances</w:t>
                  </w:r>
                </w:p>
              </w:tc>
            </w:tr>
            <w:tr w:rsidR="00A70E6D" w:rsidRPr="005E2A4F" w14:paraId="08754DC9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201773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42030A1F" w14:textId="22774007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058989BA" w14:textId="6184E2F0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microwave</w:t>
                  </w:r>
                </w:p>
              </w:tc>
            </w:tr>
            <w:tr w:rsidR="00A70E6D" w:rsidRPr="005E2A4F" w14:paraId="053CDF47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480611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1301E900" w14:textId="36F5B61F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1735C7C0" w14:textId="09A8278C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Sanitize sponges</w:t>
                  </w:r>
                </w:p>
              </w:tc>
            </w:tr>
            <w:tr w:rsidR="00A70E6D" w:rsidRPr="0001160D" w14:paraId="59FAC2F1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380681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1" w:type="pct"/>
                    </w:tcPr>
                    <w:p w14:paraId="7C63228B" w14:textId="340CB0CB" w:rsidR="00A70E6D" w:rsidRPr="00A70E6D" w:rsidRDefault="00A70E6D" w:rsidP="000A7CE2">
                      <w:pPr>
                        <w:ind w:left="124" w:hanging="124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9" w:type="pct"/>
                </w:tcPr>
                <w:p w14:paraId="0B4E680F" w14:textId="5E5ABD09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Disinfect </w:t>
                  </w: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doorknobs</w:t>
                  </w: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 and light switches</w:t>
                  </w:r>
                </w:p>
              </w:tc>
            </w:tr>
          </w:tbl>
          <w:p w14:paraId="7AD68DC0" w14:textId="77777777" w:rsidR="00A70E6D" w:rsidRPr="00A70E6D" w:rsidRDefault="00A70E6D" w:rsidP="0001160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70E6D" w14:paraId="1B9DB615" w14:textId="77777777" w:rsidTr="00A70E6D">
        <w:trPr>
          <w:trHeight w:val="920"/>
        </w:trPr>
        <w:tc>
          <w:tcPr>
            <w:tcW w:w="2500" w:type="pct"/>
            <w:vMerge/>
          </w:tcPr>
          <w:p w14:paraId="034A2CE4" w14:textId="77777777" w:rsidR="00A70E6D" w:rsidRPr="00A70E6D" w:rsidRDefault="00A70E6D" w:rsidP="00A70E6D">
            <w:pPr>
              <w:rPr>
                <w:rFonts w:ascii="Century Gothic" w:hAnsi="Century Gothic"/>
                <w:b/>
                <w:bCs/>
                <w:color w:val="004CFF"/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none" w:sz="0" w:space="0" w:color="auto"/>
                <w:bottom w:val="single" w:sz="2" w:space="0" w:color="E4E4E4"/>
                <w:right w:val="none" w:sz="0" w:space="0" w:color="auto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4407"/>
            </w:tblGrid>
            <w:tr w:rsidR="00A70E6D" w:rsidRPr="005E2A4F" w14:paraId="1FA9920C" w14:textId="77777777" w:rsidTr="001C642E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4E4E4"/>
                  <w:vAlign w:val="center"/>
                </w:tcPr>
                <w:p w14:paraId="31478441" w14:textId="77777777" w:rsidR="00A70E6D" w:rsidRPr="00A70E6D" w:rsidRDefault="00A70E6D" w:rsidP="00A70E6D">
                  <w:pPr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</w:pPr>
                  <w:r w:rsidRPr="00A70E6D"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  <w:t>Monthly cleaning checklist</w:t>
                  </w:r>
                </w:p>
              </w:tc>
            </w:tr>
            <w:tr w:rsidR="00A70E6D" w:rsidRPr="005E2A4F" w14:paraId="6C4726B5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801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4754A76F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15A81555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Wipe baseboards</w:t>
                  </w:r>
                </w:p>
              </w:tc>
            </w:tr>
            <w:tr w:rsidR="00A70E6D" w:rsidRPr="005E2A4F" w14:paraId="3718D40A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884597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00A4DCE0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4FBA3F3D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Wash windows</w:t>
                  </w:r>
                </w:p>
              </w:tc>
            </w:tr>
            <w:tr w:rsidR="00A70E6D" w:rsidRPr="005E2A4F" w14:paraId="79F4B6CA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621120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4E8B5082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519C7300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blinds</w:t>
                  </w:r>
                </w:p>
              </w:tc>
            </w:tr>
            <w:tr w:rsidR="00A70E6D" w:rsidRPr="005E2A4F" w14:paraId="412C0315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020307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3C1563E3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1BA5C2B9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Dust and clean grime from ceiling fan </w:t>
                  </w:r>
                </w:p>
              </w:tc>
            </w:tr>
            <w:tr w:rsidR="00A70E6D" w:rsidRPr="005E2A4F" w14:paraId="207931DE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89632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507F083B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346BA3D7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Dust and vacuum air vents</w:t>
                  </w:r>
                </w:p>
              </w:tc>
            </w:tr>
            <w:tr w:rsidR="00A70E6D" w:rsidRPr="005E2A4F" w14:paraId="392E39E0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007400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647AE56B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59C0168E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Wipe chair rails</w:t>
                  </w:r>
                </w:p>
              </w:tc>
            </w:tr>
            <w:tr w:rsidR="00A70E6D" w:rsidRPr="005E2A4F" w14:paraId="0BB2984F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210077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3D6F1C9E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6AA9B5DC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Wash blankets</w:t>
                  </w:r>
                </w:p>
              </w:tc>
            </w:tr>
            <w:tr w:rsidR="00A70E6D" w:rsidRPr="005E2A4F" w14:paraId="221AA06A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938717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5D89CAF1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0A3B5AE4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Wash mattress pads</w:t>
                  </w:r>
                </w:p>
              </w:tc>
            </w:tr>
            <w:tr w:rsidR="00A70E6D" w:rsidRPr="005E2A4F" w14:paraId="1ED058B9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305600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7288D633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068E5E9D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Deep clean kitchen appliances</w:t>
                  </w:r>
                </w:p>
              </w:tc>
            </w:tr>
            <w:tr w:rsidR="00A70E6D" w:rsidRPr="005E2A4F" w14:paraId="149DE113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655262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39E860B6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22D3061A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out pantry</w:t>
                  </w:r>
                </w:p>
              </w:tc>
            </w:tr>
            <w:tr w:rsidR="00A70E6D" w:rsidRPr="005E2A4F" w14:paraId="0437D4FB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382098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07D05046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5DA45403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Scrub tile grout</w:t>
                  </w:r>
                </w:p>
              </w:tc>
            </w:tr>
            <w:tr w:rsidR="00A70E6D" w:rsidRPr="005E2A4F" w14:paraId="14C12B47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922332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6CF24526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2553A3D7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light fixtures</w:t>
                  </w:r>
                </w:p>
              </w:tc>
            </w:tr>
            <w:tr w:rsidR="00A70E6D" w:rsidRPr="005E2A4F" w14:paraId="1C5AA809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525519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51A5F0CC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6613B02D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Spot treat carpet and upholstery</w:t>
                  </w:r>
                </w:p>
              </w:tc>
            </w:tr>
            <w:tr w:rsidR="00A70E6D" w:rsidRPr="005E2A4F" w14:paraId="17988AB7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887457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5CED1425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0E2AB619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Wipe down door frames</w:t>
                  </w:r>
                </w:p>
              </w:tc>
            </w:tr>
            <w:tr w:rsidR="00A70E6D" w:rsidRPr="005E2A4F" w14:paraId="55B45694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639725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2" w:type="pct"/>
                    </w:tcPr>
                    <w:p w14:paraId="520E59B5" w14:textId="77777777" w:rsidR="00A70E6D" w:rsidRPr="00A70E6D" w:rsidRDefault="00A70E6D" w:rsidP="000A7CE2">
                      <w:pPr>
                        <w:ind w:left="69" w:hanging="69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68" w:type="pct"/>
                </w:tcPr>
                <w:p w14:paraId="0B945CAF" w14:textId="77777777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garage</w:t>
                  </w:r>
                </w:p>
              </w:tc>
            </w:tr>
          </w:tbl>
          <w:p w14:paraId="4FA8D91B" w14:textId="77777777" w:rsidR="00A70E6D" w:rsidRPr="00A70E6D" w:rsidRDefault="00A70E6D" w:rsidP="0001160D">
            <w:pPr>
              <w:jc w:val="center"/>
              <w:rPr>
                <w:rFonts w:ascii="Century Gothic" w:hAnsi="Century Gothic"/>
                <w:b/>
                <w:bCs/>
                <w:color w:val="004CFF"/>
                <w:sz w:val="16"/>
                <w:szCs w:val="16"/>
              </w:rPr>
            </w:pPr>
          </w:p>
        </w:tc>
      </w:tr>
      <w:tr w:rsidR="00A70E6D" w14:paraId="7D33ACC0" w14:textId="77777777" w:rsidTr="00A70E6D">
        <w:trPr>
          <w:trHeight w:val="4054"/>
        </w:trPr>
        <w:tc>
          <w:tcPr>
            <w:tcW w:w="2500" w:type="pct"/>
            <w:vMerge w:val="restar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none" w:sz="0" w:space="0" w:color="auto"/>
                <w:bottom w:val="single" w:sz="2" w:space="0" w:color="E4E4E4"/>
                <w:right w:val="none" w:sz="0" w:space="0" w:color="auto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"/>
              <w:gridCol w:w="4430"/>
            </w:tblGrid>
            <w:tr w:rsidR="00A70E6D" w:rsidRPr="005E2A4F" w14:paraId="4A535A24" w14:textId="77777777" w:rsidTr="001C642E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4E4E4"/>
                  <w:vAlign w:val="center"/>
                </w:tcPr>
                <w:p w14:paraId="501ED80D" w14:textId="18EF18F3" w:rsidR="00A70E6D" w:rsidRPr="00A70E6D" w:rsidRDefault="00A70E6D" w:rsidP="00A70E6D">
                  <w:pPr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</w:pPr>
                  <w:r w:rsidRPr="00A70E6D"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  <w:t>Move-out cleaning checklist</w:t>
                  </w:r>
                </w:p>
              </w:tc>
            </w:tr>
            <w:tr w:rsidR="00A70E6D" w:rsidRPr="005E2A4F" w14:paraId="317AD273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201087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22915F80" w14:textId="325C9BCC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7AB5F4BC" w14:textId="4A2257DC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doors, walls, and shelves</w:t>
                  </w:r>
                </w:p>
              </w:tc>
            </w:tr>
            <w:tr w:rsidR="00A70E6D" w:rsidRPr="005E2A4F" w14:paraId="1DDA6267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26903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0D1CB256" w14:textId="17492FED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4FE84CE2" w14:textId="6F3044C2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Dust baseboards, </w:t>
                  </w: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windowsills</w:t>
                  </w: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, and shelves</w:t>
                  </w:r>
                </w:p>
              </w:tc>
            </w:tr>
            <w:tr w:rsidR="00A70E6D" w:rsidRPr="005E2A4F" w14:paraId="6F1E36FE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612430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087BA697" w14:textId="3240F084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5DFDDD43" w14:textId="20F23F85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Dust closets</w:t>
                  </w:r>
                </w:p>
              </w:tc>
            </w:tr>
            <w:tr w:rsidR="00A70E6D" w:rsidRPr="005E2A4F" w14:paraId="653B2BBE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1501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005B3BF4" w14:textId="33BB2A2C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75309E70" w14:textId="01898576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Wipe interior and exterior of cabinets</w:t>
                  </w:r>
                </w:p>
              </w:tc>
            </w:tr>
            <w:tr w:rsidR="00A70E6D" w:rsidRPr="005E2A4F" w14:paraId="5B7C325A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553655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73D4D0D8" w14:textId="4AB64818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2A09F802" w14:textId="4717B703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Sweep, mop, or vacuum floors</w:t>
                  </w:r>
                </w:p>
              </w:tc>
            </w:tr>
            <w:tr w:rsidR="00A70E6D" w:rsidRPr="005E2A4F" w14:paraId="30EC4D8B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678725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74F55CF9" w14:textId="4160F0D0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46A4876D" w14:textId="465CE621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Remove cobwebs</w:t>
                  </w:r>
                </w:p>
              </w:tc>
            </w:tr>
            <w:tr w:rsidR="00A70E6D" w:rsidRPr="005E2A4F" w14:paraId="482698EE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2114318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0E82F7BD" w14:textId="7AF1F1F9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7467AB61" w14:textId="03FCA643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Replace burnt out light bulbs</w:t>
                  </w:r>
                </w:p>
              </w:tc>
            </w:tr>
            <w:tr w:rsidR="00A70E6D" w:rsidRPr="005E2A4F" w14:paraId="3CE99B3B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572460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6EAA4645" w14:textId="62CC0390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0BC5C37F" w14:textId="5166C542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Dust light fixtures</w:t>
                  </w:r>
                </w:p>
              </w:tc>
            </w:tr>
            <w:tr w:rsidR="00A70E6D" w:rsidRPr="005E2A4F" w14:paraId="183B2493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889401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3D509470" w14:textId="446BC2E0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68F4F3D5" w14:textId="1556C858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shower, tub, sinks, and toilet</w:t>
                  </w:r>
                </w:p>
              </w:tc>
            </w:tr>
            <w:tr w:rsidR="00A70E6D" w:rsidRPr="005E2A4F" w14:paraId="2962EB4F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364983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6614D642" w14:textId="02291057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2FF6C7FC" w14:textId="575B5691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laundry machines</w:t>
                  </w:r>
                </w:p>
              </w:tc>
            </w:tr>
            <w:tr w:rsidR="00A70E6D" w:rsidRPr="005E2A4F" w14:paraId="77A53B56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21081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09D5F90D" w14:textId="413AD8E9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52EA0A98" w14:textId="5F523443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Remove nails and hooks from walls</w:t>
                  </w:r>
                </w:p>
              </w:tc>
            </w:tr>
            <w:tr w:rsidR="00A70E6D" w:rsidRPr="005E2A4F" w14:paraId="3DF4ABFD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323013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15F158EB" w14:textId="21D8DD2A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18E25572" w14:textId="70C02250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Spot clean walls</w:t>
                  </w:r>
                </w:p>
              </w:tc>
            </w:tr>
            <w:tr w:rsidR="00A70E6D" w:rsidRPr="005E2A4F" w14:paraId="612AD9D4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79394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278B3EBB" w14:textId="37B02910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6E76DDE0" w14:textId="2FC614DF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Wash </w:t>
                  </w: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windowsills</w:t>
                  </w: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 xml:space="preserve"> and baseboards</w:t>
                  </w:r>
                </w:p>
              </w:tc>
            </w:tr>
            <w:tr w:rsidR="00A70E6D" w:rsidRPr="005E2A4F" w14:paraId="6D882C0A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295571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2417BB89" w14:textId="4E86D5D3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43F372CE" w14:textId="23F25E48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Remove carpet stains</w:t>
                  </w:r>
                </w:p>
              </w:tc>
            </w:tr>
            <w:tr w:rsidR="00A70E6D" w:rsidRPr="0001160D" w14:paraId="6FC6341C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267427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8" w:type="pct"/>
                    </w:tcPr>
                    <w:p w14:paraId="49CE9431" w14:textId="487C1B6B" w:rsidR="00A70E6D" w:rsidRPr="00A70E6D" w:rsidRDefault="00A70E6D" w:rsidP="000A7CE2">
                      <w:pPr>
                        <w:ind w:left="103" w:hanging="146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2" w:type="pct"/>
                </w:tcPr>
                <w:p w14:paraId="1C0E685B" w14:textId="3D824645" w:rsidR="00A70E6D" w:rsidRPr="005E2A4F" w:rsidRDefault="00A70E6D" w:rsidP="000A7CE2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Wipe down and disinfect all countertops</w:t>
                  </w:r>
                </w:p>
              </w:tc>
            </w:tr>
          </w:tbl>
          <w:p w14:paraId="354F893D" w14:textId="77777777" w:rsidR="00A70E6D" w:rsidRPr="00A70E6D" w:rsidRDefault="00A70E6D" w:rsidP="0001160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Merge/>
          </w:tcPr>
          <w:p w14:paraId="4750AE18" w14:textId="77777777" w:rsidR="00A70E6D" w:rsidRPr="00A70E6D" w:rsidRDefault="00A70E6D" w:rsidP="0001160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70E6D" w14:paraId="6D220209" w14:textId="77777777" w:rsidTr="00A70E6D">
        <w:trPr>
          <w:trHeight w:val="710"/>
        </w:trPr>
        <w:tc>
          <w:tcPr>
            <w:tcW w:w="2500" w:type="pct"/>
            <w:vMerge/>
          </w:tcPr>
          <w:p w14:paraId="1BE34F99" w14:textId="77777777" w:rsidR="00A70E6D" w:rsidRPr="00A70E6D" w:rsidRDefault="00A70E6D" w:rsidP="00A70E6D">
            <w:pPr>
              <w:rPr>
                <w:rFonts w:ascii="Century Gothic" w:hAnsi="Century Gothic"/>
                <w:b/>
                <w:bCs/>
                <w:color w:val="004CFF"/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none" w:sz="0" w:space="0" w:color="auto"/>
                <w:bottom w:val="single" w:sz="2" w:space="0" w:color="E4E4E4"/>
                <w:right w:val="none" w:sz="0" w:space="0" w:color="auto"/>
                <w:insideH w:val="single" w:sz="2" w:space="0" w:color="E4E4E4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4408"/>
            </w:tblGrid>
            <w:tr w:rsidR="00A70E6D" w:rsidRPr="005E2A4F" w14:paraId="7DDA9FD2" w14:textId="77777777" w:rsidTr="001C642E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4E4E4"/>
                  <w:vAlign w:val="center"/>
                </w:tcPr>
                <w:p w14:paraId="22E9C942" w14:textId="77777777" w:rsidR="00A70E6D" w:rsidRPr="00A70E6D" w:rsidRDefault="00A70E6D" w:rsidP="00A70E6D">
                  <w:pPr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</w:pPr>
                  <w:r w:rsidRPr="00A70E6D"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  <w:t>Deep cleaning checklist</w:t>
                  </w:r>
                </w:p>
              </w:tc>
            </w:tr>
            <w:tr w:rsidR="00A70E6D" w:rsidRPr="005E2A4F" w14:paraId="0DB5E2DD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277065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pct"/>
                    </w:tcPr>
                    <w:p w14:paraId="473239FE" w14:textId="77777777" w:rsidR="00A70E6D" w:rsidRPr="00A70E6D" w:rsidRDefault="00A70E6D" w:rsidP="000A7CE2">
                      <w:pPr>
                        <w:ind w:left="103" w:hanging="103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8" w:type="pct"/>
                </w:tcPr>
                <w:p w14:paraId="6CE7A51B" w14:textId="7777777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and disinfect</w:t>
                  </w:r>
                </w:p>
              </w:tc>
            </w:tr>
            <w:tr w:rsidR="00A70E6D" w:rsidRPr="005E2A4F" w14:paraId="536201AC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340470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pct"/>
                    </w:tcPr>
                    <w:p w14:paraId="15CCFB0D" w14:textId="77777777" w:rsidR="00A70E6D" w:rsidRPr="00A70E6D" w:rsidRDefault="00A70E6D" w:rsidP="000A7CE2">
                      <w:pPr>
                        <w:ind w:left="103" w:hanging="103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8" w:type="pct"/>
                </w:tcPr>
                <w:p w14:paraId="73C7CF20" w14:textId="7777777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the inside of the oven, stove grates</w:t>
                  </w:r>
                </w:p>
              </w:tc>
            </w:tr>
            <w:tr w:rsidR="00A70E6D" w:rsidRPr="005E2A4F" w14:paraId="6A832756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2026089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pct"/>
                    </w:tcPr>
                    <w:p w14:paraId="71E717D8" w14:textId="77777777" w:rsidR="00A70E6D" w:rsidRPr="00A70E6D" w:rsidRDefault="00A70E6D" w:rsidP="000A7CE2">
                      <w:pPr>
                        <w:ind w:left="103" w:hanging="103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8" w:type="pct"/>
                </w:tcPr>
                <w:p w14:paraId="498ABD0B" w14:textId="7777777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inside of the refrigerator</w:t>
                  </w:r>
                </w:p>
              </w:tc>
            </w:tr>
            <w:tr w:rsidR="00A70E6D" w:rsidRPr="005E2A4F" w14:paraId="510FF3B9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187561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pct"/>
                    </w:tcPr>
                    <w:p w14:paraId="4488EE00" w14:textId="77777777" w:rsidR="00A70E6D" w:rsidRPr="00A70E6D" w:rsidRDefault="00A70E6D" w:rsidP="000A7CE2">
                      <w:pPr>
                        <w:ind w:left="103" w:hanging="103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8" w:type="pct"/>
                </w:tcPr>
                <w:p w14:paraId="541F5515" w14:textId="7777777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inside of the dishwasher</w:t>
                  </w:r>
                </w:p>
              </w:tc>
            </w:tr>
            <w:tr w:rsidR="00A70E6D" w:rsidRPr="005E2A4F" w14:paraId="455EE234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390607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pct"/>
                    </w:tcPr>
                    <w:p w14:paraId="6C05EC07" w14:textId="77777777" w:rsidR="00A70E6D" w:rsidRPr="00A70E6D" w:rsidRDefault="00A70E6D" w:rsidP="000A7CE2">
                      <w:pPr>
                        <w:ind w:left="103" w:hanging="103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8" w:type="pct"/>
                </w:tcPr>
                <w:p w14:paraId="3A3CB0FE" w14:textId="7777777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the walls behind large appliances</w:t>
                  </w:r>
                </w:p>
              </w:tc>
            </w:tr>
            <w:tr w:rsidR="00A70E6D" w:rsidRPr="005E2A4F" w14:paraId="5186FC11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6894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pct"/>
                    </w:tcPr>
                    <w:p w14:paraId="6418CE3D" w14:textId="77777777" w:rsidR="00A70E6D" w:rsidRPr="00A70E6D" w:rsidRDefault="00A70E6D" w:rsidP="000A7CE2">
                      <w:pPr>
                        <w:ind w:left="103" w:hanging="103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8" w:type="pct"/>
                </w:tcPr>
                <w:p w14:paraId="26ACE2D6" w14:textId="7777777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ceiling fans</w:t>
                  </w:r>
                </w:p>
              </w:tc>
            </w:tr>
            <w:tr w:rsidR="00A70E6D" w:rsidRPr="005E2A4F" w14:paraId="5D1FF5C2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19636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pct"/>
                    </w:tcPr>
                    <w:p w14:paraId="4280E73A" w14:textId="77777777" w:rsidR="00A70E6D" w:rsidRPr="00A70E6D" w:rsidRDefault="00A70E6D" w:rsidP="000A7CE2">
                      <w:pPr>
                        <w:ind w:left="103" w:hanging="103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8" w:type="pct"/>
                </w:tcPr>
                <w:p w14:paraId="663367BF" w14:textId="7777777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Polish metal hardware</w:t>
                  </w:r>
                </w:p>
              </w:tc>
            </w:tr>
            <w:tr w:rsidR="00A70E6D" w:rsidRPr="005E2A4F" w14:paraId="69A9502E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650798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pct"/>
                    </w:tcPr>
                    <w:p w14:paraId="2E23F87B" w14:textId="77777777" w:rsidR="00A70E6D" w:rsidRPr="00A70E6D" w:rsidRDefault="00A70E6D" w:rsidP="000A7CE2">
                      <w:pPr>
                        <w:ind w:left="103" w:hanging="103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8" w:type="pct"/>
                </w:tcPr>
                <w:p w14:paraId="35005AD4" w14:textId="77777777" w:rsidR="00A70E6D" w:rsidRPr="005E2A4F" w:rsidRDefault="00A70E6D" w:rsidP="000A7CE2">
                  <w:pPr>
                    <w:ind w:left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grout from shower tiles</w:t>
                  </w:r>
                </w:p>
              </w:tc>
            </w:tr>
          </w:tbl>
          <w:p w14:paraId="7A7171A7" w14:textId="77777777" w:rsidR="00A70E6D" w:rsidRPr="00A70E6D" w:rsidRDefault="00A70E6D" w:rsidP="0001160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70E6D" w14:paraId="7E73897C" w14:textId="77777777" w:rsidTr="00A70E6D">
        <w:tc>
          <w:tcPr>
            <w:tcW w:w="2500" w:type="pct"/>
          </w:tcPr>
          <w:tbl>
            <w:tblPr>
              <w:tblStyle w:val="TableGrid"/>
              <w:tblW w:w="5000" w:type="pct"/>
              <w:tblBorders>
                <w:top w:val="single" w:sz="2" w:space="0" w:color="E4E4E4"/>
                <w:left w:val="none" w:sz="0" w:space="0" w:color="auto"/>
                <w:bottom w:val="single" w:sz="2" w:space="0" w:color="E4E4E4"/>
                <w:right w:val="none" w:sz="0" w:space="0" w:color="auto"/>
                <w:insideH w:val="single" w:sz="2" w:space="0" w:color="E4E4E4"/>
                <w:insideV w:val="single" w:sz="2" w:space="0" w:color="E4E4E4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4429"/>
            </w:tblGrid>
            <w:tr w:rsidR="00A70E6D" w:rsidRPr="005E2A4F" w14:paraId="29A37C45" w14:textId="77777777" w:rsidTr="001C642E">
              <w:trPr>
                <w:trHeight w:val="43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4E4E4"/>
                  <w:vAlign w:val="center"/>
                </w:tcPr>
                <w:p w14:paraId="447A79E7" w14:textId="1F331A60" w:rsidR="00A70E6D" w:rsidRPr="00A70E6D" w:rsidRDefault="00A70E6D" w:rsidP="00A70E6D">
                  <w:pPr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</w:pPr>
                  <w:r w:rsidRPr="00A70E6D">
                    <w:rPr>
                      <w:rFonts w:ascii="Century Gothic" w:hAnsi="Century Gothic"/>
                      <w:b/>
                      <w:bCs/>
                      <w:color w:val="004CFF"/>
                      <w:sz w:val="24"/>
                      <w:szCs w:val="24"/>
                    </w:rPr>
                    <w:t>Cleaning checklist for Airbnb</w:t>
                  </w:r>
                </w:p>
              </w:tc>
            </w:tr>
            <w:tr w:rsidR="00A70E6D" w:rsidRPr="005E2A4F" w14:paraId="481DCA90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11649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3A22B3EE" w14:textId="2C214331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7FE32560" w14:textId="18E5921A" w:rsidR="00A70E6D" w:rsidRPr="005E2A4F" w:rsidRDefault="00A70E6D" w:rsidP="000A7CE2">
                  <w:pPr>
                    <w:ind w:left="124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Wash and change bedsheets</w:t>
                  </w:r>
                </w:p>
              </w:tc>
            </w:tr>
            <w:tr w:rsidR="00A70E6D" w:rsidRPr="005E2A4F" w14:paraId="64D04C76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6410907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7FD29959" w14:textId="549CCEE0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39F0C55D" w14:textId="605D8C0C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Wash towels and bathrobes</w:t>
                  </w:r>
                </w:p>
              </w:tc>
            </w:tr>
            <w:tr w:rsidR="00A70E6D" w:rsidRPr="005E2A4F" w14:paraId="23B7A72A" w14:textId="77777777" w:rsidTr="001C642E">
              <w:trPr>
                <w:trHeight w:val="50"/>
              </w:trPr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030915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5A473E35" w14:textId="4475B92E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2612363E" w14:textId="4D51E83D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the kitchen</w:t>
                  </w:r>
                </w:p>
              </w:tc>
            </w:tr>
            <w:tr w:rsidR="00A70E6D" w:rsidRPr="005E2A4F" w14:paraId="0225AA96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426108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43DD7E3F" w14:textId="35345C3A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5794CA67" w14:textId="7A2A4D1E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Throw out leftover food</w:t>
                  </w:r>
                </w:p>
              </w:tc>
            </w:tr>
            <w:tr w:rsidR="00A70E6D" w:rsidRPr="005E2A4F" w14:paraId="049C04AF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7703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1059D632" w14:textId="7C72C879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7A0DF5CF" w14:textId="23410497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Dust furniture and other surfaces</w:t>
                  </w:r>
                </w:p>
              </w:tc>
            </w:tr>
            <w:tr w:rsidR="00A70E6D" w:rsidRPr="005E2A4F" w14:paraId="0A0A736E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1258126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46871E62" w14:textId="517E6741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706C6924" w14:textId="617AFEA0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Wipe down countertops</w:t>
                  </w:r>
                </w:p>
              </w:tc>
            </w:tr>
            <w:tr w:rsidR="00A70E6D" w:rsidRPr="005E2A4F" w14:paraId="320BDE7F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224992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1096B25C" w14:textId="1DCF617B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4DFB056C" w14:textId="48A582C6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Sweep and mop floors</w:t>
                  </w:r>
                </w:p>
              </w:tc>
            </w:tr>
            <w:tr w:rsidR="00A70E6D" w:rsidRPr="005E2A4F" w14:paraId="5E8A3457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874259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7984851E" w14:textId="5EECB792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0C6374F3" w14:textId="00453164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Vacuum carpets and rugs</w:t>
                  </w:r>
                </w:p>
              </w:tc>
            </w:tr>
            <w:tr w:rsidR="00A70E6D" w:rsidRPr="005E2A4F" w14:paraId="5BB09FFB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1956046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033898F2" w14:textId="726364E1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7706D1EE" w14:textId="6BF3CE27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Vacuum all sofas and underneath furniture</w:t>
                  </w:r>
                </w:p>
              </w:tc>
            </w:tr>
            <w:tr w:rsidR="00A70E6D" w:rsidRPr="005E2A4F" w14:paraId="7DD7CCF4" w14:textId="77777777" w:rsidTr="001C642E">
              <w:sdt>
                <w:sdtPr>
                  <w:rPr>
                    <w:rFonts w:ascii="Century Gothic" w:hAnsi="Century Gothic"/>
                    <w:color w:val="004CFF"/>
                    <w:sz w:val="20"/>
                    <w:szCs w:val="20"/>
                  </w:rPr>
                  <w:id w:val="-733778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09" w:type="pct"/>
                    </w:tcPr>
                    <w:p w14:paraId="774B2B9B" w14:textId="244C6188" w:rsidR="00A70E6D" w:rsidRPr="00A70E6D" w:rsidRDefault="00A70E6D" w:rsidP="000A7CE2">
                      <w:pPr>
                        <w:ind w:left="124" w:hanging="167"/>
                        <w:rPr>
                          <w:rFonts w:ascii="Century Gothic" w:hAnsi="Century Gothic"/>
                          <w:color w:val="004CFF"/>
                          <w:sz w:val="20"/>
                          <w:szCs w:val="20"/>
                        </w:rPr>
                      </w:pPr>
                      <w:r w:rsidRPr="00A70E6D">
                        <w:rPr>
                          <w:rFonts w:ascii="MS Gothic" w:eastAsia="MS Gothic" w:hAnsi="MS Gothic" w:hint="eastAsia"/>
                          <w:color w:val="004CFF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91" w:type="pct"/>
                </w:tcPr>
                <w:p w14:paraId="21F6383A" w14:textId="2D50293F" w:rsidR="00A70E6D" w:rsidRPr="005E2A4F" w:rsidRDefault="00A70E6D" w:rsidP="000A7CE2">
                  <w:pPr>
                    <w:ind w:left="6" w:hanging="6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E2A4F">
                    <w:rPr>
                      <w:rFonts w:ascii="Century Gothic" w:hAnsi="Century Gothic"/>
                      <w:sz w:val="20"/>
                      <w:szCs w:val="20"/>
                    </w:rPr>
                    <w:t>Clean toilets, showers, and bathtubs</w:t>
                  </w:r>
                </w:p>
              </w:tc>
            </w:tr>
          </w:tbl>
          <w:p w14:paraId="42774061" w14:textId="77777777" w:rsidR="00A70E6D" w:rsidRDefault="00A70E6D" w:rsidP="0001160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00" w:type="pct"/>
            <w:vMerge/>
          </w:tcPr>
          <w:p w14:paraId="73EDA22D" w14:textId="77777777" w:rsidR="00A70E6D" w:rsidRPr="000A7CE2" w:rsidRDefault="00A70E6D" w:rsidP="0001160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C1A7B11" w14:textId="77777777" w:rsidR="00597755" w:rsidRPr="0001160D" w:rsidRDefault="00597755" w:rsidP="00151847">
      <w:pPr>
        <w:rPr>
          <w:rFonts w:ascii="Century Gothic" w:hAnsi="Century Gothic"/>
          <w:sz w:val="20"/>
          <w:szCs w:val="20"/>
        </w:rPr>
      </w:pPr>
    </w:p>
    <w:sectPr w:rsidR="00597755" w:rsidRPr="0001160D" w:rsidSect="00597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91D0" w14:textId="77777777" w:rsidR="00D14DC1" w:rsidRDefault="00D14DC1" w:rsidP="0035024A">
      <w:pPr>
        <w:spacing w:after="0" w:line="240" w:lineRule="auto"/>
      </w:pPr>
      <w:r>
        <w:separator/>
      </w:r>
    </w:p>
  </w:endnote>
  <w:endnote w:type="continuationSeparator" w:id="0">
    <w:p w14:paraId="38E64FE1" w14:textId="77777777" w:rsidR="00D14DC1" w:rsidRDefault="00D14DC1" w:rsidP="0035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2DB6" w14:textId="77777777" w:rsidR="0035024A" w:rsidRDefault="00350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B5D4" w14:textId="054737E5" w:rsidR="0035024A" w:rsidRDefault="0035024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380643" wp14:editId="395EE371">
          <wp:simplePos x="0" y="0"/>
          <wp:positionH relativeFrom="column">
            <wp:posOffset>-93139</wp:posOffset>
          </wp:positionH>
          <wp:positionV relativeFrom="paragraph">
            <wp:posOffset>-63621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146" w14:textId="77777777" w:rsidR="0035024A" w:rsidRDefault="00350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31AD" w14:textId="77777777" w:rsidR="00D14DC1" w:rsidRDefault="00D14DC1" w:rsidP="0035024A">
      <w:pPr>
        <w:spacing w:after="0" w:line="240" w:lineRule="auto"/>
      </w:pPr>
      <w:r>
        <w:separator/>
      </w:r>
    </w:p>
  </w:footnote>
  <w:footnote w:type="continuationSeparator" w:id="0">
    <w:p w14:paraId="4468DF05" w14:textId="77777777" w:rsidR="00D14DC1" w:rsidRDefault="00D14DC1" w:rsidP="0035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2BBC" w14:textId="77777777" w:rsidR="0035024A" w:rsidRDefault="00350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D6E9" w14:textId="77777777" w:rsidR="0035024A" w:rsidRDefault="00350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3D0D" w14:textId="77777777" w:rsidR="0035024A" w:rsidRDefault="00350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204"/>
    <w:multiLevelType w:val="hybridMultilevel"/>
    <w:tmpl w:val="769E2A68"/>
    <w:lvl w:ilvl="0" w:tplc="2296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18A4"/>
    <w:multiLevelType w:val="hybridMultilevel"/>
    <w:tmpl w:val="076E88CE"/>
    <w:lvl w:ilvl="0" w:tplc="E4AAD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718C"/>
    <w:multiLevelType w:val="hybridMultilevel"/>
    <w:tmpl w:val="C9DA46EC"/>
    <w:lvl w:ilvl="0" w:tplc="4F90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C6270"/>
    <w:multiLevelType w:val="hybridMultilevel"/>
    <w:tmpl w:val="1A36D0C4"/>
    <w:lvl w:ilvl="0" w:tplc="9EB65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7BCF"/>
    <w:multiLevelType w:val="hybridMultilevel"/>
    <w:tmpl w:val="E0607D98"/>
    <w:lvl w:ilvl="0" w:tplc="CDACF39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153605C"/>
    <w:multiLevelType w:val="hybridMultilevel"/>
    <w:tmpl w:val="9DDA50DC"/>
    <w:lvl w:ilvl="0" w:tplc="8A267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449053">
    <w:abstractNumId w:val="4"/>
  </w:num>
  <w:num w:numId="2" w16cid:durableId="927692366">
    <w:abstractNumId w:val="5"/>
  </w:num>
  <w:num w:numId="3" w16cid:durableId="166333192">
    <w:abstractNumId w:val="3"/>
  </w:num>
  <w:num w:numId="4" w16cid:durableId="1658802248">
    <w:abstractNumId w:val="0"/>
  </w:num>
  <w:num w:numId="5" w16cid:durableId="765347429">
    <w:abstractNumId w:val="2"/>
  </w:num>
  <w:num w:numId="6" w16cid:durableId="1214659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5"/>
    <w:rsid w:val="0001160D"/>
    <w:rsid w:val="00016FE1"/>
    <w:rsid w:val="000A7CE2"/>
    <w:rsid w:val="00151847"/>
    <w:rsid w:val="001C642E"/>
    <w:rsid w:val="0035024A"/>
    <w:rsid w:val="00577198"/>
    <w:rsid w:val="00597755"/>
    <w:rsid w:val="005E2A4F"/>
    <w:rsid w:val="007C04AC"/>
    <w:rsid w:val="00961E44"/>
    <w:rsid w:val="00A70E6D"/>
    <w:rsid w:val="00D14DC1"/>
    <w:rsid w:val="00E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DF06"/>
  <w15:chartTrackingRefBased/>
  <w15:docId w15:val="{FF1C012A-C975-4641-8FA9-8C760021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4A"/>
  </w:style>
  <w:style w:type="paragraph" w:styleId="Footer">
    <w:name w:val="footer"/>
    <w:basedOn w:val="Normal"/>
    <w:link w:val="FooterChar"/>
    <w:uiPriority w:val="99"/>
    <w:unhideWhenUsed/>
    <w:rsid w:val="0035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4A"/>
  </w:style>
  <w:style w:type="paragraph" w:styleId="ListParagraph">
    <w:name w:val="List Paragraph"/>
    <w:basedOn w:val="Normal"/>
    <w:uiPriority w:val="34"/>
    <w:qFormat/>
    <w:rsid w:val="000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2023-04-29T09:54:00Z</dcterms:created>
  <dcterms:modified xsi:type="dcterms:W3CDTF">2023-05-20T06:57:00Z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2023-04-29T08:27:44Z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c079773f-d39b-48d6-85fe-37814f5a6988</vt:lpwstr>
  </property>
  <property fmtid="{D5CDD505-2E9C-101B-9397-08002B2CF9AE}" pid="8" name="MSIP_Label_defa4170-0d19-0005-0004-bc88714345d2_ContentBits">
    <vt:lpwstr>0</vt:lpwstr>
  </property>
</Properties>
</file>