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DB5" w14:textId="7D8DD933" w:rsidR="00761134" w:rsidRPr="00D64897" w:rsidRDefault="00761134" w:rsidP="00AD1102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D64897">
        <w:rPr>
          <w:rFonts w:ascii="Calisto MT" w:hAnsi="Calisto MT"/>
          <w:b/>
          <w:bCs/>
          <w:color w:val="000000" w:themeColor="text1"/>
          <w:sz w:val="36"/>
          <w:szCs w:val="36"/>
        </w:rPr>
        <w:t>ARCHITECTURE JOB CV</w:t>
      </w:r>
    </w:p>
    <w:p w14:paraId="45D27A7B" w14:textId="77777777" w:rsidR="00761134" w:rsidRPr="00D64897" w:rsidRDefault="00761134" w:rsidP="00AD1102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p w14:paraId="2ECC6EF8" w14:textId="1FBBD819" w:rsidR="005E224A" w:rsidRPr="00D64897" w:rsidRDefault="005E224A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Angelina Beauchard</w:t>
      </w:r>
      <w:r w:rsidRPr="00D64897">
        <w:rPr>
          <w:rFonts w:ascii="Calisto MT" w:hAnsi="Calisto MT"/>
          <w:color w:val="000000" w:themeColor="text1"/>
          <w:sz w:val="24"/>
          <w:szCs w:val="24"/>
        </w:rPr>
        <w:br/>
        <w:t>(713) 123-0000</w:t>
      </w:r>
      <w:r w:rsidRPr="00D64897">
        <w:rPr>
          <w:rFonts w:ascii="Calisto MT" w:hAnsi="Calisto MT"/>
          <w:color w:val="000000" w:themeColor="text1"/>
          <w:sz w:val="24"/>
          <w:szCs w:val="24"/>
        </w:rPr>
        <w:br/>
        <w:t>abeauchard@email.com</w:t>
      </w:r>
      <w:r w:rsidRPr="00D64897">
        <w:rPr>
          <w:rFonts w:ascii="Calisto MT" w:hAnsi="Calisto MT"/>
          <w:color w:val="000000" w:themeColor="text1"/>
          <w:sz w:val="24"/>
          <w:szCs w:val="24"/>
        </w:rPr>
        <w:br/>
        <w:t>227 W Main Street, Houston, TX 77003</w:t>
      </w:r>
    </w:p>
    <w:p w14:paraId="543D3279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73C9F98E" w14:textId="36B18B63" w:rsidR="005E224A" w:rsidRPr="00D64897" w:rsidRDefault="005E224A" w:rsidP="00AD1102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64897">
        <w:rPr>
          <w:rFonts w:ascii="Calisto MT" w:hAnsi="Calisto MT"/>
          <w:b/>
          <w:bCs/>
          <w:color w:val="000000" w:themeColor="text1"/>
          <w:sz w:val="28"/>
          <w:szCs w:val="28"/>
        </w:rPr>
        <w:t>Profile</w:t>
      </w:r>
    </w:p>
    <w:p w14:paraId="3298A742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677B825" w14:textId="4AC6402C" w:rsidR="005E224A" w:rsidRPr="00D64897" w:rsidRDefault="005E224A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Self-motivated, creative Architect with two years’ experience in commercial construction projects. Licensed and highly familiar with industry-leading software, building codes, and best practices. Thrives under pressure with multiple project priorities. Eager to grow while collaborating with team and higher-level decision-makers.</w:t>
      </w:r>
    </w:p>
    <w:p w14:paraId="59A59FF5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9E02B26" w14:textId="414089A6" w:rsidR="005E224A" w:rsidRPr="00D64897" w:rsidRDefault="005E224A" w:rsidP="00AD1102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64897">
        <w:rPr>
          <w:rFonts w:ascii="Calisto MT" w:hAnsi="Calisto MT"/>
          <w:b/>
          <w:bCs/>
          <w:color w:val="000000" w:themeColor="text1"/>
          <w:sz w:val="28"/>
          <w:szCs w:val="28"/>
        </w:rPr>
        <w:t>Key Skills</w:t>
      </w:r>
    </w:p>
    <w:p w14:paraId="63ED8E21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07E42421" w14:textId="77777777" w:rsidR="005E224A" w:rsidRPr="00D64897" w:rsidRDefault="005E224A" w:rsidP="00AD1102">
      <w:pPr>
        <w:pStyle w:val="ListParagraph"/>
        <w:numPr>
          <w:ilvl w:val="0"/>
          <w:numId w:val="8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Strong verbal and written communications skills</w:t>
      </w:r>
    </w:p>
    <w:p w14:paraId="564AB8DD" w14:textId="77777777" w:rsidR="005E224A" w:rsidRPr="00D64897" w:rsidRDefault="005E224A" w:rsidP="00AD1102">
      <w:pPr>
        <w:pStyle w:val="ListParagraph"/>
        <w:numPr>
          <w:ilvl w:val="0"/>
          <w:numId w:val="8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AutoCAD, Revit, Adobe Creative Suite &amp; MS Office</w:t>
      </w:r>
    </w:p>
    <w:p w14:paraId="0BA2DCF1" w14:textId="77777777" w:rsidR="005E224A" w:rsidRPr="00D64897" w:rsidRDefault="005E224A" w:rsidP="00AD1102">
      <w:pPr>
        <w:pStyle w:val="ListParagraph"/>
        <w:numPr>
          <w:ilvl w:val="0"/>
          <w:numId w:val="8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Multitasking</w:t>
      </w:r>
    </w:p>
    <w:p w14:paraId="0202B730" w14:textId="77777777" w:rsidR="005E224A" w:rsidRPr="00D64897" w:rsidRDefault="005E224A" w:rsidP="00AD1102">
      <w:pPr>
        <w:pStyle w:val="ListParagraph"/>
        <w:numPr>
          <w:ilvl w:val="0"/>
          <w:numId w:val="8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Teamwork</w:t>
      </w:r>
    </w:p>
    <w:p w14:paraId="3D3A514D" w14:textId="77777777" w:rsidR="005E224A" w:rsidRPr="00D64897" w:rsidRDefault="005E224A" w:rsidP="00AD1102">
      <w:pPr>
        <w:pStyle w:val="ListParagraph"/>
        <w:numPr>
          <w:ilvl w:val="0"/>
          <w:numId w:val="8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Detail-oriented</w:t>
      </w:r>
    </w:p>
    <w:p w14:paraId="23D2C1EF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14DDEE8" w14:textId="41F66022" w:rsidR="005E224A" w:rsidRPr="00D64897" w:rsidRDefault="005E224A" w:rsidP="00AD1102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64897">
        <w:rPr>
          <w:rFonts w:ascii="Calisto MT" w:hAnsi="Calisto MT"/>
          <w:b/>
          <w:bCs/>
          <w:color w:val="000000" w:themeColor="text1"/>
          <w:sz w:val="28"/>
          <w:szCs w:val="28"/>
        </w:rPr>
        <w:t>Education</w:t>
      </w:r>
    </w:p>
    <w:p w14:paraId="5EC96C0E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36D0BED" w14:textId="797E1EFB" w:rsidR="005E224A" w:rsidRPr="00D64897" w:rsidRDefault="005E224A" w:rsidP="00AD1102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D64897">
        <w:rPr>
          <w:rFonts w:ascii="Calisto MT" w:hAnsi="Calisto MT"/>
          <w:b/>
          <w:bCs/>
          <w:color w:val="000000" w:themeColor="text1"/>
          <w:sz w:val="24"/>
          <w:szCs w:val="24"/>
        </w:rPr>
        <w:t>Bachelor of Architecture</w:t>
      </w:r>
      <w:r w:rsidRPr="00D64897">
        <w:rPr>
          <w:rFonts w:ascii="Calisto MT" w:hAnsi="Calisto MT"/>
          <w:color w:val="000000" w:themeColor="text1"/>
        </w:rPr>
        <w:br/>
      </w:r>
      <w:r w:rsidRPr="00D64897">
        <w:rPr>
          <w:rFonts w:ascii="Calisto MT" w:hAnsi="Calisto MT"/>
          <w:color w:val="000000" w:themeColor="text1"/>
          <w:sz w:val="24"/>
          <w:szCs w:val="24"/>
        </w:rPr>
        <w:t>University of Houston, Houston, TX, September 20</w:t>
      </w:r>
      <w:r w:rsidR="00D64897" w:rsidRPr="00D64897">
        <w:rPr>
          <w:rFonts w:ascii="Calisto MT" w:hAnsi="Calisto MT"/>
          <w:color w:val="000000" w:themeColor="text1"/>
          <w:sz w:val="24"/>
          <w:szCs w:val="24"/>
        </w:rPr>
        <w:t>XX</w:t>
      </w:r>
      <w:r w:rsidRPr="00D64897">
        <w:rPr>
          <w:rFonts w:ascii="Calisto MT" w:hAnsi="Calisto MT"/>
          <w:color w:val="000000" w:themeColor="text1"/>
          <w:sz w:val="24"/>
          <w:szCs w:val="24"/>
        </w:rPr>
        <w:t xml:space="preserve"> – December 20</w:t>
      </w:r>
      <w:r w:rsidR="00D64897" w:rsidRPr="00D64897">
        <w:rPr>
          <w:rFonts w:ascii="Calisto MT" w:hAnsi="Calisto MT"/>
          <w:color w:val="000000" w:themeColor="text1"/>
          <w:sz w:val="24"/>
          <w:szCs w:val="24"/>
        </w:rPr>
        <w:t>XX</w:t>
      </w:r>
      <w:r w:rsidRPr="00D64897">
        <w:rPr>
          <w:rFonts w:ascii="Calisto MT" w:hAnsi="Calisto MT"/>
          <w:color w:val="000000" w:themeColor="text1"/>
          <w:sz w:val="24"/>
          <w:szCs w:val="24"/>
        </w:rPr>
        <w:br/>
      </w:r>
      <w:r w:rsidRPr="00D64897">
        <w:rPr>
          <w:rFonts w:ascii="Calisto MT" w:hAnsi="Calisto MT"/>
          <w:b/>
          <w:bCs/>
          <w:color w:val="000000" w:themeColor="text1"/>
          <w:sz w:val="24"/>
          <w:szCs w:val="24"/>
        </w:rPr>
        <w:t>Architecture Masterprize (AMP) Student Award Winner – 20</w:t>
      </w:r>
      <w:r w:rsidR="00D64897" w:rsidRPr="00D64897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</w:p>
    <w:p w14:paraId="602940B4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96F4BEE" w14:textId="704347E0" w:rsidR="005E224A" w:rsidRPr="00D64897" w:rsidRDefault="005E224A" w:rsidP="00AD1102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64897">
        <w:rPr>
          <w:rFonts w:ascii="Calisto MT" w:hAnsi="Calisto MT"/>
          <w:b/>
          <w:bCs/>
          <w:color w:val="000000" w:themeColor="text1"/>
          <w:sz w:val="28"/>
          <w:szCs w:val="28"/>
        </w:rPr>
        <w:t>Professional Experience</w:t>
      </w:r>
    </w:p>
    <w:p w14:paraId="17C481A0" w14:textId="77777777" w:rsidR="00761134" w:rsidRPr="00D64897" w:rsidRDefault="00761134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DC0BDB8" w14:textId="7594F7FD" w:rsidR="005E224A" w:rsidRPr="00D64897" w:rsidRDefault="005E224A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AD1102">
        <w:rPr>
          <w:rFonts w:ascii="Calisto MT" w:hAnsi="Calisto MT"/>
          <w:b/>
          <w:bCs/>
          <w:color w:val="000000" w:themeColor="text1"/>
          <w:sz w:val="24"/>
          <w:szCs w:val="24"/>
        </w:rPr>
        <w:t>Junior Architect, Ingersoll, Pierce &amp; Partners Architects, South Houston, TX</w:t>
      </w:r>
      <w:r w:rsidRPr="00AD1102">
        <w:rPr>
          <w:rFonts w:ascii="Calisto MT" w:hAnsi="Calisto MT"/>
          <w:color w:val="000000" w:themeColor="text1"/>
        </w:rPr>
        <w:br/>
      </w:r>
      <w:r w:rsidRPr="00D64897">
        <w:rPr>
          <w:rFonts w:ascii="Calisto MT" w:hAnsi="Calisto MT"/>
          <w:color w:val="000000" w:themeColor="text1"/>
          <w:sz w:val="24"/>
          <w:szCs w:val="24"/>
        </w:rPr>
        <w:t>January 20</w:t>
      </w:r>
      <w:r w:rsidR="00D64897" w:rsidRPr="00D64897">
        <w:rPr>
          <w:rFonts w:ascii="Calisto MT" w:hAnsi="Calisto MT"/>
          <w:color w:val="000000" w:themeColor="text1"/>
          <w:sz w:val="24"/>
          <w:szCs w:val="24"/>
        </w:rPr>
        <w:t>XX</w:t>
      </w:r>
      <w:r w:rsidRPr="00D64897">
        <w:rPr>
          <w:rFonts w:ascii="Calisto MT" w:hAnsi="Calisto MT"/>
          <w:color w:val="000000" w:themeColor="text1"/>
          <w:sz w:val="24"/>
          <w:szCs w:val="24"/>
        </w:rPr>
        <w:t xml:space="preserve"> – Present</w:t>
      </w:r>
    </w:p>
    <w:p w14:paraId="563B0C47" w14:textId="1642F832" w:rsidR="005E224A" w:rsidRPr="00D64897" w:rsidRDefault="005E224A" w:rsidP="00AD1102">
      <w:pPr>
        <w:pStyle w:val="ListParagraph"/>
        <w:numPr>
          <w:ilvl w:val="0"/>
          <w:numId w:val="7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 xml:space="preserve">Assisting with production of construction documents and documenting every design phase from schematic design to project </w:t>
      </w:r>
      <w:r w:rsidR="00761134" w:rsidRPr="00D64897">
        <w:rPr>
          <w:rFonts w:ascii="Calisto MT" w:hAnsi="Calisto MT"/>
          <w:color w:val="000000" w:themeColor="text1"/>
          <w:sz w:val="24"/>
          <w:szCs w:val="24"/>
        </w:rPr>
        <w:t>closeout.</w:t>
      </w:r>
    </w:p>
    <w:p w14:paraId="3252EC7A" w14:textId="77777777" w:rsidR="005E224A" w:rsidRPr="00D64897" w:rsidRDefault="005E224A" w:rsidP="00AD1102">
      <w:pPr>
        <w:pStyle w:val="ListParagraph"/>
        <w:numPr>
          <w:ilvl w:val="0"/>
          <w:numId w:val="7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Coordinating with team members and project managers to maintain project progress</w:t>
      </w:r>
    </w:p>
    <w:p w14:paraId="3246DD09" w14:textId="4DB09DA2" w:rsidR="005E224A" w:rsidRPr="00D64897" w:rsidRDefault="005E224A" w:rsidP="00AD1102">
      <w:pPr>
        <w:pStyle w:val="ListParagraph"/>
        <w:numPr>
          <w:ilvl w:val="0"/>
          <w:numId w:val="7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 xml:space="preserve">Participating in the inspection of building sites to determine environmental impact and feasibility for </w:t>
      </w:r>
      <w:r w:rsidR="00761134" w:rsidRPr="00D64897">
        <w:rPr>
          <w:rFonts w:ascii="Calisto MT" w:hAnsi="Calisto MT"/>
          <w:color w:val="000000" w:themeColor="text1"/>
          <w:sz w:val="24"/>
          <w:szCs w:val="24"/>
        </w:rPr>
        <w:t>construction.</w:t>
      </w:r>
    </w:p>
    <w:p w14:paraId="639A7E81" w14:textId="77777777" w:rsidR="005E224A" w:rsidRPr="00D64897" w:rsidRDefault="005E224A" w:rsidP="00AD1102">
      <w:pPr>
        <w:pStyle w:val="ListParagraph"/>
        <w:numPr>
          <w:ilvl w:val="0"/>
          <w:numId w:val="7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Delivering projects on time and at least 10% under budget</w:t>
      </w:r>
    </w:p>
    <w:p w14:paraId="38F40BB5" w14:textId="77777777" w:rsidR="005E224A" w:rsidRPr="00D64897" w:rsidRDefault="005E224A" w:rsidP="00AD1102">
      <w:pPr>
        <w:pStyle w:val="ListParagraph"/>
        <w:numPr>
          <w:ilvl w:val="0"/>
          <w:numId w:val="7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lastRenderedPageBreak/>
        <w:t>Accepting increasing levels of responsibility with budgeting and supervisory roles</w:t>
      </w:r>
    </w:p>
    <w:p w14:paraId="1600B706" w14:textId="77777777" w:rsidR="00D64897" w:rsidRPr="00D64897" w:rsidRDefault="00D64897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571E75D" w14:textId="42E2ED1D" w:rsidR="005E224A" w:rsidRPr="00D64897" w:rsidRDefault="005E224A" w:rsidP="00AD1102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AD1102">
        <w:rPr>
          <w:rFonts w:ascii="Calisto MT" w:hAnsi="Calisto MT"/>
          <w:b/>
          <w:bCs/>
          <w:color w:val="000000" w:themeColor="text1"/>
          <w:sz w:val="24"/>
          <w:szCs w:val="24"/>
        </w:rPr>
        <w:t>Project Summer Intern, Gowrie Architects, Houston, TX</w:t>
      </w:r>
      <w:r w:rsidRPr="00AD1102">
        <w:rPr>
          <w:rFonts w:ascii="Calisto MT" w:hAnsi="Calisto MT"/>
          <w:color w:val="000000" w:themeColor="text1"/>
        </w:rPr>
        <w:br/>
      </w:r>
      <w:r w:rsidRPr="00D64897">
        <w:rPr>
          <w:rFonts w:ascii="Calisto MT" w:hAnsi="Calisto MT"/>
          <w:color w:val="000000" w:themeColor="text1"/>
          <w:sz w:val="24"/>
          <w:szCs w:val="24"/>
        </w:rPr>
        <w:t>May 20</w:t>
      </w:r>
      <w:r w:rsidR="00D64897" w:rsidRPr="00D64897">
        <w:rPr>
          <w:rFonts w:ascii="Calisto MT" w:hAnsi="Calisto MT"/>
          <w:color w:val="000000" w:themeColor="text1"/>
          <w:sz w:val="24"/>
          <w:szCs w:val="24"/>
        </w:rPr>
        <w:t>XX</w:t>
      </w:r>
      <w:r w:rsidRPr="00D64897">
        <w:rPr>
          <w:rFonts w:ascii="Calisto MT" w:hAnsi="Calisto MT"/>
          <w:color w:val="000000" w:themeColor="text1"/>
          <w:sz w:val="24"/>
          <w:szCs w:val="24"/>
        </w:rPr>
        <w:t>– August 20</w:t>
      </w:r>
      <w:r w:rsidR="00D64897" w:rsidRPr="00D64897">
        <w:rPr>
          <w:rFonts w:ascii="Calisto MT" w:hAnsi="Calisto MT"/>
          <w:color w:val="000000" w:themeColor="text1"/>
          <w:sz w:val="24"/>
          <w:szCs w:val="24"/>
        </w:rPr>
        <w:t>XX</w:t>
      </w:r>
    </w:p>
    <w:p w14:paraId="7DC58EA2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Prepared blueprints with AutoCAD and Revit</w:t>
      </w:r>
    </w:p>
    <w:p w14:paraId="1EFDD15E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Produced reports, presentations, and documents with Adobe Creative Suite and Microsoft Office</w:t>
      </w:r>
    </w:p>
    <w:p w14:paraId="0A55C803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Collaborated with senior leader to develop job bids for new projects</w:t>
      </w:r>
    </w:p>
    <w:p w14:paraId="17E6CBCC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Communicated with five contractors and vendors to incorporate input in project designs</w:t>
      </w:r>
    </w:p>
    <w:p w14:paraId="0C250723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Received three commendations from contractors for timeliness and excellence of design</w:t>
      </w:r>
    </w:p>
    <w:p w14:paraId="038F7BC5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Credentials</w:t>
      </w:r>
    </w:p>
    <w:p w14:paraId="328BF4EE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Architecture License, Texas Board of Architectural Examiners</w:t>
      </w:r>
    </w:p>
    <w:p w14:paraId="3E40296D" w14:textId="77777777" w:rsidR="005E224A" w:rsidRPr="00D64897" w:rsidRDefault="005E224A" w:rsidP="00AD1102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64897">
        <w:rPr>
          <w:rFonts w:ascii="Calisto MT" w:hAnsi="Calisto MT"/>
          <w:color w:val="000000" w:themeColor="text1"/>
          <w:sz w:val="24"/>
          <w:szCs w:val="24"/>
        </w:rPr>
        <w:t>Active Member, Texas Society of Architects</w:t>
      </w:r>
    </w:p>
    <w:p w14:paraId="19E55C78" w14:textId="77777777" w:rsidR="00B330E8" w:rsidRPr="00761134" w:rsidRDefault="00B330E8" w:rsidP="00AD1102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B330E8" w:rsidRPr="00761134" w:rsidSect="00B9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EC7A" w14:textId="77777777" w:rsidR="00B5062E" w:rsidRDefault="00B5062E" w:rsidP="00452B50">
      <w:pPr>
        <w:spacing w:after="0" w:line="240" w:lineRule="auto"/>
      </w:pPr>
      <w:r>
        <w:separator/>
      </w:r>
    </w:p>
  </w:endnote>
  <w:endnote w:type="continuationSeparator" w:id="0">
    <w:p w14:paraId="5B513921" w14:textId="77777777" w:rsidR="00B5062E" w:rsidRDefault="00B5062E" w:rsidP="004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B0D4" w14:textId="77777777" w:rsidR="00452B50" w:rsidRDefault="00452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D6E4" w14:textId="3DB7201E" w:rsidR="00452B50" w:rsidRDefault="00452B50">
    <w:pPr>
      <w:pStyle w:val="Footer"/>
    </w:pPr>
    <w:bookmarkStart w:id="0" w:name="_Hlk128991822"/>
    <w:bookmarkStart w:id="1" w:name="_Hlk128991823"/>
    <w:bookmarkStart w:id="2" w:name="_Hlk128991842"/>
    <w:bookmarkStart w:id="3" w:name="_Hlk128991843"/>
    <w:bookmarkStart w:id="4" w:name="_Hlk128992423"/>
    <w:bookmarkStart w:id="5" w:name="_Hlk128992424"/>
    <w:bookmarkStart w:id="6" w:name="_Hlk128992498"/>
    <w:bookmarkStart w:id="7" w:name="_Hlk128992499"/>
    <w:bookmarkStart w:id="8" w:name="_Hlk128992844"/>
    <w:bookmarkStart w:id="9" w:name="_Hlk128992845"/>
    <w:bookmarkStart w:id="10" w:name="_Hlk128992935"/>
    <w:bookmarkStart w:id="11" w:name="_Hlk128992936"/>
    <w:bookmarkStart w:id="12" w:name="_Hlk128993124"/>
    <w:bookmarkStart w:id="13" w:name="_Hlk128993125"/>
    <w:bookmarkStart w:id="14" w:name="_Hlk128993167"/>
    <w:bookmarkStart w:id="15" w:name="_Hlk12899316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EE3ED" wp14:editId="0E5AFB14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217837" w14:textId="77777777" w:rsidR="00452B50" w:rsidRPr="00AD1102" w:rsidRDefault="00452B50" w:rsidP="00452B50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  <w:sz w:val="16"/>
                              <w:szCs w:val="16"/>
                            </w:rPr>
                          </w:pPr>
                          <w:r w:rsidRPr="00AD1102">
                            <w:rPr>
                              <w:rFonts w:ascii="Calisto MT" w:hAnsi="Calisto MT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D1102">
                            <w:rPr>
                              <w:rFonts w:ascii="Calisto MT" w:hAnsi="Calisto MT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AD1102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0DDEE1" w14:textId="77777777" w:rsidR="00452B50" w:rsidRDefault="00452B50" w:rsidP="00452B5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EE3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7D217837" w14:textId="77777777" w:rsidR="00452B50" w:rsidRPr="00AD1102" w:rsidRDefault="00452B50" w:rsidP="00452B50">
                    <w:pPr>
                      <w:pStyle w:val="Footer"/>
                      <w:jc w:val="right"/>
                      <w:rPr>
                        <w:rFonts w:ascii="Calisto MT" w:hAnsi="Calisto MT"/>
                        <w:sz w:val="16"/>
                        <w:szCs w:val="16"/>
                      </w:rPr>
                    </w:pPr>
                    <w:r w:rsidRPr="00AD1102">
                      <w:rPr>
                        <w:rFonts w:ascii="Calisto MT" w:hAnsi="Calisto MT"/>
                        <w:sz w:val="16"/>
                        <w:szCs w:val="16"/>
                      </w:rPr>
                      <w:t xml:space="preserve">Page </w:t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D1102">
                      <w:rPr>
                        <w:rFonts w:ascii="Calisto MT" w:hAnsi="Calisto MT"/>
                        <w:sz w:val="16"/>
                        <w:szCs w:val="16"/>
                      </w:rPr>
                      <w:t xml:space="preserve"> of </w:t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AD1102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80DDEE1" w14:textId="77777777" w:rsidR="00452B50" w:rsidRDefault="00452B50" w:rsidP="00452B5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5EEB08" wp14:editId="7B6B77A8">
          <wp:extent cx="317500" cy="317500"/>
          <wp:effectExtent l="0" t="0" r="0" b="635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1CC2" w14:textId="77777777" w:rsidR="00452B50" w:rsidRDefault="0045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224C" w14:textId="77777777" w:rsidR="00B5062E" w:rsidRDefault="00B5062E" w:rsidP="00452B50">
      <w:pPr>
        <w:spacing w:after="0" w:line="240" w:lineRule="auto"/>
      </w:pPr>
      <w:r>
        <w:separator/>
      </w:r>
    </w:p>
  </w:footnote>
  <w:footnote w:type="continuationSeparator" w:id="0">
    <w:p w14:paraId="01069058" w14:textId="77777777" w:rsidR="00B5062E" w:rsidRDefault="00B5062E" w:rsidP="0045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CE11" w14:textId="77777777" w:rsidR="00452B50" w:rsidRDefault="00452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0ED9" w14:textId="77777777" w:rsidR="00452B50" w:rsidRDefault="00452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5E7" w14:textId="77777777" w:rsidR="00452B50" w:rsidRDefault="0045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6D50"/>
    <w:multiLevelType w:val="hybridMultilevel"/>
    <w:tmpl w:val="E4AA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47D4E"/>
    <w:multiLevelType w:val="hybridMultilevel"/>
    <w:tmpl w:val="C840F4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963"/>
    <w:multiLevelType w:val="multilevel"/>
    <w:tmpl w:val="4B9C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44D6C"/>
    <w:multiLevelType w:val="multilevel"/>
    <w:tmpl w:val="EF2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C3148"/>
    <w:multiLevelType w:val="hybridMultilevel"/>
    <w:tmpl w:val="C59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049"/>
    <w:multiLevelType w:val="multilevel"/>
    <w:tmpl w:val="B22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E5604"/>
    <w:multiLevelType w:val="hybridMultilevel"/>
    <w:tmpl w:val="1EA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387E"/>
    <w:multiLevelType w:val="multilevel"/>
    <w:tmpl w:val="E69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8648840">
    <w:abstractNumId w:val="5"/>
  </w:num>
  <w:num w:numId="2" w16cid:durableId="836308600">
    <w:abstractNumId w:val="3"/>
  </w:num>
  <w:num w:numId="3" w16cid:durableId="1269654285">
    <w:abstractNumId w:val="2"/>
  </w:num>
  <w:num w:numId="4" w16cid:durableId="588151194">
    <w:abstractNumId w:val="7"/>
  </w:num>
  <w:num w:numId="5" w16cid:durableId="380130813">
    <w:abstractNumId w:val="1"/>
  </w:num>
  <w:num w:numId="6" w16cid:durableId="1973901092">
    <w:abstractNumId w:val="6"/>
  </w:num>
  <w:num w:numId="7" w16cid:durableId="1634482661">
    <w:abstractNumId w:val="4"/>
  </w:num>
  <w:num w:numId="8" w16cid:durableId="70229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4A"/>
    <w:rsid w:val="00452B50"/>
    <w:rsid w:val="004670F3"/>
    <w:rsid w:val="005E224A"/>
    <w:rsid w:val="006B4B9E"/>
    <w:rsid w:val="00761134"/>
    <w:rsid w:val="008B465B"/>
    <w:rsid w:val="00AD1102"/>
    <w:rsid w:val="00B330E8"/>
    <w:rsid w:val="00B5062E"/>
    <w:rsid w:val="00B97558"/>
    <w:rsid w:val="00D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A3C73"/>
  <w15:chartTrackingRefBased/>
  <w15:docId w15:val="{EB687172-7511-4EB4-A976-8AADE32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22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24A"/>
    <w:rPr>
      <w:b/>
      <w:bCs/>
    </w:rPr>
  </w:style>
  <w:style w:type="character" w:styleId="Emphasis">
    <w:name w:val="Emphasis"/>
    <w:basedOn w:val="DefaultParagraphFont"/>
    <w:uiPriority w:val="20"/>
    <w:qFormat/>
    <w:rsid w:val="005E224A"/>
    <w:rPr>
      <w:i/>
      <w:iCs/>
    </w:rPr>
  </w:style>
  <w:style w:type="paragraph" w:styleId="ListParagraph">
    <w:name w:val="List Paragraph"/>
    <w:basedOn w:val="Normal"/>
    <w:uiPriority w:val="34"/>
    <w:qFormat/>
    <w:rsid w:val="0076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50"/>
  </w:style>
  <w:style w:type="paragraph" w:styleId="Footer">
    <w:name w:val="footer"/>
    <w:basedOn w:val="Normal"/>
    <w:link w:val="FooterChar"/>
    <w:uiPriority w:val="99"/>
    <w:unhideWhenUsed/>
    <w:rsid w:val="0045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1685</Characters>
  <Application>Microsoft Office Word</Application>
  <DocSecurity>0</DocSecurity>
  <Lines>51</Lines>
  <Paragraphs>31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7</cp:revision>
  <dcterms:created xsi:type="dcterms:W3CDTF">2023-03-06T10:22:00Z</dcterms:created>
  <dcterms:modified xsi:type="dcterms:W3CDTF">2023-05-12T07:01:00Z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2023-03-06T10:23:35Z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bb0181c3-5a0d-4958-a1ea-b7d4a8ea57f5</vt:lpwstr>
  </property>
  <property fmtid="{D5CDD505-2E9C-101B-9397-08002B2CF9AE}" pid="8" name="MSIP_Label_defa4170-0d19-0005-0004-bc88714345d2_ContentBits">
    <vt:lpwstr>0</vt:lpwstr>
  </property>
</Properties>
</file>