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3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C44C8" w14:paraId="07CE3BDB" w14:textId="77777777" w:rsidTr="003C44C8">
        <w:trPr>
          <w:trHeight w:val="1250"/>
        </w:trPr>
        <w:tc>
          <w:tcPr>
            <w:tcW w:w="5670" w:type="dxa"/>
          </w:tcPr>
          <w:p w14:paraId="4ADEDCA3" w14:textId="77777777" w:rsidR="003C44C8" w:rsidRPr="0000292C" w:rsidRDefault="003C44C8" w:rsidP="003C44C8">
            <w:pPr>
              <w:spacing w:line="276" w:lineRule="auto"/>
              <w:rPr>
                <w:rFonts w:ascii="Calisto MT" w:hAnsi="Calisto MT"/>
                <w:b/>
                <w:bCs/>
                <w:noProof/>
                <w:sz w:val="48"/>
                <w:szCs w:val="48"/>
              </w:rPr>
            </w:pPr>
            <w:r w:rsidRPr="0000292C">
              <w:rPr>
                <w:rFonts w:ascii="Calisto MT" w:hAnsi="Calisto MT"/>
                <w:b/>
                <w:bCs/>
                <w:sz w:val="48"/>
                <w:szCs w:val="48"/>
              </w:rPr>
              <w:t>Your Company Name</w:t>
            </w:r>
          </w:p>
          <w:p w14:paraId="6C34DAE2" w14:textId="3E09AB2C" w:rsidR="007F480B" w:rsidRPr="00D56C52" w:rsidRDefault="007F480B" w:rsidP="007F480B">
            <w:pPr>
              <w:spacing w:line="276" w:lineRule="auto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1"/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42BDFBB3" w14:textId="77777777" w:rsidR="007F480B" w:rsidRDefault="007F480B" w:rsidP="007F480B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[City]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325AF97" w14:textId="0D6DD593" w:rsidR="003C44C8" w:rsidRPr="00E2209D" w:rsidRDefault="007F480B" w:rsidP="007F480B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[Postal]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1EAD526E" w14:textId="0D767799" w:rsidR="003C44C8" w:rsidRDefault="0000292C" w:rsidP="00D56C52">
      <w:pPr>
        <w:spacing w:line="276" w:lineRule="auto"/>
        <w:rPr>
          <w:rFonts w:ascii="Calisto MT" w:hAnsi="Calisto MT"/>
          <w:b/>
          <w:bCs/>
          <w:sz w:val="48"/>
          <w:szCs w:val="48"/>
        </w:rPr>
      </w:pPr>
      <w:r w:rsidRPr="0000292C">
        <w:rPr>
          <w:rFonts w:ascii="Calisto MT" w:hAnsi="Calisto MT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C4967" wp14:editId="356544BB">
                <wp:simplePos x="0" y="0"/>
                <wp:positionH relativeFrom="column">
                  <wp:posOffset>2484120</wp:posOffset>
                </wp:positionH>
                <wp:positionV relativeFrom="page">
                  <wp:posOffset>716280</wp:posOffset>
                </wp:positionV>
                <wp:extent cx="182880" cy="1082040"/>
                <wp:effectExtent l="0" t="0" r="762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82040"/>
                        </a:xfrm>
                        <a:prstGeom prst="rect">
                          <a:avLst/>
                        </a:prstGeom>
                        <a:solidFill>
                          <a:srgbClr val="18D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A260D" id="Rectangle 2" o:spid="_x0000_s1026" style="position:absolute;margin-left:195.6pt;margin-top:56.4pt;width:14.4pt;height:8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" fillcolor="#18d499" stroked="f" strokeweight="1pt">
                <w10:wrap anchory="page"/>
              </v:rect>
            </w:pict>
          </mc:Fallback>
        </mc:AlternateContent>
      </w:r>
      <w:r w:rsidR="003C44C8">
        <w:rPr>
          <w:rFonts w:ascii="Calisto MT" w:hAnsi="Calisto MT"/>
          <w:b/>
          <w:bCs/>
          <w:sz w:val="48"/>
          <w:szCs w:val="48"/>
        </w:rPr>
        <w:t>INVOICE</w:t>
      </w:r>
    </w:p>
    <w:p w14:paraId="05C01865" w14:textId="0DDAE7C0" w:rsidR="00DE59D0" w:rsidRDefault="00DE59D0" w:rsidP="00B21A68">
      <w:pPr>
        <w:spacing w:line="276" w:lineRule="auto"/>
        <w:rPr>
          <w:rFonts w:ascii="Calisto MT" w:hAnsi="Calisto MT"/>
          <w:sz w:val="32"/>
          <w:szCs w:val="32"/>
        </w:rPr>
      </w:pPr>
    </w:p>
    <w:p w14:paraId="21F96427" w14:textId="7E40D72D" w:rsidR="003C44C8" w:rsidRDefault="003C44C8" w:rsidP="00B21A68">
      <w:pPr>
        <w:spacing w:line="276" w:lineRule="auto"/>
        <w:rPr>
          <w:rFonts w:ascii="Calisto MT" w:hAnsi="Calisto MT"/>
          <w:sz w:val="32"/>
          <w:szCs w:val="32"/>
        </w:rPr>
      </w:pPr>
    </w:p>
    <w:p w14:paraId="188BC865" w14:textId="77777777" w:rsidR="003C44C8" w:rsidRPr="00BB5DAF" w:rsidRDefault="003C44C8" w:rsidP="00B21A68">
      <w:pPr>
        <w:spacing w:line="276" w:lineRule="auto"/>
        <w:rPr>
          <w:rFonts w:ascii="Calisto MT" w:hAnsi="Calisto MT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6314"/>
      </w:tblGrid>
      <w:tr w:rsidR="00D56C52" w14:paraId="047741FD" w14:textId="6E837FC7" w:rsidTr="00E2209D">
        <w:trPr>
          <w:trHeight w:val="1869"/>
        </w:trPr>
        <w:tc>
          <w:tcPr>
            <w:tcW w:w="1868" w:type="pct"/>
          </w:tcPr>
          <w:p w14:paraId="4E7F4A01" w14:textId="61830873" w:rsidR="00D56C52" w:rsidRPr="00E2209D" w:rsidRDefault="00D56C52" w:rsidP="00D56C5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</w:pPr>
            <w:r w:rsidRPr="00E2209D"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  <w:t>Bill to</w:t>
            </w:r>
          </w:p>
          <w:p w14:paraId="0C4F957F" w14:textId="2C0E1AA7" w:rsidR="007F480B" w:rsidRDefault="007F480B" w:rsidP="007F480B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426D977" w14:textId="77777777" w:rsidR="007F480B" w:rsidRPr="00D56C52" w:rsidRDefault="007F480B" w:rsidP="007F480B">
            <w:pPr>
              <w:spacing w:line="276" w:lineRule="auto"/>
              <w:jc w:val="both"/>
              <w:rPr>
                <w:rFonts w:ascii="Calisto MT" w:hAnsi="Calisto MT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1718A24" w14:textId="77777777" w:rsidR="007F480B" w:rsidRDefault="007F480B" w:rsidP="007F480B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[City]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642E079" w14:textId="3BCD4DBC" w:rsidR="00D56C52" w:rsidRPr="00D56C52" w:rsidRDefault="007F480B" w:rsidP="007F480B">
            <w:pPr>
              <w:spacing w:line="276" w:lineRule="auto"/>
              <w:jc w:val="both"/>
              <w:rPr>
                <w:rFonts w:ascii="Calisto MT" w:hAnsi="Calisto MT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[Postal]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132" w:type="pct"/>
          </w:tcPr>
          <w:p w14:paraId="2622E585" w14:textId="77777777" w:rsidR="00E2209D" w:rsidRPr="00E2209D" w:rsidRDefault="00E2209D" w:rsidP="00E2209D">
            <w:pPr>
              <w:widowControl w:val="0"/>
              <w:spacing w:line="360" w:lineRule="auto"/>
              <w:ind w:left="3690" w:hanging="90"/>
              <w:rPr>
                <w:rFonts w:ascii="Calisto MT" w:eastAsia="Arial" w:hAnsi="Calisto MT" w:cs="Arial"/>
                <w:b/>
                <w:sz w:val="28"/>
                <w:szCs w:val="28"/>
                <w:lang w:val="en" w:eastAsia="en-GB"/>
              </w:rPr>
            </w:pPr>
            <w:r w:rsidRPr="00E2209D">
              <w:rPr>
                <w:rFonts w:ascii="Calisto MT" w:eastAsia="Arial" w:hAnsi="Calisto MT" w:cs="Arial"/>
                <w:b/>
                <w:sz w:val="28"/>
                <w:szCs w:val="28"/>
                <w:lang w:val="en" w:eastAsia="en-GB"/>
              </w:rPr>
              <w:t>Details:</w:t>
            </w:r>
          </w:p>
          <w:p w14:paraId="23CBF855" w14:textId="75A53CAD" w:rsidR="00E2209D" w:rsidRPr="00E2209D" w:rsidRDefault="003C44C8" w:rsidP="003C44C8">
            <w:pPr>
              <w:widowControl w:val="0"/>
              <w:spacing w:line="360" w:lineRule="auto"/>
              <w:rPr>
                <w:rFonts w:ascii="Calisto MT" w:eastAsia="Arial" w:hAnsi="Calisto MT" w:cs="Arial"/>
                <w:sz w:val="24"/>
                <w:szCs w:val="24"/>
                <w:lang w:val="en" w:eastAsia="en-GB"/>
              </w:rPr>
            </w:pPr>
            <w:r>
              <w:rPr>
                <w:rFonts w:ascii="Calisto MT" w:eastAsia="Arial" w:hAnsi="Calisto MT" w:cs="Arial"/>
                <w:sz w:val="24"/>
                <w:szCs w:val="24"/>
                <w:lang w:val="en" w:eastAsia="en-GB"/>
              </w:rPr>
              <w:t xml:space="preserve">                      </w:t>
            </w:r>
            <w:r w:rsidR="00E2209D" w:rsidRPr="00E2209D">
              <w:rPr>
                <w:rFonts w:ascii="Calisto MT" w:eastAsia="Arial" w:hAnsi="Calisto MT" w:cs="Arial"/>
                <w:sz w:val="24"/>
                <w:szCs w:val="24"/>
                <w:lang w:val="en" w:eastAsia="en-GB"/>
              </w:rPr>
              <w:t xml:space="preserve">Invoice No: </w:t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7F480B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Calisto MT" w:eastAsia="Arial" w:hAnsi="Calisto MT" w:cs="Arial"/>
                <w:sz w:val="24"/>
                <w:szCs w:val="24"/>
                <w:lang w:val="en" w:eastAsia="en-GB"/>
              </w:rPr>
              <w:t xml:space="preserve">               </w:t>
            </w:r>
            <w:r w:rsidR="00E2209D" w:rsidRPr="00E2209D">
              <w:rPr>
                <w:rFonts w:ascii="Calisto MT" w:eastAsia="Arial" w:hAnsi="Calisto MT" w:cs="Arial"/>
                <w:sz w:val="24"/>
                <w:szCs w:val="24"/>
                <w:lang w:val="en" w:eastAsia="en-GB"/>
              </w:rPr>
              <w:t xml:space="preserve"> </w:t>
            </w:r>
            <w:r w:rsidRPr="00E2209D">
              <w:rPr>
                <w:rFonts w:ascii="Calisto MT" w:eastAsia="Arial" w:hAnsi="Calisto MT" w:cs="Arial"/>
                <w:sz w:val="24"/>
                <w:szCs w:val="24"/>
                <w:lang w:val="en" w:eastAsia="en-GB"/>
              </w:rPr>
              <w:t xml:space="preserve">Date: </w:t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7F480B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C2A517F" w14:textId="6B2D1E8A" w:rsidR="003C44C8" w:rsidRPr="00E2209D" w:rsidRDefault="003C44C8" w:rsidP="003C44C8">
            <w:pPr>
              <w:widowControl w:val="0"/>
              <w:spacing w:line="360" w:lineRule="auto"/>
              <w:rPr>
                <w:rFonts w:ascii="Calisto MT" w:eastAsia="Arial" w:hAnsi="Calisto MT" w:cs="Arial"/>
                <w:sz w:val="24"/>
                <w:szCs w:val="24"/>
                <w:lang w:val="en" w:eastAsia="en-GB"/>
              </w:rPr>
            </w:pPr>
            <w:r>
              <w:rPr>
                <w:rFonts w:ascii="Calisto MT" w:eastAsia="Arial" w:hAnsi="Calisto MT" w:cs="Arial"/>
                <w:sz w:val="24"/>
                <w:szCs w:val="24"/>
                <w:lang w:val="en" w:eastAsia="en-GB"/>
              </w:rPr>
              <w:t xml:space="preserve">                      </w:t>
            </w:r>
            <w:r w:rsidR="00E2209D" w:rsidRPr="00E2209D">
              <w:rPr>
                <w:rFonts w:ascii="Calisto MT" w:eastAsia="Arial" w:hAnsi="Calisto MT" w:cs="Arial"/>
                <w:sz w:val="24"/>
                <w:szCs w:val="24"/>
                <w:lang w:val="en" w:eastAsia="en-GB"/>
              </w:rPr>
              <w:t xml:space="preserve">Terms: </w:t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7F480B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[Terms]</w:t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="007F480B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E2209D">
              <w:rPr>
                <w:rFonts w:ascii="Calisto MT" w:eastAsia="Arial" w:hAnsi="Calisto MT" w:cs="Arial"/>
                <w:sz w:val="24"/>
                <w:szCs w:val="24"/>
                <w:lang w:val="en" w:eastAsia="en-GB"/>
              </w:rPr>
              <w:t xml:space="preserve">Due Date: </w:t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7F480B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7F480B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7BF287B" w14:textId="4E8521DE" w:rsidR="00E2209D" w:rsidRPr="00E2209D" w:rsidRDefault="00E2209D" w:rsidP="00E2209D">
            <w:pPr>
              <w:widowControl w:val="0"/>
              <w:spacing w:line="360" w:lineRule="auto"/>
              <w:ind w:left="1530" w:hanging="90"/>
              <w:rPr>
                <w:rFonts w:ascii="Calisto MT" w:eastAsia="Arial" w:hAnsi="Calisto MT" w:cs="Arial"/>
                <w:sz w:val="24"/>
                <w:szCs w:val="24"/>
                <w:lang w:val="en" w:eastAsia="en-GB"/>
              </w:rPr>
            </w:pPr>
          </w:p>
          <w:p w14:paraId="45C9E024" w14:textId="7EF58F6C" w:rsidR="00D56C52" w:rsidRPr="00D56C52" w:rsidRDefault="00D56C52" w:rsidP="003C44C8">
            <w:pPr>
              <w:widowControl w:val="0"/>
              <w:spacing w:line="360" w:lineRule="auto"/>
              <w:ind w:left="3690" w:hanging="90"/>
              <w:rPr>
                <w:rFonts w:ascii="Calisto MT" w:hAnsi="Calisto MT"/>
                <w:b/>
                <w:bCs/>
                <w:sz w:val="32"/>
                <w:szCs w:val="32"/>
              </w:rPr>
            </w:pPr>
          </w:p>
        </w:tc>
      </w:tr>
    </w:tbl>
    <w:p w14:paraId="1D38B371" w14:textId="77777777" w:rsidR="00E2209D" w:rsidRPr="00D56C52" w:rsidRDefault="00E2209D" w:rsidP="00B21A68">
      <w:pPr>
        <w:spacing w:line="276" w:lineRule="auto"/>
        <w:rPr>
          <w:rFonts w:ascii="Calisto MT" w:hAnsi="Calisto M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5"/>
        <w:gridCol w:w="1316"/>
        <w:gridCol w:w="1397"/>
        <w:gridCol w:w="1576"/>
      </w:tblGrid>
      <w:tr w:rsidR="00E2209D" w:rsidRPr="00E2209D" w14:paraId="2E37EB06" w14:textId="77777777" w:rsidTr="00E2209D">
        <w:trPr>
          <w:trHeight w:val="72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08BAA18A" w14:textId="63349EEF" w:rsidR="00A75AB3" w:rsidRPr="00E2209D" w:rsidRDefault="00B21A68" w:rsidP="00B21A68">
            <w:pPr>
              <w:spacing w:line="276" w:lineRule="auto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E2209D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60C1FAD9" w14:textId="74662916" w:rsidR="00A75AB3" w:rsidRPr="00E2209D" w:rsidRDefault="00A75AB3" w:rsidP="00B21A68">
            <w:pPr>
              <w:spacing w:line="276" w:lineRule="auto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E2209D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 xml:space="preserve">Quantity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7D13C8EA" w14:textId="4C9B2C56" w:rsidR="00A75AB3" w:rsidRPr="00E2209D" w:rsidRDefault="00A75AB3" w:rsidP="00B21A68">
            <w:pPr>
              <w:spacing w:line="276" w:lineRule="auto"/>
              <w:jc w:val="right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E2209D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 xml:space="preserve">Rate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7AD3E653" w14:textId="0C5ACB99" w:rsidR="00A75AB3" w:rsidRPr="00E2209D" w:rsidRDefault="00B21A68" w:rsidP="00B21A68">
            <w:pPr>
              <w:spacing w:line="276" w:lineRule="auto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E2209D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 xml:space="preserve"> Amount   </w:t>
            </w:r>
          </w:p>
        </w:tc>
      </w:tr>
      <w:tr w:rsidR="00A75AB3" w:rsidRPr="00B70ADA" w14:paraId="005AE0F5" w14:textId="77777777" w:rsidTr="00E2209D">
        <w:trPr>
          <w:trHeight w:val="432"/>
        </w:trPr>
        <w:tc>
          <w:tcPr>
            <w:tcW w:w="5745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2401C2C" w14:textId="6CE34465" w:rsidR="00A75AB3" w:rsidRPr="00E2209D" w:rsidRDefault="00A75AB3" w:rsidP="007D5B00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6E3ADCB3" w14:textId="65C3BAB8" w:rsidR="00A75AB3" w:rsidRPr="00E2209D" w:rsidRDefault="00A75AB3" w:rsidP="007D5B00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22AA1DB" w14:textId="20DF1191" w:rsidR="00A75AB3" w:rsidRPr="00E2209D" w:rsidRDefault="00A75AB3" w:rsidP="007D5B00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60859967" w14:textId="43D2F3B9" w:rsidR="00A75AB3" w:rsidRPr="00E2209D" w:rsidRDefault="00A75AB3" w:rsidP="007D5B00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B70ADA" w14:paraId="14B87894" w14:textId="77777777" w:rsidTr="00E2209D">
        <w:trPr>
          <w:trHeight w:val="432"/>
        </w:trPr>
        <w:tc>
          <w:tcPr>
            <w:tcW w:w="574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974D6FE" w14:textId="4A8EA58E" w:rsidR="00A75AB3" w:rsidRPr="00E2209D" w:rsidRDefault="00A75AB3" w:rsidP="007D5B00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31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05E6D32B" w14:textId="5D721D70" w:rsidR="00A75AB3" w:rsidRPr="00E2209D" w:rsidRDefault="00A75AB3" w:rsidP="007D5B00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AB8C1C4" w14:textId="7DE03E41" w:rsidR="00A75AB3" w:rsidRPr="00E2209D" w:rsidRDefault="00A75AB3" w:rsidP="007D5B00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5268ACC2" w14:textId="7875CD88" w:rsidR="00A75AB3" w:rsidRPr="00E2209D" w:rsidRDefault="00A75AB3" w:rsidP="007D5B00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182BDC" w14:paraId="30AADC20" w14:textId="77777777" w:rsidTr="00E2209D">
        <w:trPr>
          <w:trHeight w:val="432"/>
        </w:trPr>
        <w:tc>
          <w:tcPr>
            <w:tcW w:w="574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78E96964" w14:textId="66DCB0DA" w:rsidR="00A75AB3" w:rsidRPr="00E2209D" w:rsidRDefault="00A75AB3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31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56E810A7" w14:textId="2F330E19" w:rsidR="00A75AB3" w:rsidRPr="00E2209D" w:rsidRDefault="00A75AB3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550EC62" w14:textId="3E8B806F" w:rsidR="00A75AB3" w:rsidRPr="00E2209D" w:rsidRDefault="00A75AB3" w:rsidP="007D5B00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D7D080E" w14:textId="08CAE637" w:rsidR="00A75AB3" w:rsidRPr="00E2209D" w:rsidRDefault="00A75AB3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182BDC" w14:paraId="4BF06E8A" w14:textId="77777777" w:rsidTr="00E2209D">
        <w:trPr>
          <w:trHeight w:val="432"/>
        </w:trPr>
        <w:tc>
          <w:tcPr>
            <w:tcW w:w="574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FDD73A3" w14:textId="6AEE6ED2" w:rsidR="00A75AB3" w:rsidRPr="00E2209D" w:rsidRDefault="00A75AB3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31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83570BF" w14:textId="41B0A3C5" w:rsidR="00A75AB3" w:rsidRPr="00E2209D" w:rsidRDefault="00A75AB3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7FD9FF3" w14:textId="1F6B2D03" w:rsidR="00A75AB3" w:rsidRPr="00E2209D" w:rsidRDefault="00A75AB3" w:rsidP="007D5B00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0DA9F388" w14:textId="6DAA93DE" w:rsidR="00A75AB3" w:rsidRPr="00E2209D" w:rsidRDefault="00A75AB3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BC6535" w:rsidRPr="00182BDC" w14:paraId="22013138" w14:textId="77777777" w:rsidTr="00E2209D">
        <w:trPr>
          <w:trHeight w:val="432"/>
        </w:trPr>
        <w:tc>
          <w:tcPr>
            <w:tcW w:w="574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964888C" w14:textId="77777777" w:rsidR="00BC6535" w:rsidRPr="00E2209D" w:rsidRDefault="00BC6535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bookmarkStart w:id="1" w:name="_Hlk127371551"/>
            <w:r w:rsidRPr="00E2209D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31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60D72A44" w14:textId="77777777" w:rsidR="00BC6535" w:rsidRPr="00E2209D" w:rsidRDefault="00BC6535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97D5084" w14:textId="77777777" w:rsidR="00BC6535" w:rsidRPr="00E2209D" w:rsidRDefault="00BC6535" w:rsidP="007D5B00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7869B51" w14:textId="77777777" w:rsidR="00BC6535" w:rsidRPr="00E2209D" w:rsidRDefault="00BC6535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BC6535" w:rsidRPr="00BC6535" w14:paraId="41BA05C0" w14:textId="77777777" w:rsidTr="00E2209D">
        <w:trPr>
          <w:trHeight w:val="432"/>
        </w:trPr>
        <w:tc>
          <w:tcPr>
            <w:tcW w:w="574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7F358B6E" w14:textId="142A3AB2" w:rsidR="00BC6535" w:rsidRPr="00E2209D" w:rsidRDefault="00BC6535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bookmarkStart w:id="2" w:name="_Hlk127433623"/>
            <w:bookmarkEnd w:id="1"/>
            <w:r w:rsidRPr="00E2209D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31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4433007C" w14:textId="14F59CF4" w:rsidR="00BC6535" w:rsidRPr="00E2209D" w:rsidRDefault="00BC6535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73A662E5" w14:textId="1AA1E958" w:rsidR="00BC6535" w:rsidRPr="00E2209D" w:rsidRDefault="00BC6535" w:rsidP="007D5B00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  <w:tc>
          <w:tcPr>
            <w:tcW w:w="15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512CE0D4" w14:textId="50819D59" w:rsidR="00BC6535" w:rsidRPr="00E2209D" w:rsidRDefault="00BC6535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bookmarkEnd w:id="2"/>
      <w:tr w:rsidR="00AA355E" w:rsidRPr="00AA355E" w14:paraId="299823F2" w14:textId="77777777" w:rsidTr="00AA355E">
        <w:trPr>
          <w:trHeight w:val="432"/>
        </w:trPr>
        <w:tc>
          <w:tcPr>
            <w:tcW w:w="574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698EECA" w14:textId="6F887539" w:rsidR="00AA355E" w:rsidRPr="00AA355E" w:rsidRDefault="00AA355E" w:rsidP="00AA355E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A355E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31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40D85CA" w14:textId="6105F102" w:rsidR="00AA355E" w:rsidRPr="00AA355E" w:rsidRDefault="00AA355E" w:rsidP="00AA355E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A355E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5D25805" w14:textId="3BFBC9BF" w:rsidR="00AA355E" w:rsidRPr="00AA355E" w:rsidRDefault="00AA355E" w:rsidP="00AA355E">
            <w:pPr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  <w:r w:rsidRPr="00AA355E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  <w:tc>
          <w:tcPr>
            <w:tcW w:w="15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61879626" w14:textId="45776D11" w:rsidR="00AA355E" w:rsidRPr="00AA355E" w:rsidRDefault="00AA355E" w:rsidP="00AA355E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A355E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E2209D" w:rsidRPr="00182BDC" w14:paraId="06A8AD7A" w14:textId="77777777" w:rsidTr="00E2209D">
        <w:trPr>
          <w:trHeight w:val="432"/>
        </w:trPr>
        <w:tc>
          <w:tcPr>
            <w:tcW w:w="7061" w:type="dxa"/>
            <w:gridSpan w:val="2"/>
            <w:vMerge w:val="restart"/>
            <w:tcBorders>
              <w:top w:val="single" w:sz="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2060B134" w14:textId="7DEDE85A" w:rsidR="00E2209D" w:rsidRPr="00E2209D" w:rsidRDefault="00E2209D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0746882" w14:textId="11C5648B" w:rsidR="00E2209D" w:rsidRPr="00E2209D" w:rsidRDefault="00E2209D" w:rsidP="007D5B00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Sub-total</w:t>
            </w:r>
          </w:p>
        </w:tc>
        <w:tc>
          <w:tcPr>
            <w:tcW w:w="15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0BD50836" w14:textId="576319CD" w:rsidR="00E2209D" w:rsidRPr="00E2209D" w:rsidRDefault="00E2209D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E2209D" w:rsidRPr="00182BDC" w14:paraId="6A22095A" w14:textId="77777777" w:rsidTr="00E2209D">
        <w:trPr>
          <w:trHeight w:val="432"/>
        </w:trPr>
        <w:tc>
          <w:tcPr>
            <w:tcW w:w="706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3228E3" w14:textId="77777777" w:rsidR="00E2209D" w:rsidRPr="00E2209D" w:rsidRDefault="00E2209D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70572D82" w14:textId="5CAEEC28" w:rsidR="00E2209D" w:rsidRPr="00E2209D" w:rsidRDefault="00E2209D" w:rsidP="007D5B00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Tax rate</w:t>
            </w:r>
          </w:p>
        </w:tc>
        <w:tc>
          <w:tcPr>
            <w:tcW w:w="15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5B79C907" w14:textId="0FE1BFE4" w:rsidR="00E2209D" w:rsidRPr="00E2209D" w:rsidRDefault="00E2209D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E2209D" w:rsidRPr="00182BDC" w14:paraId="3165133E" w14:textId="77777777" w:rsidTr="00E2209D">
        <w:trPr>
          <w:trHeight w:val="432"/>
        </w:trPr>
        <w:tc>
          <w:tcPr>
            <w:tcW w:w="706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431A65B" w14:textId="77777777" w:rsidR="00E2209D" w:rsidRPr="00E2209D" w:rsidRDefault="00E2209D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FC7EBF1" w14:textId="3DA69532" w:rsidR="00E2209D" w:rsidRPr="00E2209D" w:rsidRDefault="00E2209D" w:rsidP="007D5B00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Tax</w:t>
            </w:r>
          </w:p>
        </w:tc>
        <w:tc>
          <w:tcPr>
            <w:tcW w:w="15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3B35232" w14:textId="628B4F50" w:rsidR="00E2209D" w:rsidRPr="00E2209D" w:rsidRDefault="00E2209D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E2209D" w:rsidRPr="00182BDC" w14:paraId="59F8BF36" w14:textId="77777777" w:rsidTr="00E2209D">
        <w:trPr>
          <w:trHeight w:val="432"/>
        </w:trPr>
        <w:tc>
          <w:tcPr>
            <w:tcW w:w="706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F171A9" w14:textId="77777777" w:rsidR="00E2209D" w:rsidRPr="00E2209D" w:rsidRDefault="00E2209D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EA2695D" w14:textId="53092D55" w:rsidR="00E2209D" w:rsidRPr="00E2209D" w:rsidRDefault="00E2209D" w:rsidP="007D5B00">
            <w:pPr>
              <w:spacing w:line="276" w:lineRule="auto"/>
              <w:jc w:val="right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E2209D">
              <w:rPr>
                <w:rFonts w:ascii="Calisto MT" w:hAnsi="Calisto MT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7B0F01F" w14:textId="311EA180" w:rsidR="00E2209D" w:rsidRPr="00E2209D" w:rsidRDefault="00E2209D" w:rsidP="007D5B0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E2209D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</w:tbl>
    <w:p w14:paraId="58D14365" w14:textId="55555961" w:rsid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</w:p>
    <w:p w14:paraId="0B12F7D7" w14:textId="6A2A04EB" w:rsidR="00790704" w:rsidRP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  <w:r w:rsidRPr="00790704">
        <w:rPr>
          <w:rFonts w:ascii="Calisto MT" w:eastAsia="Calibri" w:hAnsi="Calisto MT" w:cs="Times New Roman"/>
          <w:sz w:val="24"/>
          <w:szCs w:val="24"/>
        </w:rPr>
        <w:t>NOTES:</w:t>
      </w:r>
    </w:p>
    <w:p w14:paraId="36895A0F" w14:textId="4D794A90" w:rsidR="00B70ADA" w:rsidRPr="00B70ADA" w:rsidRDefault="0000292C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  <w:r>
        <w:rPr>
          <w:rFonts w:ascii="Calisto MT" w:eastAsia="Calibri" w:hAnsi="Calisto M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E5EFD" wp14:editId="763DAA96">
                <wp:simplePos x="0" y="0"/>
                <wp:positionH relativeFrom="column">
                  <wp:posOffset>-822434</wp:posOffset>
                </wp:positionH>
                <wp:positionV relativeFrom="page">
                  <wp:posOffset>9953296</wp:posOffset>
                </wp:positionV>
                <wp:extent cx="8260080" cy="231753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0080" cy="231753"/>
                        </a:xfrm>
                        <a:prstGeom prst="rect">
                          <a:avLst/>
                        </a:prstGeom>
                        <a:solidFill>
                          <a:srgbClr val="18D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E7998" id="Rectangle 1" o:spid="_x0000_s1026" style="position:absolute;margin-left:-64.75pt;margin-top:783.7pt;width:650.4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" fillcolor="#18d499" stroked="f" strokeweight="1pt">
                <w10:wrap anchory="page"/>
              </v:rect>
            </w:pict>
          </mc:Fallback>
        </mc:AlternateContent>
      </w:r>
      <w:r w:rsidR="00790704" w:rsidRPr="00790704">
        <w:rPr>
          <w:rFonts w:ascii="Calisto MT" w:eastAsia="Calibri" w:hAnsi="Calisto MT" w:cs="Times New Roman"/>
          <w:sz w:val="24"/>
          <w:szCs w:val="24"/>
        </w:rPr>
        <w:t>Lorem ipsum dolor sit a met, consectetur adipiscing elit. Praesent ut nisi tempus massa blandit luctus.</w:t>
      </w:r>
    </w:p>
    <w:sectPr w:rsidR="00B70ADA" w:rsidRPr="00B70ADA" w:rsidSect="00D76095">
      <w:foot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A19C" w14:textId="77777777" w:rsidR="00FD5D34" w:rsidRDefault="00FD5D34" w:rsidP="00D76095">
      <w:pPr>
        <w:spacing w:after="0" w:line="240" w:lineRule="auto"/>
      </w:pPr>
      <w:r>
        <w:separator/>
      </w:r>
    </w:p>
  </w:endnote>
  <w:endnote w:type="continuationSeparator" w:id="0">
    <w:p w14:paraId="145F9407" w14:textId="77777777" w:rsidR="00FD5D34" w:rsidRDefault="00FD5D34" w:rsidP="00D7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996B" w14:textId="2A0A73DA" w:rsidR="00D76095" w:rsidRDefault="00D7609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0B41B1" wp14:editId="43FB4876">
          <wp:simplePos x="0" y="0"/>
          <wp:positionH relativeFrom="column">
            <wp:posOffset>-149684</wp:posOffset>
          </wp:positionH>
          <wp:positionV relativeFrom="page">
            <wp:posOffset>9311596</wp:posOffset>
          </wp:positionV>
          <wp:extent cx="577850" cy="577850"/>
          <wp:effectExtent l="0" t="0" r="0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E478" w14:textId="77777777" w:rsidR="00FD5D34" w:rsidRDefault="00FD5D34" w:rsidP="00D76095">
      <w:pPr>
        <w:spacing w:after="0" w:line="240" w:lineRule="auto"/>
      </w:pPr>
      <w:r>
        <w:separator/>
      </w:r>
    </w:p>
  </w:footnote>
  <w:footnote w:type="continuationSeparator" w:id="0">
    <w:p w14:paraId="5DE6DB1F" w14:textId="77777777" w:rsidR="00FD5D34" w:rsidRDefault="00FD5D34" w:rsidP="00D76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00292C"/>
    <w:rsid w:val="00076EF4"/>
    <w:rsid w:val="000A46BC"/>
    <w:rsid w:val="00182BDC"/>
    <w:rsid w:val="001C3B3E"/>
    <w:rsid w:val="00367F39"/>
    <w:rsid w:val="003C44C8"/>
    <w:rsid w:val="005D70D9"/>
    <w:rsid w:val="00790704"/>
    <w:rsid w:val="007D5B00"/>
    <w:rsid w:val="007D5B8A"/>
    <w:rsid w:val="007F0E85"/>
    <w:rsid w:val="007F480B"/>
    <w:rsid w:val="00A44415"/>
    <w:rsid w:val="00A75AB3"/>
    <w:rsid w:val="00AA355E"/>
    <w:rsid w:val="00B21A68"/>
    <w:rsid w:val="00B405E8"/>
    <w:rsid w:val="00B70ADA"/>
    <w:rsid w:val="00B76680"/>
    <w:rsid w:val="00BB5DAF"/>
    <w:rsid w:val="00BC6535"/>
    <w:rsid w:val="00BE79BF"/>
    <w:rsid w:val="00D56C52"/>
    <w:rsid w:val="00D76095"/>
    <w:rsid w:val="00DE59D0"/>
    <w:rsid w:val="00E05939"/>
    <w:rsid w:val="00E2209D"/>
    <w:rsid w:val="00E71AAF"/>
    <w:rsid w:val="00E829A4"/>
    <w:rsid w:val="00F33635"/>
    <w:rsid w:val="00F442A1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95"/>
  </w:style>
  <w:style w:type="paragraph" w:styleId="Footer">
    <w:name w:val="footer"/>
    <w:basedOn w:val="Normal"/>
    <w:link w:val="FooterChar"/>
    <w:uiPriority w:val="99"/>
    <w:unhideWhenUsed/>
    <w:rsid w:val="00D7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14</cp:revision>
  <dcterms:created xsi:type="dcterms:W3CDTF">2023-02-15T11:41:00Z</dcterms:created>
  <dcterms:modified xsi:type="dcterms:W3CDTF">2023-03-02T05:52:00Z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