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F58B" w14:textId="052123EA" w:rsidR="00905E58" w:rsidRDefault="00905E58" w:rsidP="00C71707">
      <w:pPr>
        <w:spacing w:after="0" w:line="276" w:lineRule="auto"/>
        <w:jc w:val="center"/>
        <w:rPr>
          <w:rFonts w:ascii="Calisto MT" w:hAnsi="Calisto MT"/>
          <w:b/>
          <w:bCs/>
          <w:sz w:val="36"/>
          <w:szCs w:val="36"/>
        </w:rPr>
      </w:pPr>
      <w:r w:rsidRPr="00C93C17">
        <w:rPr>
          <w:rFonts w:ascii="Calisto MT" w:hAnsi="Calisto MT"/>
          <w:b/>
          <w:bCs/>
          <w:sz w:val="36"/>
          <w:szCs w:val="36"/>
        </w:rPr>
        <w:t>Rules for Playground Equipment &amp; Games</w:t>
      </w:r>
    </w:p>
    <w:p w14:paraId="636B7B08" w14:textId="2D5BD67F" w:rsidR="00C93C17" w:rsidRDefault="00C93C17" w:rsidP="00C93C17">
      <w:pPr>
        <w:spacing w:after="0" w:line="276" w:lineRule="auto"/>
        <w:jc w:val="center"/>
        <w:rPr>
          <w:rFonts w:ascii="Calisto MT" w:hAnsi="Calisto MT"/>
          <w:b/>
          <w:bCs/>
          <w:sz w:val="36"/>
          <w:szCs w:val="3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238"/>
        <w:gridCol w:w="4921"/>
      </w:tblGrid>
      <w:tr w:rsidR="00637FAB" w:rsidRPr="00637FAB" w14:paraId="25A338FC" w14:textId="77777777" w:rsidTr="00C71707">
        <w:tc>
          <w:tcPr>
            <w:tcW w:w="2441" w:type="pct"/>
          </w:tcPr>
          <w:p w14:paraId="519C9553" w14:textId="77777777" w:rsidR="00C93C17" w:rsidRPr="00C71707" w:rsidRDefault="00C93C17" w:rsidP="00C71707">
            <w:pPr>
              <w:pBdr>
                <w:bottom w:val="dotDotDash" w:sz="8" w:space="1" w:color="F7CFA4"/>
              </w:pBdr>
              <w:shd w:val="clear" w:color="auto" w:fill="F7CFA4"/>
              <w:spacing w:line="276" w:lineRule="auto"/>
              <w:rPr>
                <w:rFonts w:ascii="Calisto MT" w:hAnsi="Calisto MT"/>
                <w:b/>
                <w:bCs/>
                <w:sz w:val="24"/>
                <w:szCs w:val="24"/>
              </w:rPr>
            </w:pPr>
            <w:r w:rsidRPr="00C71707">
              <w:rPr>
                <w:rFonts w:ascii="Calisto MT" w:hAnsi="Calisto MT"/>
                <w:b/>
                <w:bCs/>
                <w:sz w:val="24"/>
                <w:szCs w:val="24"/>
              </w:rPr>
              <w:t>Balls – Students will:</w:t>
            </w:r>
          </w:p>
          <w:p w14:paraId="7F195FC0" w14:textId="2094566C" w:rsidR="00C93C17" w:rsidRPr="00C71707" w:rsidRDefault="00C71707" w:rsidP="00637FAB">
            <w:pPr>
              <w:pStyle w:val="ListParagraph"/>
              <w:numPr>
                <w:ilvl w:val="0"/>
                <w:numId w:val="1"/>
              </w:numPr>
              <w:spacing w:line="276" w:lineRule="auto"/>
              <w:ind w:left="249" w:hanging="180"/>
              <w:rPr>
                <w:rFonts w:ascii="Calisto MT" w:hAnsi="Calisto MT"/>
                <w:sz w:val="20"/>
                <w:szCs w:val="20"/>
              </w:rPr>
            </w:pPr>
            <w:r w:rsidRPr="00C71707">
              <w:rPr>
                <w:rFonts w:ascii="Calisto MT" w:hAnsi="Calisto MT"/>
                <w:sz w:val="20"/>
                <w:szCs w:val="20"/>
              </w:rPr>
              <w:t>Bounce red balls only on the wallboard, not against the building.</w:t>
            </w:r>
          </w:p>
          <w:p w14:paraId="0B7B3759" w14:textId="7FF6D9FC" w:rsidR="00C93C17" w:rsidRPr="00C71707" w:rsidRDefault="00C71707" w:rsidP="00637FAB">
            <w:pPr>
              <w:pStyle w:val="ListParagraph"/>
              <w:numPr>
                <w:ilvl w:val="0"/>
                <w:numId w:val="1"/>
              </w:numPr>
              <w:spacing w:line="276" w:lineRule="auto"/>
              <w:ind w:left="249" w:hanging="180"/>
              <w:rPr>
                <w:rFonts w:ascii="Calisto MT" w:hAnsi="Calisto MT"/>
                <w:sz w:val="20"/>
                <w:szCs w:val="20"/>
              </w:rPr>
            </w:pPr>
            <w:r w:rsidRPr="00C71707">
              <w:rPr>
                <w:rFonts w:ascii="Calisto MT" w:hAnsi="Calisto MT"/>
                <w:sz w:val="20"/>
                <w:szCs w:val="20"/>
              </w:rPr>
              <w:t>Kick only soccer balls, and yellow balls.</w:t>
            </w:r>
          </w:p>
          <w:p w14:paraId="110708B5" w14:textId="22839BA8" w:rsidR="00C93C17" w:rsidRPr="00C71707" w:rsidRDefault="00C71707" w:rsidP="00637FAB">
            <w:pPr>
              <w:pStyle w:val="ListParagraph"/>
              <w:numPr>
                <w:ilvl w:val="0"/>
                <w:numId w:val="1"/>
              </w:numPr>
              <w:spacing w:line="276" w:lineRule="auto"/>
              <w:ind w:left="249" w:hanging="180"/>
              <w:rPr>
                <w:rFonts w:ascii="Calisto MT" w:hAnsi="Calisto MT"/>
                <w:sz w:val="20"/>
                <w:szCs w:val="20"/>
              </w:rPr>
            </w:pPr>
            <w:r w:rsidRPr="00C71707">
              <w:rPr>
                <w:rFonts w:ascii="Calisto MT" w:hAnsi="Calisto MT"/>
                <w:sz w:val="20"/>
                <w:szCs w:val="20"/>
              </w:rPr>
              <w:t>Kick balls only on grassy areas.</w:t>
            </w:r>
          </w:p>
          <w:p w14:paraId="55E5C425" w14:textId="00702E2F" w:rsidR="00C93C17" w:rsidRPr="00C71707" w:rsidRDefault="00C71707" w:rsidP="00637FAB">
            <w:pPr>
              <w:pStyle w:val="ListParagraph"/>
              <w:numPr>
                <w:ilvl w:val="0"/>
                <w:numId w:val="1"/>
              </w:numPr>
              <w:spacing w:line="276" w:lineRule="auto"/>
              <w:ind w:left="249" w:hanging="180"/>
              <w:rPr>
                <w:rFonts w:ascii="Calisto MT" w:hAnsi="Calisto MT"/>
                <w:sz w:val="20"/>
                <w:szCs w:val="20"/>
              </w:rPr>
            </w:pPr>
            <w:r w:rsidRPr="00C71707">
              <w:rPr>
                <w:rFonts w:ascii="Calisto MT" w:hAnsi="Calisto MT"/>
                <w:sz w:val="20"/>
                <w:szCs w:val="20"/>
              </w:rPr>
              <w:t>Carry balls until arriving on the field.</w:t>
            </w:r>
          </w:p>
          <w:p w14:paraId="6AA2A8B7" w14:textId="5D1BA4EB" w:rsidR="00C93C17" w:rsidRPr="00C71707" w:rsidRDefault="00C71707" w:rsidP="00637FAB">
            <w:pPr>
              <w:pStyle w:val="ListParagraph"/>
              <w:numPr>
                <w:ilvl w:val="0"/>
                <w:numId w:val="1"/>
              </w:numPr>
              <w:spacing w:line="276" w:lineRule="auto"/>
              <w:ind w:left="249" w:hanging="180"/>
              <w:rPr>
                <w:rFonts w:ascii="Calisto MT" w:hAnsi="Calisto MT"/>
                <w:sz w:val="20"/>
                <w:szCs w:val="20"/>
              </w:rPr>
            </w:pPr>
            <w:r w:rsidRPr="00C71707">
              <w:rPr>
                <w:rFonts w:ascii="Calisto MT" w:hAnsi="Calisto MT"/>
                <w:sz w:val="20"/>
                <w:szCs w:val="20"/>
              </w:rPr>
              <w:t>Return balls to storage area at end of recess.</w:t>
            </w:r>
          </w:p>
          <w:p w14:paraId="7D2F562F" w14:textId="77777777" w:rsidR="00C93C17" w:rsidRPr="00C71707" w:rsidRDefault="00C93C17" w:rsidP="00637FAB">
            <w:pPr>
              <w:spacing w:line="276" w:lineRule="auto"/>
              <w:ind w:left="249" w:hanging="180"/>
              <w:rPr>
                <w:rFonts w:ascii="Calisto MT" w:hAnsi="Calisto MT"/>
                <w:sz w:val="18"/>
                <w:szCs w:val="18"/>
              </w:rPr>
            </w:pPr>
          </w:p>
          <w:p w14:paraId="7F234E1F" w14:textId="77777777" w:rsidR="00C93C17" w:rsidRPr="00637FAB" w:rsidRDefault="00C93C17" w:rsidP="00C93C17">
            <w:pPr>
              <w:spacing w:line="276" w:lineRule="auto"/>
              <w:jc w:val="center"/>
              <w:rPr>
                <w:rFonts w:ascii="Calisto MT" w:hAnsi="Calisto MT"/>
                <w:b/>
                <w:bCs/>
                <w:sz w:val="16"/>
                <w:szCs w:val="16"/>
              </w:rPr>
            </w:pPr>
          </w:p>
        </w:tc>
        <w:tc>
          <w:tcPr>
            <w:tcW w:w="118" w:type="pct"/>
          </w:tcPr>
          <w:p w14:paraId="0878FCEE" w14:textId="77777777" w:rsidR="00C93C17" w:rsidRPr="00637FAB" w:rsidRDefault="00C93C17" w:rsidP="00C93C17">
            <w:pPr>
              <w:spacing w:line="276" w:lineRule="auto"/>
              <w:jc w:val="center"/>
              <w:rPr>
                <w:rFonts w:ascii="Calisto MT" w:hAnsi="Calisto MT"/>
                <w:b/>
                <w:bCs/>
                <w:sz w:val="16"/>
                <w:szCs w:val="16"/>
              </w:rPr>
            </w:pPr>
          </w:p>
        </w:tc>
        <w:tc>
          <w:tcPr>
            <w:tcW w:w="2441" w:type="pct"/>
          </w:tcPr>
          <w:p w14:paraId="7E98C6D2" w14:textId="77777777" w:rsidR="00C93C17" w:rsidRPr="00C71707" w:rsidRDefault="00C93C17" w:rsidP="00C71707">
            <w:pPr>
              <w:pBdr>
                <w:bottom w:val="dotDotDash" w:sz="8" w:space="1" w:color="F7CFA4"/>
              </w:pBdr>
              <w:shd w:val="clear" w:color="auto" w:fill="F7CFA4"/>
              <w:spacing w:line="276" w:lineRule="auto"/>
              <w:rPr>
                <w:rFonts w:ascii="Calisto MT" w:hAnsi="Calisto MT"/>
                <w:b/>
                <w:bCs/>
                <w:sz w:val="24"/>
                <w:szCs w:val="24"/>
              </w:rPr>
            </w:pPr>
            <w:r w:rsidRPr="00C71707">
              <w:rPr>
                <w:rFonts w:ascii="Calisto MT" w:hAnsi="Calisto MT"/>
                <w:b/>
                <w:bCs/>
                <w:sz w:val="24"/>
                <w:szCs w:val="24"/>
              </w:rPr>
              <w:t>Jump Roping – Students will:</w:t>
            </w:r>
          </w:p>
          <w:p w14:paraId="46106E49" w14:textId="3C79657E"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Be </w:t>
            </w:r>
            <w:r w:rsidR="00C93C17" w:rsidRPr="00C71707">
              <w:rPr>
                <w:rFonts w:ascii="Calisto MT" w:hAnsi="Calisto MT"/>
                <w:sz w:val="20"/>
                <w:szCs w:val="20"/>
              </w:rPr>
              <w:t>allowed to use Chinese jump ropes.</w:t>
            </w:r>
          </w:p>
          <w:p w14:paraId="7F63B411" w14:textId="1F5D4B15"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Use </w:t>
            </w:r>
            <w:r w:rsidR="00C93C17" w:rsidRPr="00C71707">
              <w:rPr>
                <w:rFonts w:ascii="Calisto MT" w:hAnsi="Calisto MT"/>
                <w:sz w:val="20"/>
                <w:szCs w:val="20"/>
              </w:rPr>
              <w:t>ropes for jump roping only.</w:t>
            </w:r>
          </w:p>
          <w:p w14:paraId="2EFFF04E" w14:textId="42F1CF97"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Not </w:t>
            </w:r>
            <w:r w:rsidR="00C93C17" w:rsidRPr="00C71707">
              <w:rPr>
                <w:rFonts w:ascii="Calisto MT" w:hAnsi="Calisto MT"/>
                <w:sz w:val="20"/>
                <w:szCs w:val="20"/>
              </w:rPr>
              <w:t>tie each other up.</w:t>
            </w:r>
          </w:p>
          <w:p w14:paraId="2BB2AB31" w14:textId="3F09978A"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Not </w:t>
            </w:r>
            <w:r w:rsidR="00C93C17" w:rsidRPr="00C71707">
              <w:rPr>
                <w:rFonts w:ascii="Calisto MT" w:hAnsi="Calisto MT"/>
                <w:sz w:val="20"/>
                <w:szCs w:val="20"/>
              </w:rPr>
              <w:t>use rope as horse reins.</w:t>
            </w:r>
          </w:p>
          <w:p w14:paraId="005E3BE4" w14:textId="2AE8AD97"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Never </w:t>
            </w:r>
            <w:r w:rsidR="00C93C17" w:rsidRPr="00C71707">
              <w:rPr>
                <w:rFonts w:ascii="Calisto MT" w:hAnsi="Calisto MT"/>
                <w:sz w:val="20"/>
                <w:szCs w:val="20"/>
              </w:rPr>
              <w:t xml:space="preserve">put rope around anyone’s </w:t>
            </w:r>
            <w:proofErr w:type="gramStart"/>
            <w:r w:rsidR="00C93C17" w:rsidRPr="00C71707">
              <w:rPr>
                <w:rFonts w:ascii="Calisto MT" w:hAnsi="Calisto MT"/>
                <w:sz w:val="20"/>
                <w:szCs w:val="20"/>
              </w:rPr>
              <w:t>neck</w:t>
            </w:r>
            <w:proofErr w:type="gramEnd"/>
          </w:p>
          <w:p w14:paraId="3A2C3913" w14:textId="43A446F6"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Never </w:t>
            </w:r>
            <w:r w:rsidR="00C93C17" w:rsidRPr="00C71707">
              <w:rPr>
                <w:rFonts w:ascii="Calisto MT" w:hAnsi="Calisto MT"/>
                <w:sz w:val="20"/>
                <w:szCs w:val="20"/>
              </w:rPr>
              <w:t>swing ropes.</w:t>
            </w:r>
          </w:p>
          <w:p w14:paraId="4D965DED" w14:textId="7A7E795B"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No </w:t>
            </w:r>
            <w:r w:rsidR="00C93C17" w:rsidRPr="00C71707">
              <w:rPr>
                <w:rFonts w:ascii="Calisto MT" w:hAnsi="Calisto MT"/>
                <w:sz w:val="20"/>
                <w:szCs w:val="20"/>
              </w:rPr>
              <w:t>helicopters (spinning jump ropes over the head.)</w:t>
            </w:r>
          </w:p>
          <w:p w14:paraId="1C9E3507" w14:textId="38B83532"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Take </w:t>
            </w:r>
            <w:r w:rsidR="00C93C17" w:rsidRPr="00C71707">
              <w:rPr>
                <w:rFonts w:ascii="Calisto MT" w:hAnsi="Calisto MT"/>
                <w:sz w:val="20"/>
                <w:szCs w:val="20"/>
              </w:rPr>
              <w:t>turns.</w:t>
            </w:r>
          </w:p>
          <w:p w14:paraId="7C64FE8B" w14:textId="075DC2E5" w:rsidR="00C93C17" w:rsidRPr="00C71707" w:rsidRDefault="00C71707" w:rsidP="00637FAB">
            <w:pPr>
              <w:pStyle w:val="ListParagraph"/>
              <w:numPr>
                <w:ilvl w:val="0"/>
                <w:numId w:val="2"/>
              </w:numPr>
              <w:spacing w:line="276" w:lineRule="auto"/>
              <w:ind w:left="228" w:hanging="180"/>
              <w:rPr>
                <w:rFonts w:ascii="Calisto MT" w:hAnsi="Calisto MT"/>
                <w:sz w:val="20"/>
                <w:szCs w:val="20"/>
              </w:rPr>
            </w:pPr>
            <w:r w:rsidRPr="00C71707">
              <w:rPr>
                <w:rFonts w:ascii="Calisto MT" w:hAnsi="Calisto MT"/>
                <w:sz w:val="20"/>
                <w:szCs w:val="20"/>
              </w:rPr>
              <w:t xml:space="preserve">Have </w:t>
            </w:r>
            <w:r w:rsidR="00C93C17" w:rsidRPr="00C71707">
              <w:rPr>
                <w:rFonts w:ascii="Calisto MT" w:hAnsi="Calisto MT"/>
                <w:sz w:val="20"/>
                <w:szCs w:val="20"/>
              </w:rPr>
              <w:t>only one miss.</w:t>
            </w:r>
          </w:p>
          <w:p w14:paraId="248BE37F" w14:textId="77777777" w:rsidR="00C93C17" w:rsidRPr="00637FAB" w:rsidRDefault="00C93C17" w:rsidP="00C93C17">
            <w:pPr>
              <w:spacing w:line="276" w:lineRule="auto"/>
              <w:jc w:val="center"/>
              <w:rPr>
                <w:rFonts w:ascii="Calisto MT" w:hAnsi="Calisto MT"/>
                <w:b/>
                <w:bCs/>
                <w:sz w:val="16"/>
                <w:szCs w:val="16"/>
              </w:rPr>
            </w:pPr>
          </w:p>
        </w:tc>
      </w:tr>
      <w:tr w:rsidR="00637FAB" w:rsidRPr="00637FAB" w14:paraId="1175653F" w14:textId="77777777" w:rsidTr="00C71707">
        <w:tc>
          <w:tcPr>
            <w:tcW w:w="2441" w:type="pct"/>
          </w:tcPr>
          <w:p w14:paraId="01CDD7B8" w14:textId="77777777" w:rsidR="00C93C17" w:rsidRPr="00637FAB" w:rsidRDefault="00C93C17" w:rsidP="00C93C17">
            <w:pPr>
              <w:spacing w:line="276" w:lineRule="auto"/>
              <w:jc w:val="center"/>
              <w:rPr>
                <w:rFonts w:ascii="Calisto MT" w:hAnsi="Calisto MT"/>
                <w:b/>
                <w:bCs/>
                <w:sz w:val="16"/>
                <w:szCs w:val="16"/>
              </w:rPr>
            </w:pPr>
          </w:p>
        </w:tc>
        <w:tc>
          <w:tcPr>
            <w:tcW w:w="118" w:type="pct"/>
          </w:tcPr>
          <w:p w14:paraId="50D95BD9" w14:textId="77777777" w:rsidR="00C93C17" w:rsidRPr="00637FAB" w:rsidRDefault="00C93C17" w:rsidP="00C93C17">
            <w:pPr>
              <w:spacing w:line="276" w:lineRule="auto"/>
              <w:jc w:val="center"/>
              <w:rPr>
                <w:rFonts w:ascii="Calisto MT" w:hAnsi="Calisto MT"/>
                <w:b/>
                <w:bCs/>
                <w:sz w:val="16"/>
                <w:szCs w:val="16"/>
              </w:rPr>
            </w:pPr>
          </w:p>
        </w:tc>
        <w:tc>
          <w:tcPr>
            <w:tcW w:w="2441" w:type="pct"/>
          </w:tcPr>
          <w:p w14:paraId="3DA581E8" w14:textId="77777777" w:rsidR="00C93C17" w:rsidRPr="00637FAB" w:rsidRDefault="00C93C17" w:rsidP="00C93C17">
            <w:pPr>
              <w:spacing w:line="276" w:lineRule="auto"/>
              <w:jc w:val="center"/>
              <w:rPr>
                <w:rFonts w:ascii="Calisto MT" w:hAnsi="Calisto MT"/>
                <w:b/>
                <w:bCs/>
                <w:sz w:val="16"/>
                <w:szCs w:val="16"/>
              </w:rPr>
            </w:pPr>
          </w:p>
        </w:tc>
      </w:tr>
      <w:tr w:rsidR="00637FAB" w:rsidRPr="00637FAB" w14:paraId="71B1A442" w14:textId="77777777" w:rsidTr="00C71707">
        <w:tc>
          <w:tcPr>
            <w:tcW w:w="2441" w:type="pct"/>
          </w:tcPr>
          <w:p w14:paraId="3715DB0A" w14:textId="77777777" w:rsidR="00637FAB" w:rsidRPr="00C71707" w:rsidRDefault="00637FAB" w:rsidP="00C71707">
            <w:pPr>
              <w:pBdr>
                <w:bottom w:val="dotDotDash" w:sz="8" w:space="1" w:color="F7CFA4"/>
              </w:pBdr>
              <w:shd w:val="clear" w:color="auto" w:fill="F7CFA4"/>
              <w:spacing w:line="276" w:lineRule="auto"/>
              <w:rPr>
                <w:rFonts w:ascii="Calisto MT" w:hAnsi="Calisto MT"/>
                <w:b/>
                <w:bCs/>
                <w:sz w:val="24"/>
                <w:szCs w:val="24"/>
              </w:rPr>
            </w:pPr>
            <w:r w:rsidRPr="00C71707">
              <w:rPr>
                <w:rFonts w:ascii="Calisto MT" w:hAnsi="Calisto MT"/>
                <w:b/>
                <w:bCs/>
                <w:sz w:val="24"/>
                <w:szCs w:val="24"/>
              </w:rPr>
              <w:t>Soccer – Students will:</w:t>
            </w:r>
          </w:p>
          <w:p w14:paraId="5C80E0D4" w14:textId="77777777" w:rsidR="00637FAB" w:rsidRPr="00C71707" w:rsidRDefault="00637FAB" w:rsidP="00637FAB">
            <w:pPr>
              <w:pStyle w:val="ListParagraph"/>
              <w:numPr>
                <w:ilvl w:val="0"/>
                <w:numId w:val="5"/>
              </w:numPr>
              <w:spacing w:line="276" w:lineRule="auto"/>
              <w:ind w:left="249" w:hanging="180"/>
              <w:rPr>
                <w:rFonts w:ascii="Calisto MT" w:hAnsi="Calisto MT"/>
                <w:sz w:val="20"/>
                <w:szCs w:val="20"/>
              </w:rPr>
            </w:pPr>
            <w:r w:rsidRPr="00C71707">
              <w:rPr>
                <w:rFonts w:ascii="Calisto MT" w:hAnsi="Calisto MT"/>
                <w:sz w:val="20"/>
                <w:szCs w:val="20"/>
              </w:rPr>
              <w:t>Not slide tackle.</w:t>
            </w:r>
          </w:p>
          <w:p w14:paraId="573E08D2" w14:textId="77777777" w:rsidR="00637FAB" w:rsidRPr="00C71707" w:rsidRDefault="00637FAB" w:rsidP="00637FAB">
            <w:pPr>
              <w:pStyle w:val="ListParagraph"/>
              <w:numPr>
                <w:ilvl w:val="0"/>
                <w:numId w:val="5"/>
              </w:numPr>
              <w:spacing w:line="276" w:lineRule="auto"/>
              <w:ind w:left="249" w:hanging="180"/>
              <w:rPr>
                <w:rFonts w:ascii="Calisto MT" w:hAnsi="Calisto MT"/>
                <w:sz w:val="20"/>
                <w:szCs w:val="20"/>
              </w:rPr>
            </w:pPr>
            <w:r w:rsidRPr="00C71707">
              <w:rPr>
                <w:rFonts w:ascii="Calisto MT" w:hAnsi="Calisto MT"/>
                <w:sz w:val="20"/>
                <w:szCs w:val="20"/>
              </w:rPr>
              <w:t>Use only soccer balls.</w:t>
            </w:r>
          </w:p>
          <w:p w14:paraId="01E53809" w14:textId="77777777" w:rsidR="00637FAB" w:rsidRPr="00C71707" w:rsidRDefault="00637FAB" w:rsidP="00637FAB">
            <w:pPr>
              <w:pStyle w:val="ListParagraph"/>
              <w:numPr>
                <w:ilvl w:val="0"/>
                <w:numId w:val="5"/>
              </w:numPr>
              <w:spacing w:line="276" w:lineRule="auto"/>
              <w:ind w:left="249" w:hanging="180"/>
              <w:rPr>
                <w:rFonts w:ascii="Calisto MT" w:hAnsi="Calisto MT"/>
                <w:sz w:val="20"/>
                <w:szCs w:val="20"/>
              </w:rPr>
            </w:pPr>
            <w:r w:rsidRPr="00C71707">
              <w:rPr>
                <w:rFonts w:ascii="Calisto MT" w:hAnsi="Calisto MT"/>
                <w:sz w:val="20"/>
                <w:szCs w:val="20"/>
              </w:rPr>
              <w:t>Play soccer only on the field.</w:t>
            </w:r>
          </w:p>
          <w:p w14:paraId="5FB9CBB2" w14:textId="2348EF9F" w:rsidR="00C93C17" w:rsidRPr="00637FAB" w:rsidRDefault="00C93C17" w:rsidP="00637FAB">
            <w:pPr>
              <w:pStyle w:val="ListParagraph"/>
              <w:spacing w:line="276" w:lineRule="auto"/>
              <w:ind w:left="249"/>
              <w:rPr>
                <w:rFonts w:ascii="Calisto MT" w:hAnsi="Calisto MT"/>
                <w:sz w:val="16"/>
                <w:szCs w:val="16"/>
              </w:rPr>
            </w:pPr>
          </w:p>
        </w:tc>
        <w:tc>
          <w:tcPr>
            <w:tcW w:w="118" w:type="pct"/>
          </w:tcPr>
          <w:p w14:paraId="75C85323" w14:textId="77777777" w:rsidR="00C93C17" w:rsidRPr="00637FAB" w:rsidRDefault="00C93C17" w:rsidP="00C93C17">
            <w:pPr>
              <w:spacing w:line="276" w:lineRule="auto"/>
              <w:jc w:val="center"/>
              <w:rPr>
                <w:rFonts w:ascii="Calisto MT" w:hAnsi="Calisto MT"/>
                <w:b/>
                <w:bCs/>
                <w:sz w:val="16"/>
                <w:szCs w:val="16"/>
              </w:rPr>
            </w:pPr>
          </w:p>
        </w:tc>
        <w:tc>
          <w:tcPr>
            <w:tcW w:w="2441" w:type="pct"/>
          </w:tcPr>
          <w:p w14:paraId="16DDC237" w14:textId="77777777" w:rsidR="00637FAB" w:rsidRPr="00C71707" w:rsidRDefault="00637FAB" w:rsidP="00C71707">
            <w:pPr>
              <w:pBdr>
                <w:bottom w:val="dotDotDash" w:sz="8" w:space="1" w:color="F7CFA4"/>
              </w:pBdr>
              <w:shd w:val="clear" w:color="auto" w:fill="F7CFA4"/>
              <w:spacing w:line="276" w:lineRule="auto"/>
              <w:rPr>
                <w:rFonts w:ascii="Calisto MT" w:hAnsi="Calisto MT"/>
                <w:b/>
                <w:bCs/>
                <w:sz w:val="24"/>
                <w:szCs w:val="24"/>
              </w:rPr>
            </w:pPr>
            <w:r w:rsidRPr="00C71707">
              <w:rPr>
                <w:rFonts w:ascii="Calisto MT" w:hAnsi="Calisto MT"/>
                <w:b/>
                <w:bCs/>
                <w:sz w:val="24"/>
                <w:szCs w:val="24"/>
              </w:rPr>
              <w:t>Tetherball – General Rules</w:t>
            </w:r>
          </w:p>
          <w:p w14:paraId="547081C9" w14:textId="77777777" w:rsidR="00637FAB" w:rsidRPr="00C71707" w:rsidRDefault="00637FAB" w:rsidP="00637FAB">
            <w:pPr>
              <w:pStyle w:val="ListParagraph"/>
              <w:numPr>
                <w:ilvl w:val="0"/>
                <w:numId w:val="4"/>
              </w:numPr>
              <w:spacing w:line="276" w:lineRule="auto"/>
              <w:ind w:left="228" w:hanging="180"/>
              <w:rPr>
                <w:rFonts w:ascii="Calisto MT" w:hAnsi="Calisto MT"/>
                <w:sz w:val="20"/>
                <w:szCs w:val="20"/>
              </w:rPr>
            </w:pPr>
            <w:r w:rsidRPr="00C71707">
              <w:rPr>
                <w:rFonts w:ascii="Calisto MT" w:hAnsi="Calisto MT"/>
                <w:sz w:val="20"/>
                <w:szCs w:val="20"/>
              </w:rPr>
              <w:t>Anyone in line can call an out.  All who saw it vote (majority vote).</w:t>
            </w:r>
          </w:p>
          <w:p w14:paraId="7B2FD2A2" w14:textId="77777777" w:rsidR="00637FAB" w:rsidRPr="00C71707" w:rsidRDefault="00637FAB" w:rsidP="00637FAB">
            <w:pPr>
              <w:pStyle w:val="ListParagraph"/>
              <w:numPr>
                <w:ilvl w:val="0"/>
                <w:numId w:val="4"/>
              </w:numPr>
              <w:spacing w:line="276" w:lineRule="auto"/>
              <w:ind w:left="228" w:hanging="180"/>
              <w:rPr>
                <w:rFonts w:ascii="Calisto MT" w:hAnsi="Calisto MT"/>
                <w:sz w:val="20"/>
                <w:szCs w:val="20"/>
              </w:rPr>
            </w:pPr>
            <w:r w:rsidRPr="00C71707">
              <w:rPr>
                <w:rFonts w:ascii="Calisto MT" w:hAnsi="Calisto MT"/>
                <w:sz w:val="20"/>
                <w:szCs w:val="20"/>
              </w:rPr>
              <w:t>Only the winner will unwind the ball.</w:t>
            </w:r>
          </w:p>
          <w:p w14:paraId="74B09027" w14:textId="77777777" w:rsidR="00637FAB" w:rsidRPr="00C71707" w:rsidRDefault="00637FAB" w:rsidP="00637FAB">
            <w:pPr>
              <w:pStyle w:val="ListParagraph"/>
              <w:numPr>
                <w:ilvl w:val="0"/>
                <w:numId w:val="4"/>
              </w:numPr>
              <w:spacing w:line="276" w:lineRule="auto"/>
              <w:ind w:left="228" w:hanging="180"/>
              <w:rPr>
                <w:rFonts w:ascii="Calisto MT" w:hAnsi="Calisto MT"/>
                <w:sz w:val="20"/>
                <w:szCs w:val="20"/>
              </w:rPr>
            </w:pPr>
            <w:r w:rsidRPr="00C71707">
              <w:rPr>
                <w:rFonts w:ascii="Calisto MT" w:hAnsi="Calisto MT"/>
                <w:sz w:val="20"/>
                <w:szCs w:val="20"/>
              </w:rPr>
              <w:t>The ball is served by either hitting the ball while holding it up, or by tossing the ball in the air and hitting it.  The ball may not be thrown when serving.</w:t>
            </w:r>
          </w:p>
          <w:p w14:paraId="34971963" w14:textId="77777777" w:rsidR="00637FAB" w:rsidRPr="00C71707" w:rsidRDefault="00637FAB" w:rsidP="00637FAB">
            <w:pPr>
              <w:pStyle w:val="ListParagraph"/>
              <w:numPr>
                <w:ilvl w:val="0"/>
                <w:numId w:val="4"/>
              </w:numPr>
              <w:spacing w:line="276" w:lineRule="auto"/>
              <w:ind w:left="228" w:hanging="180"/>
              <w:rPr>
                <w:rFonts w:ascii="Calisto MT" w:hAnsi="Calisto MT"/>
                <w:sz w:val="20"/>
                <w:szCs w:val="20"/>
              </w:rPr>
            </w:pPr>
            <w:r w:rsidRPr="00C71707">
              <w:rPr>
                <w:rFonts w:ascii="Calisto MT" w:hAnsi="Calisto MT"/>
                <w:sz w:val="20"/>
                <w:szCs w:val="20"/>
              </w:rPr>
              <w:t>Each player must have the chance to hit the ball one time.  (You can’t win with just one awesome serve.)</w:t>
            </w:r>
          </w:p>
          <w:p w14:paraId="212A6000" w14:textId="5D39A610" w:rsidR="00C93C17" w:rsidRPr="00C71707" w:rsidRDefault="00637FAB" w:rsidP="00637FAB">
            <w:pPr>
              <w:pStyle w:val="ListParagraph"/>
              <w:numPr>
                <w:ilvl w:val="0"/>
                <w:numId w:val="4"/>
              </w:numPr>
              <w:spacing w:line="276" w:lineRule="auto"/>
              <w:ind w:left="228" w:hanging="180"/>
              <w:rPr>
                <w:rFonts w:ascii="Calisto MT" w:hAnsi="Calisto MT"/>
                <w:sz w:val="20"/>
                <w:szCs w:val="20"/>
              </w:rPr>
            </w:pPr>
            <w:r w:rsidRPr="00C71707">
              <w:rPr>
                <w:rFonts w:ascii="Calisto MT" w:hAnsi="Calisto MT"/>
                <w:sz w:val="20"/>
                <w:szCs w:val="20"/>
              </w:rPr>
              <w:t>People in line must not interfere.</w:t>
            </w:r>
          </w:p>
        </w:tc>
      </w:tr>
      <w:tr w:rsidR="00637FAB" w:rsidRPr="00C71707" w14:paraId="2A2D11BD" w14:textId="77777777" w:rsidTr="00C71707">
        <w:tc>
          <w:tcPr>
            <w:tcW w:w="2441" w:type="pct"/>
          </w:tcPr>
          <w:p w14:paraId="46F76406" w14:textId="77777777" w:rsidR="00C93C17" w:rsidRPr="00C71707" w:rsidRDefault="00C93C17" w:rsidP="00C93C17">
            <w:pPr>
              <w:spacing w:line="276" w:lineRule="auto"/>
              <w:jc w:val="center"/>
              <w:rPr>
                <w:rFonts w:ascii="Calisto MT" w:hAnsi="Calisto MT"/>
                <w:b/>
                <w:bCs/>
                <w:sz w:val="14"/>
                <w:szCs w:val="14"/>
              </w:rPr>
            </w:pPr>
          </w:p>
        </w:tc>
        <w:tc>
          <w:tcPr>
            <w:tcW w:w="118" w:type="pct"/>
          </w:tcPr>
          <w:p w14:paraId="1BC51153" w14:textId="77777777" w:rsidR="00C93C17" w:rsidRPr="00C71707" w:rsidRDefault="00C93C17" w:rsidP="00C93C17">
            <w:pPr>
              <w:spacing w:line="276" w:lineRule="auto"/>
              <w:jc w:val="center"/>
              <w:rPr>
                <w:rFonts w:ascii="Calisto MT" w:hAnsi="Calisto MT"/>
                <w:b/>
                <w:bCs/>
                <w:sz w:val="14"/>
                <w:szCs w:val="14"/>
              </w:rPr>
            </w:pPr>
          </w:p>
        </w:tc>
        <w:tc>
          <w:tcPr>
            <w:tcW w:w="2441" w:type="pct"/>
          </w:tcPr>
          <w:p w14:paraId="72365A24" w14:textId="77777777" w:rsidR="00C93C17" w:rsidRPr="00C71707" w:rsidRDefault="00C93C17" w:rsidP="00C93C17">
            <w:pPr>
              <w:spacing w:line="276" w:lineRule="auto"/>
              <w:jc w:val="center"/>
              <w:rPr>
                <w:rFonts w:ascii="Calisto MT" w:hAnsi="Calisto MT"/>
                <w:b/>
                <w:bCs/>
                <w:sz w:val="14"/>
                <w:szCs w:val="14"/>
              </w:rPr>
            </w:pPr>
          </w:p>
        </w:tc>
      </w:tr>
      <w:tr w:rsidR="00C71707" w:rsidRPr="00637FAB" w14:paraId="19505761" w14:textId="77777777" w:rsidTr="00C71707">
        <w:trPr>
          <w:trHeight w:val="5327"/>
        </w:trPr>
        <w:tc>
          <w:tcPr>
            <w:tcW w:w="2441" w:type="pct"/>
          </w:tcPr>
          <w:p w14:paraId="5159831E" w14:textId="77777777" w:rsidR="00C71707" w:rsidRPr="00C71707" w:rsidRDefault="00C71707" w:rsidP="00C71707">
            <w:pPr>
              <w:pBdr>
                <w:bottom w:val="dotDotDash" w:sz="8" w:space="1" w:color="F7CFA4"/>
              </w:pBdr>
              <w:shd w:val="clear" w:color="auto" w:fill="F7CFA4"/>
              <w:spacing w:line="276" w:lineRule="auto"/>
              <w:rPr>
                <w:rFonts w:ascii="Calisto MT" w:hAnsi="Calisto MT"/>
                <w:b/>
                <w:bCs/>
                <w:sz w:val="24"/>
                <w:szCs w:val="24"/>
              </w:rPr>
            </w:pPr>
            <w:r w:rsidRPr="00C71707">
              <w:rPr>
                <w:rFonts w:ascii="Calisto MT" w:hAnsi="Calisto MT"/>
                <w:b/>
                <w:bCs/>
                <w:sz w:val="24"/>
                <w:szCs w:val="24"/>
              </w:rPr>
              <w:t>Prison Ball</w:t>
            </w:r>
          </w:p>
          <w:p w14:paraId="7207FD72"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 xml:space="preserve">Two even teams throw a small red playground ball </w:t>
            </w:r>
            <w:proofErr w:type="gramStart"/>
            <w:r w:rsidRPr="00C71707">
              <w:rPr>
                <w:rFonts w:ascii="Calisto MT" w:hAnsi="Calisto MT"/>
                <w:sz w:val="20"/>
                <w:szCs w:val="20"/>
              </w:rPr>
              <w:t>in an attempt to</w:t>
            </w:r>
            <w:proofErr w:type="gramEnd"/>
            <w:r w:rsidRPr="00C71707">
              <w:rPr>
                <w:rFonts w:ascii="Calisto MT" w:hAnsi="Calisto MT"/>
                <w:sz w:val="20"/>
                <w:szCs w:val="20"/>
              </w:rPr>
              <w:t xml:space="preserve"> hit opposite team and send them to prison.</w:t>
            </w:r>
          </w:p>
          <w:p w14:paraId="3792FFAB"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Players must be hit between the knees and shoulders, or the hit does not count.</w:t>
            </w:r>
          </w:p>
          <w:p w14:paraId="1D670356" w14:textId="5735522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 xml:space="preserve">If you bend over to catch the ball </w:t>
            </w:r>
          </w:p>
          <w:p w14:paraId="13F7C746"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If you hit someone in the head, you go to prison.</w:t>
            </w:r>
          </w:p>
          <w:p w14:paraId="23A4716B"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If you jump up and get hit below the knees or on the head, you are out.</w:t>
            </w:r>
          </w:p>
          <w:p w14:paraId="769FD70E"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 xml:space="preserve">If a player gets hit and the ball bounces off them and another player catches the </w:t>
            </w:r>
            <w:proofErr w:type="gramStart"/>
            <w:r w:rsidRPr="00C71707">
              <w:rPr>
                <w:rFonts w:ascii="Calisto MT" w:hAnsi="Calisto MT"/>
                <w:sz w:val="20"/>
                <w:szCs w:val="20"/>
              </w:rPr>
              <w:t>ball</w:t>
            </w:r>
            <w:proofErr w:type="gramEnd"/>
            <w:r w:rsidRPr="00C71707">
              <w:rPr>
                <w:rFonts w:ascii="Calisto MT" w:hAnsi="Calisto MT"/>
                <w:sz w:val="20"/>
                <w:szCs w:val="20"/>
              </w:rPr>
              <w:t xml:space="preserve"> they are not out.</w:t>
            </w:r>
          </w:p>
          <w:p w14:paraId="6D0A3556"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Any “free” player who steps over the center line or side lines is out and becomes a prisoner.</w:t>
            </w:r>
          </w:p>
          <w:p w14:paraId="3BAD0AD2" w14:textId="77777777"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To get out of prison, you must receive a pass from a teammate and hit an opposing player.</w:t>
            </w:r>
          </w:p>
          <w:p w14:paraId="1E0E407A" w14:textId="2CDFB641" w:rsidR="00C71707" w:rsidRPr="00C71707" w:rsidRDefault="00C71707" w:rsidP="00C71707">
            <w:pPr>
              <w:pStyle w:val="ListParagraph"/>
              <w:numPr>
                <w:ilvl w:val="0"/>
                <w:numId w:val="6"/>
              </w:numPr>
              <w:spacing w:line="276" w:lineRule="auto"/>
              <w:ind w:left="228" w:hanging="180"/>
              <w:rPr>
                <w:rFonts w:ascii="Calisto MT" w:hAnsi="Calisto MT"/>
                <w:sz w:val="20"/>
                <w:szCs w:val="20"/>
              </w:rPr>
            </w:pPr>
            <w:r w:rsidRPr="00C71707">
              <w:rPr>
                <w:rFonts w:ascii="Calisto MT" w:hAnsi="Calisto MT"/>
                <w:sz w:val="20"/>
                <w:szCs w:val="20"/>
              </w:rPr>
              <w:t>If a prisoner steps over the line and throws the ball the throw does not count.</w:t>
            </w:r>
          </w:p>
        </w:tc>
        <w:tc>
          <w:tcPr>
            <w:tcW w:w="118" w:type="pct"/>
          </w:tcPr>
          <w:p w14:paraId="23CC405E" w14:textId="77777777" w:rsidR="00C71707" w:rsidRPr="00637FAB" w:rsidRDefault="00C71707" w:rsidP="00C71707">
            <w:pPr>
              <w:spacing w:line="276" w:lineRule="auto"/>
              <w:jc w:val="center"/>
              <w:rPr>
                <w:rFonts w:ascii="Calisto MT" w:hAnsi="Calisto MT"/>
                <w:b/>
                <w:bCs/>
                <w:sz w:val="16"/>
                <w:szCs w:val="16"/>
              </w:rPr>
            </w:pPr>
          </w:p>
        </w:tc>
        <w:tc>
          <w:tcPr>
            <w:tcW w:w="2441" w:type="pct"/>
          </w:tcPr>
          <w:p w14:paraId="48E9DFE9" w14:textId="77777777" w:rsidR="00C71707" w:rsidRPr="00C71707" w:rsidRDefault="00C71707" w:rsidP="00C71707">
            <w:pPr>
              <w:pBdr>
                <w:bottom w:val="dotDotDash" w:sz="8" w:space="1" w:color="F7CFA4"/>
              </w:pBdr>
              <w:shd w:val="clear" w:color="auto" w:fill="F7CFA4"/>
              <w:spacing w:line="276" w:lineRule="auto"/>
              <w:rPr>
                <w:rFonts w:ascii="Calisto MT" w:hAnsi="Calisto MT"/>
                <w:b/>
                <w:bCs/>
                <w:sz w:val="24"/>
                <w:szCs w:val="24"/>
              </w:rPr>
            </w:pPr>
            <w:r w:rsidRPr="00C71707">
              <w:rPr>
                <w:rFonts w:ascii="Calisto MT" w:hAnsi="Calisto MT"/>
                <w:b/>
                <w:bCs/>
                <w:sz w:val="24"/>
                <w:szCs w:val="24"/>
              </w:rPr>
              <w:t>Swings – Students will:</w:t>
            </w:r>
          </w:p>
          <w:p w14:paraId="4F3FC576" w14:textId="060BDE01"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bailout.</w:t>
            </w:r>
          </w:p>
          <w:p w14:paraId="5C871536" w14:textId="7CA3DCFF"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spin or twirl.</w:t>
            </w:r>
          </w:p>
          <w:p w14:paraId="45458E2F" w14:textId="1032EB9D"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Hold chain with both hands.</w:t>
            </w:r>
          </w:p>
          <w:p w14:paraId="186C8B8D" w14:textId="7FE87F85"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Slow down if swing begins to bounce.</w:t>
            </w:r>
          </w:p>
          <w:p w14:paraId="173257F9" w14:textId="2E974308"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interfere with others who are swinging.</w:t>
            </w:r>
          </w:p>
          <w:p w14:paraId="0165A455" w14:textId="41A59AD0"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Share. (</w:t>
            </w:r>
            <w:proofErr w:type="gramStart"/>
            <w:r w:rsidRPr="00C71707">
              <w:rPr>
                <w:rFonts w:ascii="Calisto MT" w:hAnsi="Calisto MT"/>
                <w:sz w:val="20"/>
                <w:szCs w:val="20"/>
              </w:rPr>
              <w:t>count</w:t>
            </w:r>
            <w:proofErr w:type="gramEnd"/>
            <w:r w:rsidRPr="00C71707">
              <w:rPr>
                <w:rFonts w:ascii="Calisto MT" w:hAnsi="Calisto MT"/>
                <w:sz w:val="20"/>
                <w:szCs w:val="20"/>
              </w:rPr>
              <w:t xml:space="preserve"> to 100 slowly to change.)</w:t>
            </w:r>
          </w:p>
          <w:p w14:paraId="335DFF30" w14:textId="3411D8CD"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Swing only forward and backward.</w:t>
            </w:r>
          </w:p>
          <w:p w14:paraId="381391A8" w14:textId="2721FB99"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climb poles.</w:t>
            </w:r>
          </w:p>
          <w:p w14:paraId="61C7A85E" w14:textId="5BB49E21"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walk between swings.</w:t>
            </w:r>
          </w:p>
          <w:p w14:paraId="4393077F" w14:textId="52354CED"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wind up the swing chains.</w:t>
            </w:r>
          </w:p>
          <w:p w14:paraId="7A937BCF" w14:textId="42FDF86E"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Swing one person at a time.</w:t>
            </w:r>
          </w:p>
          <w:p w14:paraId="0701AAE4" w14:textId="6DEEC5CD" w:rsidR="00C71707" w:rsidRPr="00C71707" w:rsidRDefault="00C71707" w:rsidP="00C71707">
            <w:pPr>
              <w:pStyle w:val="ListParagraph"/>
              <w:numPr>
                <w:ilvl w:val="0"/>
                <w:numId w:val="3"/>
              </w:numPr>
              <w:spacing w:line="276" w:lineRule="auto"/>
              <w:ind w:left="249" w:hanging="180"/>
              <w:rPr>
                <w:rFonts w:ascii="Calisto MT" w:hAnsi="Calisto MT"/>
                <w:sz w:val="20"/>
                <w:szCs w:val="20"/>
              </w:rPr>
            </w:pPr>
            <w:r w:rsidRPr="00C71707">
              <w:rPr>
                <w:rFonts w:ascii="Calisto MT" w:hAnsi="Calisto MT"/>
                <w:sz w:val="20"/>
                <w:szCs w:val="20"/>
              </w:rPr>
              <w:t>Not jump out of the swings.</w:t>
            </w:r>
          </w:p>
          <w:p w14:paraId="6DCE2AE4" w14:textId="08FA9257" w:rsidR="00C71707" w:rsidRPr="00637FAB" w:rsidRDefault="00C71707" w:rsidP="00C71707">
            <w:pPr>
              <w:pStyle w:val="ListParagraph"/>
              <w:numPr>
                <w:ilvl w:val="0"/>
                <w:numId w:val="6"/>
              </w:numPr>
              <w:spacing w:line="276" w:lineRule="auto"/>
              <w:ind w:left="228" w:hanging="180"/>
              <w:rPr>
                <w:rFonts w:ascii="Calisto MT" w:hAnsi="Calisto MT"/>
                <w:sz w:val="16"/>
                <w:szCs w:val="16"/>
              </w:rPr>
            </w:pPr>
            <w:r w:rsidRPr="00C71707">
              <w:rPr>
                <w:rFonts w:ascii="Calisto MT" w:hAnsi="Calisto MT"/>
                <w:sz w:val="20"/>
                <w:szCs w:val="20"/>
              </w:rPr>
              <w:t>Not hold onto other swings.</w:t>
            </w:r>
          </w:p>
        </w:tc>
      </w:tr>
    </w:tbl>
    <w:p w14:paraId="7BE46C71" w14:textId="77777777" w:rsidR="00C93C17" w:rsidRDefault="00C93C17" w:rsidP="00C71707">
      <w:pPr>
        <w:spacing w:after="0" w:line="276" w:lineRule="auto"/>
        <w:rPr>
          <w:rFonts w:ascii="Calisto MT" w:hAnsi="Calisto MT"/>
          <w:sz w:val="24"/>
          <w:szCs w:val="24"/>
        </w:rPr>
      </w:pPr>
    </w:p>
    <w:sectPr w:rsidR="00C93C17" w:rsidSect="00C93C1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5179" w14:textId="77777777" w:rsidR="00E03DC5" w:rsidRDefault="00E03DC5" w:rsidP="00C77946">
      <w:pPr>
        <w:spacing w:after="0" w:line="240" w:lineRule="auto"/>
      </w:pPr>
      <w:r>
        <w:separator/>
      </w:r>
    </w:p>
  </w:endnote>
  <w:endnote w:type="continuationSeparator" w:id="0">
    <w:p w14:paraId="3CCA427D" w14:textId="77777777" w:rsidR="00E03DC5" w:rsidRDefault="00E03DC5" w:rsidP="00C7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8396" w14:textId="77777777" w:rsidR="00C77946" w:rsidRDefault="00C7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097D" w14:textId="3CA36923" w:rsidR="00C77946" w:rsidRDefault="00C77946">
    <w:pPr>
      <w:pStyle w:val="Footer"/>
    </w:pPr>
    <w:r>
      <w:rPr>
        <w:noProof/>
      </w:rPr>
      <w:drawing>
        <wp:anchor distT="0" distB="0" distL="114300" distR="114300" simplePos="0" relativeHeight="251659264" behindDoc="1" locked="0" layoutInCell="1" allowOverlap="1" wp14:anchorId="64053F93" wp14:editId="3864DEC4">
          <wp:simplePos x="0" y="0"/>
          <wp:positionH relativeFrom="column">
            <wp:posOffset>0</wp:posOffset>
          </wp:positionH>
          <wp:positionV relativeFrom="page">
            <wp:posOffset>9430385</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6B62" w14:textId="77777777" w:rsidR="00C77946" w:rsidRDefault="00C7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B238" w14:textId="77777777" w:rsidR="00E03DC5" w:rsidRDefault="00E03DC5" w:rsidP="00C77946">
      <w:pPr>
        <w:spacing w:after="0" w:line="240" w:lineRule="auto"/>
      </w:pPr>
      <w:r>
        <w:separator/>
      </w:r>
    </w:p>
  </w:footnote>
  <w:footnote w:type="continuationSeparator" w:id="0">
    <w:p w14:paraId="23DDE08A" w14:textId="77777777" w:rsidR="00E03DC5" w:rsidRDefault="00E03DC5" w:rsidP="00C7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3BB7" w14:textId="77777777" w:rsidR="00C77946" w:rsidRDefault="00C7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93EE" w14:textId="77777777" w:rsidR="00C77946" w:rsidRDefault="00C77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5033" w14:textId="77777777" w:rsidR="00C77946" w:rsidRDefault="00C7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009"/>
    <w:multiLevelType w:val="hybridMultilevel"/>
    <w:tmpl w:val="1EB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B174A"/>
    <w:multiLevelType w:val="hybridMultilevel"/>
    <w:tmpl w:val="5D6A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677E9"/>
    <w:multiLevelType w:val="hybridMultilevel"/>
    <w:tmpl w:val="F16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E0672"/>
    <w:multiLevelType w:val="hybridMultilevel"/>
    <w:tmpl w:val="CA08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20C00"/>
    <w:multiLevelType w:val="hybridMultilevel"/>
    <w:tmpl w:val="35B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D2953"/>
    <w:multiLevelType w:val="hybridMultilevel"/>
    <w:tmpl w:val="1B5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806382">
    <w:abstractNumId w:val="3"/>
  </w:num>
  <w:num w:numId="2" w16cid:durableId="406734833">
    <w:abstractNumId w:val="2"/>
  </w:num>
  <w:num w:numId="3" w16cid:durableId="1932161378">
    <w:abstractNumId w:val="1"/>
  </w:num>
  <w:num w:numId="4" w16cid:durableId="7341198">
    <w:abstractNumId w:val="4"/>
  </w:num>
  <w:num w:numId="5" w16cid:durableId="608895352">
    <w:abstractNumId w:val="5"/>
  </w:num>
  <w:num w:numId="6" w16cid:durableId="26353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58"/>
    <w:rsid w:val="00637FAB"/>
    <w:rsid w:val="00905E58"/>
    <w:rsid w:val="00C71707"/>
    <w:rsid w:val="00C77946"/>
    <w:rsid w:val="00C93C17"/>
    <w:rsid w:val="00E0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9D23"/>
  <w15:chartTrackingRefBased/>
  <w15:docId w15:val="{C5DDB080-55DB-41C9-B3AE-9AF7A0FB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FAB"/>
    <w:pPr>
      <w:ind w:left="720"/>
      <w:contextualSpacing/>
    </w:pPr>
  </w:style>
  <w:style w:type="paragraph" w:styleId="Header">
    <w:name w:val="header"/>
    <w:basedOn w:val="Normal"/>
    <w:link w:val="HeaderChar"/>
    <w:uiPriority w:val="99"/>
    <w:unhideWhenUsed/>
    <w:rsid w:val="00C7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46"/>
  </w:style>
  <w:style w:type="paragraph" w:styleId="Footer">
    <w:name w:val="footer"/>
    <w:basedOn w:val="Normal"/>
    <w:link w:val="FooterChar"/>
    <w:uiPriority w:val="99"/>
    <w:unhideWhenUsed/>
    <w:rsid w:val="00C7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1944</Characters>
  <Application>Microsoft Office Word</Application>
  <DocSecurity>0</DocSecurity>
  <Lines>972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2023-02-13T05:52:00Z</dcterms:created>
  <dcterms:modified xsi:type="dcterms:W3CDTF">2023-03-01T21:44:00Z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2023-02-13T05:52:59Z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120de7ce-c554-4ad3-874e-fe5cf93f75c3</vt:lpwstr>
  </property>
  <property fmtid="{D5CDD505-2E9C-101B-9397-08002B2CF9AE}" pid="8" name="MSIP_Label_defa4170-0d19-0005-0004-bc88714345d2_ContentBits">
    <vt:lpwstr>0</vt:lpwstr>
  </property>
</Properties>
</file>