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6E76D0" w:rsidRDefault="00D854AE" w:rsidP="0016419B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6E76D0">
        <w:rPr>
          <w:rFonts w:ascii="Calisto MT" w:hAnsi="Calisto MT"/>
          <w:color w:val="000000" w:themeColor="text1"/>
          <w:sz w:val="32"/>
          <w:szCs w:val="32"/>
        </w:rPr>
        <w:tab/>
      </w:r>
      <w:r w:rsidRPr="006E76D0">
        <w:rPr>
          <w:rFonts w:ascii="Calisto MT" w:hAnsi="Calisto MT"/>
          <w:color w:val="000000" w:themeColor="text1"/>
          <w:sz w:val="32"/>
          <w:szCs w:val="32"/>
        </w:rPr>
        <w:tab/>
      </w:r>
      <w:r w:rsidR="00F57B59" w:rsidRPr="006E76D0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45DFA820" w14:textId="30419B1C" w:rsidR="00F57B59" w:rsidRPr="006E76D0" w:rsidRDefault="00F57B59" w:rsidP="00D854AE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D25276D" w14:textId="77777777" w:rsidR="00252362" w:rsidRPr="006E76D0" w:rsidRDefault="00252362" w:rsidP="00252362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 w:rsidRPr="006E76D0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bookmarkStart w:id="0" w:name="Text3"/>
      <w:r w:rsidRPr="006E76D0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6E76D0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6E76D0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6E76D0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[Receiver Name]</w:t>
      </w:r>
      <w:r w:rsidRPr="006E76D0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0"/>
    </w:p>
    <w:p w14:paraId="614D3336" w14:textId="6C40A6F3" w:rsidR="0016419B" w:rsidRPr="006E76D0" w:rsidRDefault="00252362" w:rsidP="00252362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 w:rsidRPr="006E76D0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bookmarkStart w:id="1" w:name="Text4"/>
      <w:r w:rsidRPr="006E76D0"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 w:rsidRPr="006E76D0">
        <w:rPr>
          <w:rFonts w:ascii="Calisto MT" w:hAnsi="Calisto MT"/>
          <w:b/>
          <w:bCs/>
          <w:color w:val="000000" w:themeColor="text1"/>
          <w:sz w:val="18"/>
          <w:szCs w:val="18"/>
        </w:rPr>
      </w:r>
      <w:r w:rsidRPr="006E76D0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 w:rsidRPr="006E76D0"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 w:rsidRPr="006E76D0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  <w:bookmarkEnd w:id="1"/>
    </w:p>
    <w:p w14:paraId="0751ACB8" w14:textId="77777777" w:rsidR="00252362" w:rsidRPr="006E76D0" w:rsidRDefault="00252362" w:rsidP="00252362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7A687436" w14:textId="723322B8" w:rsidR="00F57B59" w:rsidRPr="006E76D0" w:rsidRDefault="0016419B" w:rsidP="00D854AE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 w:rsidRPr="006E76D0"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 w:rsidRPr="006E76D0"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 w:rsidR="00252362" w:rsidRPr="006E76D0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bookmarkStart w:id="2" w:name="Text5"/>
      <w:r w:rsidR="00252362" w:rsidRPr="006E76D0"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 w:rsidR="00252362" w:rsidRPr="006E76D0">
        <w:rPr>
          <w:rFonts w:ascii="Calisto MT" w:hAnsi="Calisto MT"/>
          <w:b/>
          <w:bCs/>
          <w:color w:val="000000" w:themeColor="text1"/>
          <w:sz w:val="16"/>
          <w:szCs w:val="16"/>
        </w:rPr>
      </w:r>
      <w:r w:rsidR="00252362" w:rsidRPr="006E76D0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 w:rsidR="00252362" w:rsidRPr="006E76D0"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 w:rsidR="00252362" w:rsidRPr="006E76D0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bookmarkEnd w:id="2"/>
    </w:p>
    <w:p w14:paraId="73340AF6" w14:textId="2E9587AA" w:rsidR="00F57B59" w:rsidRPr="006E76D0" w:rsidRDefault="00F57B59" w:rsidP="00D854AE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398247D2" w14:textId="50FE96DE" w:rsidR="00F57B59" w:rsidRPr="006E76D0" w:rsidRDefault="00F57B59" w:rsidP="00D854AE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 w:rsidRPr="006E76D0"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 w:rsidRPr="006E76D0"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 w:rsidR="00252362" w:rsidRPr="006E76D0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bookmarkStart w:id="3" w:name="Text6"/>
      <w:r w:rsidR="00252362" w:rsidRPr="006E76D0"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 w:rsidR="00252362" w:rsidRPr="006E76D0">
        <w:rPr>
          <w:rFonts w:ascii="Calisto MT" w:hAnsi="Calisto MT"/>
          <w:b/>
          <w:bCs/>
          <w:color w:val="000000" w:themeColor="text1"/>
          <w:sz w:val="16"/>
          <w:szCs w:val="16"/>
        </w:rPr>
      </w:r>
      <w:r w:rsidR="00252362" w:rsidRPr="006E76D0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 w:rsidR="00252362" w:rsidRPr="006E76D0"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 w:rsidR="00252362" w:rsidRPr="006E76D0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bookmarkEnd w:id="3"/>
    </w:p>
    <w:p w14:paraId="0729CB58" w14:textId="696AA404" w:rsidR="00F57B59" w:rsidRPr="006E76D0" w:rsidRDefault="00F57B59" w:rsidP="00D854AE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3B231E5F" w14:textId="67957293" w:rsidR="00F57B59" w:rsidRPr="006E76D0" w:rsidRDefault="00F57B59" w:rsidP="00D854AE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 w:rsidRPr="006E76D0">
        <w:rPr>
          <w:rFonts w:ascii="Calisto MT" w:hAnsi="Calisto MT"/>
          <w:b/>
          <w:bCs/>
          <w:color w:val="000000" w:themeColor="text1"/>
          <w:sz w:val="16"/>
          <w:szCs w:val="16"/>
        </w:rPr>
        <w:t>PHONE:</w:t>
      </w:r>
      <w:r w:rsidR="00985A7C" w:rsidRPr="006E76D0"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 </w:t>
      </w:r>
      <w:r w:rsidR="00985A7C" w:rsidRPr="006E76D0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bookmarkStart w:id="4" w:name="Text7"/>
      <w:r w:rsidR="00985A7C" w:rsidRPr="006E76D0"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 w:rsidR="00985A7C" w:rsidRPr="006E76D0">
        <w:rPr>
          <w:rFonts w:ascii="Calisto MT" w:hAnsi="Calisto MT"/>
          <w:b/>
          <w:bCs/>
          <w:color w:val="000000" w:themeColor="text1"/>
          <w:sz w:val="16"/>
          <w:szCs w:val="16"/>
        </w:rPr>
      </w:r>
      <w:r w:rsidR="00985A7C" w:rsidRPr="006E76D0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 w:rsidR="00985A7C" w:rsidRPr="006E76D0"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 w:rsidR="00985A7C" w:rsidRPr="006E76D0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bookmarkEnd w:id="4"/>
      <w:r w:rsidRPr="006E76D0"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551E166C" w14:textId="7E4F0353" w:rsidR="0016419B" w:rsidRPr="006E76D0" w:rsidRDefault="0016419B" w:rsidP="00D854AE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383F7C0B" w14:textId="76867341" w:rsidR="0016419B" w:rsidRPr="006E76D0" w:rsidRDefault="0016419B" w:rsidP="00D854AE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1F008CD6" w14:textId="7327A9E8" w:rsidR="0016419B" w:rsidRPr="006E76D0" w:rsidRDefault="0016419B" w:rsidP="00D854AE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53AE2403" w14:textId="5AA8754F" w:rsidR="0016419B" w:rsidRPr="006E76D0" w:rsidRDefault="0016419B" w:rsidP="00D854AE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BA938F6" w14:textId="1EB80981" w:rsidR="0016419B" w:rsidRPr="006E76D0" w:rsidRDefault="0016419B" w:rsidP="00D854AE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 w:rsidRPr="006E76D0"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15514E04" w14:textId="6B2AB31C" w:rsidR="0016419B" w:rsidRPr="006E76D0" w:rsidRDefault="0016419B" w:rsidP="00D854AE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4AC4196B" w14:textId="77777777" w:rsidR="00985A7C" w:rsidRPr="006E76D0" w:rsidRDefault="00985A7C" w:rsidP="00985A7C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 w:rsidRPr="006E76D0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bookmarkStart w:id="5" w:name="Text8"/>
      <w:r w:rsidRPr="006E76D0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6E76D0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6E76D0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6E76D0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[Sender Name]</w:t>
      </w:r>
      <w:r w:rsidRPr="006E76D0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5"/>
    </w:p>
    <w:p w14:paraId="3EDC6B4A" w14:textId="4217F032" w:rsidR="0016419B" w:rsidRPr="006E76D0" w:rsidRDefault="00985A7C" w:rsidP="00D854AE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 w:rsidRPr="006E76D0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bookmarkStart w:id="6" w:name="Text9"/>
      <w:r w:rsidRPr="006E76D0"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 w:rsidRPr="006E76D0">
        <w:rPr>
          <w:rFonts w:ascii="Calisto MT" w:hAnsi="Calisto MT"/>
          <w:b/>
          <w:bCs/>
          <w:color w:val="000000" w:themeColor="text1"/>
          <w:sz w:val="18"/>
          <w:szCs w:val="18"/>
        </w:rPr>
      </w:r>
      <w:r w:rsidRPr="006E76D0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 w:rsidRPr="006E76D0"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 w:rsidRPr="006E76D0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  <w:bookmarkEnd w:id="6"/>
    </w:p>
    <w:p w14:paraId="2C04965A" w14:textId="4708B9C9" w:rsidR="0016419B" w:rsidRPr="006E76D0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34CC2B9D" w14:textId="17B1E67A" w:rsidR="0016419B" w:rsidRPr="006E76D0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1EE391E4" w14:textId="1B609AD1" w:rsidR="0016419B" w:rsidRPr="006E76D0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6420063C" w14:textId="3B9C227C" w:rsidR="0016419B" w:rsidRPr="006E76D0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6FE3BE18" w14:textId="0F0090C3" w:rsidR="0016419B" w:rsidRPr="006E76D0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23BE4E00" w14:textId="56C32293" w:rsidR="0016419B" w:rsidRPr="006E76D0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171253AC" w14:textId="3520A109" w:rsidR="0016419B" w:rsidRPr="006E76D0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3FCEAEE9" w14:textId="7718F5E9" w:rsidR="0016419B" w:rsidRPr="006E76D0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139EE09C" w14:textId="511B88FA" w:rsidR="0016419B" w:rsidRPr="006E76D0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2862C387" w14:textId="6FF3CA50" w:rsidR="0016419B" w:rsidRPr="006E76D0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76A548B5" w14:textId="3DE34C74" w:rsidR="0016419B" w:rsidRPr="006E76D0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53F8CBFD" w14:textId="0AB69E8D" w:rsidR="0016419B" w:rsidRPr="006E76D0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1AED4172" w14:textId="1AF46B10" w:rsidR="0016419B" w:rsidRPr="006E76D0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2DBC0494" w14:textId="21086B59" w:rsidR="0016419B" w:rsidRPr="006E76D0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5B0AF70B" w14:textId="4EB4464C" w:rsidR="0016419B" w:rsidRPr="006E76D0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74F9C1A0" w14:textId="2C86062C" w:rsidR="0016419B" w:rsidRPr="006E76D0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2CA780F4" w14:textId="310AE89C" w:rsidR="0016419B" w:rsidRPr="006E76D0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0A8A6598" w14:textId="7A681F2E" w:rsidR="0016419B" w:rsidRPr="006E76D0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078112F0" w14:textId="7DC031F6" w:rsidR="0016419B" w:rsidRPr="006E76D0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5149B416" w14:textId="138E8470" w:rsidR="0016419B" w:rsidRPr="006E76D0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5D7B8B5C" w14:textId="679E3DFB" w:rsidR="0016419B" w:rsidRPr="006E76D0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3CBCC629" w14:textId="310AF607" w:rsidR="0016419B" w:rsidRPr="006E76D0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0C8D29F0" w14:textId="1E8E82EE" w:rsidR="0016419B" w:rsidRPr="006E76D0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5C41946A" w14:textId="5AE789F0" w:rsidR="0016419B" w:rsidRPr="006E76D0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7FA39772" w14:textId="41F5F9C2" w:rsidR="0016419B" w:rsidRPr="006E76D0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147B5F5F" w14:textId="5C067575" w:rsidR="0016419B" w:rsidRPr="006E76D0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7ED50150" w14:textId="4CA044E9" w:rsidR="0016419B" w:rsidRPr="006E76D0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3B807962" w14:textId="4ABD7D2B" w:rsidR="0016419B" w:rsidRPr="006E76D0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059E125E" w14:textId="1C334E15" w:rsidR="0016419B" w:rsidRPr="006E76D0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36F6A95A" w14:textId="77777777" w:rsidR="00DD2160" w:rsidRPr="006E76D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000000" w:themeColor="text1"/>
        </w:rPr>
      </w:pPr>
      <w:r w:rsidRPr="006E76D0">
        <w:rPr>
          <w:rFonts w:ascii="Calisto MT" w:hAnsi="Calisto MT"/>
          <w:color w:val="000000" w:themeColor="text1"/>
        </w:rPr>
        <w:br/>
      </w:r>
    </w:p>
    <w:p w14:paraId="40AC866A" w14:textId="77777777" w:rsidR="00252362" w:rsidRPr="006E76D0" w:rsidRDefault="00252362" w:rsidP="00252362">
      <w:pPr>
        <w:shd w:val="clear" w:color="auto" w:fill="FFFFFF"/>
        <w:rPr>
          <w:rFonts w:ascii="Calisto MT" w:hAnsi="Calisto MT"/>
          <w:color w:val="000000" w:themeColor="text1"/>
        </w:rPr>
      </w:pPr>
    </w:p>
    <w:p w14:paraId="58F93A5B" w14:textId="77777777" w:rsidR="00252362" w:rsidRPr="006E76D0" w:rsidRDefault="00252362" w:rsidP="00252362">
      <w:pPr>
        <w:shd w:val="clear" w:color="auto" w:fill="FFFFFF"/>
        <w:spacing w:line="276" w:lineRule="auto"/>
        <w:rPr>
          <w:rFonts w:ascii="Calisto MT" w:hAnsi="Calisto MT"/>
          <w:color w:val="000000" w:themeColor="text1"/>
        </w:rPr>
      </w:pPr>
    </w:p>
    <w:p w14:paraId="506445D7" w14:textId="030103BE" w:rsidR="00252362" w:rsidRPr="006E76D0" w:rsidRDefault="00252362" w:rsidP="00252362">
      <w:pPr>
        <w:shd w:val="clear" w:color="auto" w:fill="FFFFFF"/>
        <w:spacing w:line="276" w:lineRule="auto"/>
        <w:rPr>
          <w:rFonts w:ascii="Calisto MT" w:eastAsia="Times New Roman" w:hAnsi="Calisto MT" w:cs="Segoe UI"/>
          <w:color w:val="000000" w:themeColor="text1"/>
        </w:rPr>
      </w:pPr>
      <w:r w:rsidRPr="006E76D0">
        <w:rPr>
          <w:rFonts w:ascii="Calisto MT" w:hAnsi="Calisto MT"/>
          <w:b/>
          <w:bCs/>
          <w:color w:val="000000" w:themeColor="text1"/>
        </w:rPr>
        <w:t>Subject:</w:t>
      </w:r>
      <w:r w:rsidRPr="006E76D0">
        <w:rPr>
          <w:rFonts w:ascii="Calisto MT" w:hAnsi="Calisto MT"/>
          <w:color w:val="000000" w:themeColor="text1"/>
        </w:rPr>
        <w:t xml:space="preserve"> </w:t>
      </w:r>
      <w:r w:rsidRPr="006E76D0">
        <w:rPr>
          <w:rFonts w:ascii="Calisto MT" w:eastAsia="Times New Roman" w:hAnsi="Calisto MT" w:cs="Segoe UI"/>
          <w:color w:val="000000" w:themeColor="text1"/>
        </w:rPr>
        <w:t>Termination of Consulting Agreement</w:t>
      </w:r>
    </w:p>
    <w:p w14:paraId="31D82FC2" w14:textId="77777777" w:rsidR="00252362" w:rsidRPr="006E76D0" w:rsidRDefault="00252362" w:rsidP="00252362">
      <w:pPr>
        <w:shd w:val="clear" w:color="auto" w:fill="FFFFFF"/>
        <w:spacing w:line="276" w:lineRule="auto"/>
        <w:rPr>
          <w:rFonts w:ascii="Calisto MT" w:eastAsia="Times New Roman" w:hAnsi="Calisto MT" w:cs="Segoe UI"/>
          <w:color w:val="000000" w:themeColor="text1"/>
        </w:rPr>
      </w:pPr>
    </w:p>
    <w:p w14:paraId="4DACF978" w14:textId="3EF18652" w:rsidR="00252362" w:rsidRPr="006E76D0" w:rsidRDefault="00252362" w:rsidP="00252362">
      <w:pPr>
        <w:shd w:val="clear" w:color="auto" w:fill="FFFFFF"/>
        <w:spacing w:line="276" w:lineRule="auto"/>
        <w:rPr>
          <w:rFonts w:ascii="Calisto MT" w:eastAsia="Times New Roman" w:hAnsi="Calisto MT" w:cs="Segoe UI"/>
          <w:color w:val="000000" w:themeColor="text1"/>
        </w:rPr>
      </w:pPr>
      <w:r w:rsidRPr="006E76D0">
        <w:rPr>
          <w:rFonts w:ascii="Calisto MT" w:eastAsia="Times New Roman" w:hAnsi="Calisto MT" w:cs="Segoe UI"/>
          <w:color w:val="000000" w:themeColor="text1"/>
        </w:rPr>
        <w:t xml:space="preserve">Effective as of </w:t>
      </w:r>
      <w:r w:rsidRPr="006E76D0">
        <w:rPr>
          <w:rFonts w:ascii="Calisto MT" w:eastAsia="Times New Roman" w:hAnsi="Calisto MT" w:cs="Segoe UI"/>
          <w:b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7" w:name="Text1"/>
      <w:r w:rsidRPr="006E76D0">
        <w:rPr>
          <w:rFonts w:ascii="Calisto MT" w:eastAsia="Times New Roman" w:hAnsi="Calisto MT" w:cs="Segoe UI"/>
          <w:b/>
          <w:bCs/>
          <w:color w:val="000000" w:themeColor="text1"/>
        </w:rPr>
        <w:instrText xml:space="preserve"> FORMTEXT </w:instrText>
      </w:r>
      <w:r w:rsidRPr="006E76D0">
        <w:rPr>
          <w:rFonts w:ascii="Calisto MT" w:eastAsia="Times New Roman" w:hAnsi="Calisto MT" w:cs="Segoe UI"/>
          <w:b/>
          <w:bCs/>
          <w:color w:val="000000" w:themeColor="text1"/>
        </w:rPr>
      </w:r>
      <w:r w:rsidRPr="006E76D0">
        <w:rPr>
          <w:rFonts w:ascii="Calisto MT" w:eastAsia="Times New Roman" w:hAnsi="Calisto MT" w:cs="Segoe UI"/>
          <w:b/>
          <w:bCs/>
          <w:color w:val="000000" w:themeColor="text1"/>
        </w:rPr>
        <w:fldChar w:fldCharType="separate"/>
      </w:r>
      <w:r w:rsidRPr="006E76D0">
        <w:rPr>
          <w:rFonts w:ascii="Calisto MT" w:eastAsia="Times New Roman" w:hAnsi="Calisto MT" w:cs="Segoe UI"/>
          <w:b/>
          <w:bCs/>
          <w:noProof/>
          <w:color w:val="000000" w:themeColor="text1"/>
        </w:rPr>
        <w:t>[Date]</w:t>
      </w:r>
      <w:r w:rsidRPr="006E76D0">
        <w:rPr>
          <w:rFonts w:ascii="Calisto MT" w:eastAsia="Times New Roman" w:hAnsi="Calisto MT" w:cs="Segoe UI"/>
          <w:b/>
          <w:bCs/>
          <w:color w:val="000000" w:themeColor="text1"/>
        </w:rPr>
        <w:fldChar w:fldCharType="end"/>
      </w:r>
      <w:bookmarkEnd w:id="7"/>
      <w:r w:rsidRPr="006E76D0">
        <w:rPr>
          <w:rFonts w:ascii="Calisto MT" w:eastAsia="Times New Roman" w:hAnsi="Calisto MT" w:cs="Segoe UI"/>
          <w:color w:val="000000" w:themeColor="text1"/>
        </w:rPr>
        <w:t xml:space="preserve">, upon execution of the Employment Agreement dated </w:t>
      </w:r>
      <w:r w:rsidRPr="006E76D0">
        <w:rPr>
          <w:rFonts w:ascii="Calisto MT" w:eastAsia="Times New Roman" w:hAnsi="Calisto MT" w:cs="Segoe UI"/>
          <w:b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Pr="006E76D0">
        <w:rPr>
          <w:rFonts w:ascii="Calisto MT" w:eastAsia="Times New Roman" w:hAnsi="Calisto MT" w:cs="Segoe UI"/>
          <w:b/>
          <w:bCs/>
          <w:color w:val="000000" w:themeColor="text1"/>
        </w:rPr>
        <w:instrText xml:space="preserve"> FORMTEXT </w:instrText>
      </w:r>
      <w:r w:rsidRPr="006E76D0">
        <w:rPr>
          <w:rFonts w:ascii="Calisto MT" w:eastAsia="Times New Roman" w:hAnsi="Calisto MT" w:cs="Segoe UI"/>
          <w:b/>
          <w:bCs/>
          <w:color w:val="000000" w:themeColor="text1"/>
        </w:rPr>
      </w:r>
      <w:r w:rsidRPr="006E76D0">
        <w:rPr>
          <w:rFonts w:ascii="Calisto MT" w:eastAsia="Times New Roman" w:hAnsi="Calisto MT" w:cs="Segoe UI"/>
          <w:b/>
          <w:bCs/>
          <w:color w:val="000000" w:themeColor="text1"/>
        </w:rPr>
        <w:fldChar w:fldCharType="separate"/>
      </w:r>
      <w:r w:rsidRPr="006E76D0">
        <w:rPr>
          <w:rFonts w:ascii="Calisto MT" w:eastAsia="Times New Roman" w:hAnsi="Calisto MT" w:cs="Segoe UI"/>
          <w:b/>
          <w:bCs/>
          <w:noProof/>
          <w:color w:val="000000" w:themeColor="text1"/>
        </w:rPr>
        <w:t>[Date]</w:t>
      </w:r>
      <w:r w:rsidRPr="006E76D0">
        <w:rPr>
          <w:rFonts w:ascii="Calisto MT" w:eastAsia="Times New Roman" w:hAnsi="Calisto MT" w:cs="Segoe UI"/>
          <w:b/>
          <w:bCs/>
          <w:color w:val="000000" w:themeColor="text1"/>
        </w:rPr>
        <w:fldChar w:fldCharType="end"/>
      </w:r>
      <w:r w:rsidRPr="006E76D0">
        <w:rPr>
          <w:rFonts w:ascii="Calisto MT" w:eastAsia="Times New Roman" w:hAnsi="Calisto MT" w:cs="Segoe UI"/>
          <w:color w:val="000000" w:themeColor="text1"/>
        </w:rPr>
        <w:t xml:space="preserve"> by and between General Cannabis, Inc., a Nevada corporation and Douglas Francis, that certain Consulting Agreement dated as of </w:t>
      </w:r>
      <w:r w:rsidRPr="006E76D0">
        <w:rPr>
          <w:rFonts w:ascii="Calisto MT" w:eastAsia="Times New Roman" w:hAnsi="Calisto MT" w:cs="Segoe UI"/>
          <w:b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Pr="006E76D0">
        <w:rPr>
          <w:rFonts w:ascii="Calisto MT" w:eastAsia="Times New Roman" w:hAnsi="Calisto MT" w:cs="Segoe UI"/>
          <w:b/>
          <w:bCs/>
          <w:color w:val="000000" w:themeColor="text1"/>
        </w:rPr>
        <w:instrText xml:space="preserve"> FORMTEXT </w:instrText>
      </w:r>
      <w:r w:rsidRPr="006E76D0">
        <w:rPr>
          <w:rFonts w:ascii="Calisto MT" w:eastAsia="Times New Roman" w:hAnsi="Calisto MT" w:cs="Segoe UI"/>
          <w:b/>
          <w:bCs/>
          <w:color w:val="000000" w:themeColor="text1"/>
        </w:rPr>
      </w:r>
      <w:r w:rsidRPr="006E76D0">
        <w:rPr>
          <w:rFonts w:ascii="Calisto MT" w:eastAsia="Times New Roman" w:hAnsi="Calisto MT" w:cs="Segoe UI"/>
          <w:b/>
          <w:bCs/>
          <w:color w:val="000000" w:themeColor="text1"/>
        </w:rPr>
        <w:fldChar w:fldCharType="separate"/>
      </w:r>
      <w:r w:rsidRPr="006E76D0">
        <w:rPr>
          <w:rFonts w:ascii="Calisto MT" w:eastAsia="Times New Roman" w:hAnsi="Calisto MT" w:cs="Segoe UI"/>
          <w:b/>
          <w:bCs/>
          <w:noProof/>
          <w:color w:val="000000" w:themeColor="text1"/>
        </w:rPr>
        <w:t>[Date]</w:t>
      </w:r>
      <w:r w:rsidRPr="006E76D0">
        <w:rPr>
          <w:rFonts w:ascii="Calisto MT" w:eastAsia="Times New Roman" w:hAnsi="Calisto MT" w:cs="Segoe UI"/>
          <w:b/>
          <w:bCs/>
          <w:color w:val="000000" w:themeColor="text1"/>
        </w:rPr>
        <w:fldChar w:fldCharType="end"/>
      </w:r>
      <w:r w:rsidRPr="006E76D0">
        <w:rPr>
          <w:rFonts w:ascii="Calisto MT" w:eastAsia="Times New Roman" w:hAnsi="Calisto MT" w:cs="Segoe UI"/>
          <w:color w:val="000000" w:themeColor="text1"/>
        </w:rPr>
        <w:t xml:space="preserve">, as amended on </w:t>
      </w:r>
      <w:r w:rsidRPr="006E76D0">
        <w:rPr>
          <w:rFonts w:ascii="Calisto MT" w:eastAsia="Times New Roman" w:hAnsi="Calisto MT" w:cs="Segoe UI"/>
          <w:b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Pr="006E76D0">
        <w:rPr>
          <w:rFonts w:ascii="Calisto MT" w:eastAsia="Times New Roman" w:hAnsi="Calisto MT" w:cs="Segoe UI"/>
          <w:b/>
          <w:bCs/>
          <w:color w:val="000000" w:themeColor="text1"/>
        </w:rPr>
        <w:instrText xml:space="preserve"> FORMTEXT </w:instrText>
      </w:r>
      <w:r w:rsidRPr="006E76D0">
        <w:rPr>
          <w:rFonts w:ascii="Calisto MT" w:eastAsia="Times New Roman" w:hAnsi="Calisto MT" w:cs="Segoe UI"/>
          <w:b/>
          <w:bCs/>
          <w:color w:val="000000" w:themeColor="text1"/>
        </w:rPr>
      </w:r>
      <w:r w:rsidRPr="006E76D0">
        <w:rPr>
          <w:rFonts w:ascii="Calisto MT" w:eastAsia="Times New Roman" w:hAnsi="Calisto MT" w:cs="Segoe UI"/>
          <w:b/>
          <w:bCs/>
          <w:color w:val="000000" w:themeColor="text1"/>
        </w:rPr>
        <w:fldChar w:fldCharType="separate"/>
      </w:r>
      <w:r w:rsidRPr="006E76D0">
        <w:rPr>
          <w:rFonts w:ascii="Calisto MT" w:eastAsia="Times New Roman" w:hAnsi="Calisto MT" w:cs="Segoe UI"/>
          <w:b/>
          <w:bCs/>
          <w:noProof/>
          <w:color w:val="000000" w:themeColor="text1"/>
        </w:rPr>
        <w:t>[Date]</w:t>
      </w:r>
      <w:r w:rsidRPr="006E76D0">
        <w:rPr>
          <w:rFonts w:ascii="Calisto MT" w:eastAsia="Times New Roman" w:hAnsi="Calisto MT" w:cs="Segoe UI"/>
          <w:b/>
          <w:bCs/>
          <w:color w:val="000000" w:themeColor="text1"/>
        </w:rPr>
        <w:fldChar w:fldCharType="end"/>
      </w:r>
      <w:r w:rsidRPr="006E76D0">
        <w:rPr>
          <w:rFonts w:ascii="Calisto MT" w:eastAsia="Times New Roman" w:hAnsi="Calisto MT" w:cs="Segoe UI"/>
          <w:color w:val="000000" w:themeColor="text1"/>
        </w:rPr>
        <w:t>, is terminated.  Neither party will have any further obligations thereunder.</w:t>
      </w:r>
    </w:p>
    <w:p w14:paraId="7FEB622E" w14:textId="77777777" w:rsidR="00252362" w:rsidRPr="006E76D0" w:rsidRDefault="00252362" w:rsidP="00252362">
      <w:pPr>
        <w:shd w:val="clear" w:color="auto" w:fill="FFFFFF"/>
        <w:spacing w:line="276" w:lineRule="auto"/>
        <w:rPr>
          <w:rFonts w:ascii="Calisto MT" w:eastAsia="Times New Roman" w:hAnsi="Calisto MT" w:cs="Segoe UI"/>
          <w:color w:val="000000" w:themeColor="text1"/>
        </w:rPr>
      </w:pPr>
    </w:p>
    <w:p w14:paraId="04228D01" w14:textId="77777777" w:rsidR="00252362" w:rsidRPr="006E76D0" w:rsidRDefault="00252362" w:rsidP="00252362">
      <w:pPr>
        <w:shd w:val="clear" w:color="auto" w:fill="FFFFFF"/>
        <w:spacing w:line="276" w:lineRule="auto"/>
        <w:rPr>
          <w:rFonts w:ascii="Calisto MT" w:eastAsia="Times New Roman" w:hAnsi="Calisto MT" w:cs="Segoe UI"/>
          <w:color w:val="000000" w:themeColor="text1"/>
        </w:rPr>
      </w:pPr>
      <w:r w:rsidRPr="006E76D0">
        <w:rPr>
          <w:rFonts w:ascii="Calisto MT" w:eastAsia="Times New Roman" w:hAnsi="Calisto MT" w:cs="Segoe UI"/>
          <w:color w:val="000000" w:themeColor="text1"/>
        </w:rPr>
        <w:t>IN WITNESS WHEREOF, the parties hereto have caused this Termination of Consulting Agreement to be duly executed as of the date first written above.</w:t>
      </w:r>
    </w:p>
    <w:p w14:paraId="77473C5D" w14:textId="6AEA601A" w:rsidR="0016419B" w:rsidRPr="006E76D0" w:rsidRDefault="0016419B" w:rsidP="0025236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p w14:paraId="1CE4806B" w14:textId="77777777" w:rsidR="00252362" w:rsidRPr="006E76D0" w:rsidRDefault="00252362" w:rsidP="0025236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6E76D0">
        <w:rPr>
          <w:rFonts w:ascii="Calisto MT" w:hAnsi="Calisto MT"/>
          <w:color w:val="000000" w:themeColor="text1"/>
        </w:rPr>
        <w:t>Yours sincerely</w:t>
      </w:r>
    </w:p>
    <w:p w14:paraId="3C75C041" w14:textId="65B05979" w:rsidR="00252362" w:rsidRPr="006E76D0" w:rsidRDefault="00252362" w:rsidP="0025236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6E76D0">
        <w:rPr>
          <w:rFonts w:ascii="Calisto MT" w:hAnsi="Calisto MT"/>
          <w:color w:val="000000" w:themeColor="text1"/>
        </w:rPr>
        <w:br/>
      </w:r>
      <w:r w:rsidRPr="006E76D0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Signature]"/>
              <w:format w:val="FIRST CAPITAL"/>
            </w:textInput>
          </w:ffData>
        </w:fldChar>
      </w:r>
      <w:bookmarkStart w:id="8" w:name="Text2"/>
      <w:r w:rsidRPr="006E76D0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6E76D0">
        <w:rPr>
          <w:rFonts w:ascii="Calisto MT" w:hAnsi="Calisto MT"/>
          <w:b/>
          <w:bCs/>
          <w:color w:val="000000" w:themeColor="text1"/>
        </w:rPr>
      </w:r>
      <w:r w:rsidRPr="006E76D0">
        <w:rPr>
          <w:rFonts w:ascii="Calisto MT" w:hAnsi="Calisto MT"/>
          <w:b/>
          <w:bCs/>
          <w:color w:val="000000" w:themeColor="text1"/>
        </w:rPr>
        <w:fldChar w:fldCharType="separate"/>
      </w:r>
      <w:r w:rsidRPr="006E76D0">
        <w:rPr>
          <w:rFonts w:ascii="Calisto MT" w:hAnsi="Calisto MT"/>
          <w:b/>
          <w:bCs/>
          <w:noProof/>
          <w:color w:val="000000" w:themeColor="text1"/>
        </w:rPr>
        <w:t>[Signature]</w:t>
      </w:r>
      <w:r w:rsidRPr="006E76D0">
        <w:rPr>
          <w:rFonts w:ascii="Calisto MT" w:hAnsi="Calisto MT"/>
          <w:b/>
          <w:bCs/>
          <w:color w:val="000000" w:themeColor="text1"/>
        </w:rPr>
        <w:fldChar w:fldCharType="end"/>
      </w:r>
      <w:bookmarkEnd w:id="8"/>
    </w:p>
    <w:sectPr w:rsidR="00252362" w:rsidRPr="006E76D0" w:rsidSect="00F57B59">
      <w:headerReference w:type="default" r:id="rId6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FD42" w14:textId="77777777" w:rsidR="00F10D26" w:rsidRDefault="00F10D26" w:rsidP="00D854AE">
      <w:r>
        <w:separator/>
      </w:r>
    </w:p>
  </w:endnote>
  <w:endnote w:type="continuationSeparator" w:id="0">
    <w:p w14:paraId="71A71881" w14:textId="77777777" w:rsidR="00F10D26" w:rsidRDefault="00F10D26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A9CF9" w14:textId="77777777" w:rsidR="00F10D26" w:rsidRDefault="00F10D26" w:rsidP="00D854AE">
      <w:r>
        <w:separator/>
      </w:r>
    </w:p>
  </w:footnote>
  <w:footnote w:type="continuationSeparator" w:id="0">
    <w:p w14:paraId="0E245083" w14:textId="77777777" w:rsidR="00F10D26" w:rsidRDefault="00F10D26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52362"/>
    <w:rsid w:val="002E6E9E"/>
    <w:rsid w:val="004658A3"/>
    <w:rsid w:val="004801B7"/>
    <w:rsid w:val="005436A1"/>
    <w:rsid w:val="00557D9C"/>
    <w:rsid w:val="006E76D0"/>
    <w:rsid w:val="007A1006"/>
    <w:rsid w:val="008B24E5"/>
    <w:rsid w:val="00985A7C"/>
    <w:rsid w:val="009A5489"/>
    <w:rsid w:val="009B6A90"/>
    <w:rsid w:val="00A9701C"/>
    <w:rsid w:val="00C01473"/>
    <w:rsid w:val="00D76CAD"/>
    <w:rsid w:val="00D854AE"/>
    <w:rsid w:val="00DD2160"/>
    <w:rsid w:val="00EF45FD"/>
    <w:rsid w:val="00F0043B"/>
    <w:rsid w:val="00F10D26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4</cp:revision>
  <cp:lastPrinted>2023-02-10T08:15:00Z</cp:lastPrinted>
  <dcterms:created xsi:type="dcterms:W3CDTF">2023-02-17T08:12:00Z</dcterms:created>
  <dcterms:modified xsi:type="dcterms:W3CDTF">2023-04-10T12:51:00Z</dcterms:modified>
</cp:coreProperties>
</file>