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EB29" w14:textId="626E5620" w:rsidR="00897F4D" w:rsidRDefault="003C7E5F" w:rsidP="00897F4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eastAsia="en-PK"/>
        </w:rPr>
      </w:pPr>
      <w:r w:rsidRPr="003C7E5F">
        <w:rPr>
          <w:rFonts w:ascii="Century Gothic" w:hAnsi="Century Gothic"/>
          <w:b/>
          <w:bCs/>
          <w:sz w:val="36"/>
          <w:szCs w:val="36"/>
          <w:u w:val="single"/>
          <w:lang w:eastAsia="en-PK"/>
        </w:rPr>
        <w:t>PROOF OF EMPLOYMENT</w:t>
      </w:r>
    </w:p>
    <w:p w14:paraId="4E90E7FE" w14:textId="77777777" w:rsidR="003C7E5F" w:rsidRPr="00897F4D" w:rsidRDefault="003C7E5F" w:rsidP="00897F4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eastAsia="en-PK"/>
        </w:rPr>
      </w:pPr>
    </w:p>
    <w:p w14:paraId="0F36C3DF" w14:textId="77777777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Holly Smithson</w:t>
      </w:r>
    </w:p>
    <w:p w14:paraId="4304F3C4" w14:textId="77777777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HR Manager</w:t>
      </w:r>
    </w:p>
    <w:p w14:paraId="3008710F" w14:textId="77777777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ABC Employment</w:t>
      </w:r>
    </w:p>
    <w:p w14:paraId="4EE61188" w14:textId="45A40A95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 xml:space="preserve">555 </w:t>
      </w:r>
      <w:r w:rsidR="00897F4D" w:rsidRPr="00897F4D">
        <w:rPr>
          <w:rFonts w:ascii="Century Gothic" w:hAnsi="Century Gothic"/>
          <w:sz w:val="24"/>
          <w:szCs w:val="24"/>
          <w:lang w:eastAsia="en-PK"/>
        </w:rPr>
        <w:t>Buxton</w:t>
      </w:r>
      <w:r w:rsidRPr="00897F4D">
        <w:rPr>
          <w:rFonts w:ascii="Century Gothic" w:hAnsi="Century Gothic"/>
          <w:sz w:val="24"/>
          <w:szCs w:val="24"/>
          <w:lang w:eastAsia="en-PK"/>
        </w:rPr>
        <w:t xml:space="preserve"> St.</w:t>
      </w:r>
      <w:r w:rsidRPr="00897F4D">
        <w:rPr>
          <w:rFonts w:ascii="Century Gothic" w:hAnsi="Century Gothic"/>
          <w:sz w:val="24"/>
          <w:szCs w:val="24"/>
          <w:lang w:eastAsia="en-PK"/>
        </w:rPr>
        <w:br/>
        <w:t>Grafton, WV 26354</w:t>
      </w:r>
    </w:p>
    <w:p w14:paraId="5D0ED590" w14:textId="77777777" w:rsidR="00897F4D" w:rsidRDefault="00897F4D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6B3B7A60" w14:textId="56DA90F1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val="en-US"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April 2, 20</w:t>
      </w:r>
      <w:r w:rsidR="00897F4D">
        <w:rPr>
          <w:rFonts w:ascii="Century Gothic" w:hAnsi="Century Gothic"/>
          <w:sz w:val="24"/>
          <w:szCs w:val="24"/>
          <w:lang w:val="en-US" w:eastAsia="en-PK"/>
        </w:rPr>
        <w:t>XX</w:t>
      </w:r>
    </w:p>
    <w:p w14:paraId="01C63D3B" w14:textId="77777777" w:rsidR="00897F4D" w:rsidRDefault="00897F4D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63D2AB43" w14:textId="1D23CEEE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Jeffrey Cox</w:t>
      </w:r>
    </w:p>
    <w:p w14:paraId="240102E2" w14:textId="77777777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Staffing Manager</w:t>
      </w:r>
    </w:p>
    <w:p w14:paraId="55D84DE6" w14:textId="77777777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Employment for Hire</w:t>
      </w:r>
      <w:r w:rsidRPr="00897F4D">
        <w:rPr>
          <w:rFonts w:ascii="Century Gothic" w:hAnsi="Century Gothic"/>
          <w:sz w:val="24"/>
          <w:szCs w:val="24"/>
          <w:lang w:eastAsia="en-PK"/>
        </w:rPr>
        <w:br/>
        <w:t>888 Hover Dr.</w:t>
      </w:r>
      <w:r w:rsidRPr="00897F4D">
        <w:rPr>
          <w:rFonts w:ascii="Century Gothic" w:hAnsi="Century Gothic"/>
          <w:sz w:val="24"/>
          <w:szCs w:val="24"/>
          <w:lang w:eastAsia="en-PK"/>
        </w:rPr>
        <w:br/>
        <w:t>Morgantown, WV 12345</w:t>
      </w:r>
    </w:p>
    <w:p w14:paraId="68F6CEC1" w14:textId="77777777" w:rsidR="00897F4D" w:rsidRDefault="00897F4D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66315A6D" w14:textId="2D27BFD3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Dear Mr. Cox,</w:t>
      </w:r>
    </w:p>
    <w:p w14:paraId="01650FB1" w14:textId="77777777" w:rsidR="00897F4D" w:rsidRDefault="00897F4D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0E66FAB1" w14:textId="17894319" w:rsidR="004041E4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This letter is to verify that Samantha Jones was employed with ABC Employment from January 5, 20</w:t>
      </w:r>
      <w:r w:rsidR="00897F4D">
        <w:rPr>
          <w:rFonts w:ascii="Century Gothic" w:hAnsi="Century Gothic"/>
          <w:sz w:val="24"/>
          <w:szCs w:val="24"/>
          <w:lang w:val="en-US" w:eastAsia="en-PK"/>
        </w:rPr>
        <w:t>XX</w:t>
      </w:r>
      <w:r w:rsidRPr="00897F4D">
        <w:rPr>
          <w:rFonts w:ascii="Century Gothic" w:hAnsi="Century Gothic"/>
          <w:sz w:val="24"/>
          <w:szCs w:val="24"/>
          <w:lang w:eastAsia="en-PK"/>
        </w:rPr>
        <w:t>, through March 10, 20</w:t>
      </w:r>
      <w:r w:rsidR="00897F4D">
        <w:rPr>
          <w:rFonts w:ascii="Century Gothic" w:hAnsi="Century Gothic"/>
          <w:sz w:val="24"/>
          <w:szCs w:val="24"/>
          <w:lang w:val="en-US" w:eastAsia="en-PK"/>
        </w:rPr>
        <w:t>XX</w:t>
      </w:r>
      <w:r w:rsidRPr="00897F4D">
        <w:rPr>
          <w:rFonts w:ascii="Century Gothic" w:hAnsi="Century Gothic"/>
          <w:sz w:val="24"/>
          <w:szCs w:val="24"/>
          <w:lang w:eastAsia="en-PK"/>
        </w:rPr>
        <w:t xml:space="preserve"> as a Graphic Designer.  </w:t>
      </w:r>
    </w:p>
    <w:p w14:paraId="07DFDBD8" w14:textId="77777777" w:rsidR="00897F4D" w:rsidRPr="00897F4D" w:rsidRDefault="00897F4D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1FAC0BC7" w14:textId="77777777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If you require additional information regarding Ms. Jones, please contact me at 555.623.3333. </w:t>
      </w:r>
    </w:p>
    <w:p w14:paraId="30A25C16" w14:textId="77777777" w:rsidR="00897F4D" w:rsidRDefault="00897F4D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264CA2F7" w14:textId="1D17AF07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Sincerely,</w:t>
      </w:r>
    </w:p>
    <w:p w14:paraId="074EB5B9" w14:textId="77777777" w:rsidR="00897F4D" w:rsidRDefault="00897F4D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6514B71E" w14:textId="5FB39457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[handwritten signature]</w:t>
      </w:r>
    </w:p>
    <w:p w14:paraId="66C1EE7C" w14:textId="77777777" w:rsidR="004041E4" w:rsidRPr="00897F4D" w:rsidRDefault="004041E4" w:rsidP="00897F4D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897F4D">
        <w:rPr>
          <w:rFonts w:ascii="Century Gothic" w:hAnsi="Century Gothic"/>
          <w:sz w:val="24"/>
          <w:szCs w:val="24"/>
          <w:lang w:eastAsia="en-PK"/>
        </w:rPr>
        <w:t>Holly Smithson</w:t>
      </w:r>
    </w:p>
    <w:p w14:paraId="26555257" w14:textId="2E04B4D5" w:rsidR="002E188A" w:rsidRPr="00897F4D" w:rsidRDefault="002E188A" w:rsidP="00897F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E188A" w:rsidRPr="00897F4D" w:rsidSect="00897F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2B6244"/>
    <w:rsid w:val="002E188A"/>
    <w:rsid w:val="003C7E5F"/>
    <w:rsid w:val="004041E4"/>
    <w:rsid w:val="007C7FEE"/>
    <w:rsid w:val="00897F4D"/>
    <w:rsid w:val="008C6A87"/>
    <w:rsid w:val="00CF26CC"/>
    <w:rsid w:val="00E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2B6244"/>
  </w:style>
  <w:style w:type="character" w:customStyle="1" w:styleId="css-je7s01">
    <w:name w:val="css-je7s01"/>
    <w:basedOn w:val="DefaultParagraphFont"/>
    <w:rsid w:val="002B6244"/>
  </w:style>
  <w:style w:type="character" w:customStyle="1" w:styleId="mntl-sc-block-headingtext">
    <w:name w:val="mntl-sc-block-heading__text"/>
    <w:basedOn w:val="DefaultParagraphFont"/>
    <w:rsid w:val="008C6A87"/>
  </w:style>
  <w:style w:type="character" w:styleId="Emphasis">
    <w:name w:val="Emphasis"/>
    <w:basedOn w:val="DefaultParagraphFont"/>
    <w:uiPriority w:val="20"/>
    <w:qFormat/>
    <w:rsid w:val="008C6A87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4</cp:revision>
  <dcterms:created xsi:type="dcterms:W3CDTF">2022-11-12T13:20:00Z</dcterms:created>
  <dcterms:modified xsi:type="dcterms:W3CDTF">2023-01-11T05:40:00Z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