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1173" w14:textId="23A879A6" w:rsidR="002359E6" w:rsidRPr="005733F0" w:rsidRDefault="005733F0" w:rsidP="005733F0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5733F0">
        <w:rPr>
          <w:rFonts w:ascii="Century Gothic" w:hAnsi="Century Gothic"/>
          <w:sz w:val="36"/>
          <w:szCs w:val="36"/>
          <w:u w:val="single"/>
        </w:rPr>
        <w:t>CONFIDENTIALITY</w:t>
      </w:r>
      <w:r w:rsidRPr="005733F0">
        <w:rPr>
          <w:rFonts w:ascii="Century Gothic" w:hAnsi="Century Gothic"/>
          <w:spacing w:val="-9"/>
          <w:sz w:val="36"/>
          <w:szCs w:val="36"/>
          <w:u w:val="single"/>
        </w:rPr>
        <w:t xml:space="preserve"> </w:t>
      </w:r>
      <w:r w:rsidRPr="005733F0">
        <w:rPr>
          <w:rFonts w:ascii="Century Gothic" w:hAnsi="Century Gothic"/>
          <w:sz w:val="36"/>
          <w:szCs w:val="36"/>
          <w:u w:val="single"/>
        </w:rPr>
        <w:t>AGREEMENT</w:t>
      </w:r>
      <w:r w:rsidRPr="005733F0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5733F0">
        <w:rPr>
          <w:rFonts w:ascii="Century Gothic" w:hAnsi="Century Gothic"/>
          <w:sz w:val="36"/>
          <w:szCs w:val="36"/>
          <w:u w:val="single"/>
        </w:rPr>
        <w:t>FOR</w:t>
      </w:r>
      <w:r w:rsidRPr="005733F0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5733F0">
        <w:rPr>
          <w:rFonts w:ascii="Century Gothic" w:hAnsi="Century Gothic"/>
          <w:sz w:val="36"/>
          <w:szCs w:val="36"/>
          <w:u w:val="single"/>
        </w:rPr>
        <w:t>PHYSICIANS</w:t>
      </w:r>
    </w:p>
    <w:p w14:paraId="5BE266BB" w14:textId="77777777" w:rsidR="002359E6" w:rsidRPr="005733F0" w:rsidRDefault="002359E6" w:rsidP="005733F0">
      <w:pPr>
        <w:pStyle w:val="BodyText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178BFABD" w14:textId="77777777" w:rsidR="002359E6" w:rsidRPr="005733F0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t>I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acknowledge,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by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my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signature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below,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that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understand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that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patient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medical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records,</w:t>
      </w:r>
      <w:r w:rsidRPr="005733F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financial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information</w:t>
      </w:r>
      <w:r w:rsidRPr="005733F0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and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data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to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which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have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knowledge and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access,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are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to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be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kept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confidential.</w:t>
      </w:r>
    </w:p>
    <w:p w14:paraId="701EE03A" w14:textId="77777777" w:rsidR="002359E6" w:rsidRPr="005733F0" w:rsidRDefault="002359E6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B8CFA6B" w14:textId="35980E4E" w:rsidR="002359E6" w:rsidRPr="005733F0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t>Additionally, in performing my duties as a Clinical Trainee at Inova Health System (IHS), I understand that I</w:t>
      </w:r>
      <w:r w:rsidRPr="005733F0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may come in contact with, or be provided with, confidential or proprietary information. Therefore, I hereby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agree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that I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will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not</w:t>
      </w:r>
      <w:r w:rsidRPr="005733F0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now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or</w:t>
      </w:r>
      <w:r w:rsidRPr="005733F0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at</w:t>
      </w:r>
      <w:r w:rsidRPr="005733F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any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time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in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the future,</w:t>
      </w:r>
      <w:r w:rsidRPr="005733F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without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the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prior</w:t>
      </w:r>
      <w:r w:rsidRPr="005733F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written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consent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of</w:t>
      </w:r>
      <w:r w:rsidRPr="005733F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IHS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either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directly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or indirectly divulge, disclose, or communicate in any manner whatsoever to any person not employed or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affiliated with IHS: (a) any confidential information of IHS obtained pursuant to this Agreement, including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patient information and information regarding quality assurance, risk management, and peer review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activities obtained pursuant to this Agreement; and (b) any information concerning confidential matters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obtained pursuant to this Agreement affecting or relating to the business or operations or future plans of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IHS, including, but not limited to, IHS’s policies, procedures, rules, regulations, and protocols. I understand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that this prohibition applies to divulging the confidential information described above for the purpose of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acting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as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expert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witness,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reviewer,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or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consultant on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behalf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of a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plaintiff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or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attorney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acting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on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behalf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of</w:t>
      </w:r>
      <w:r w:rsidRPr="005733F0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 plaintiff, in a claim or action against IHS or any of its affiliates. This shall not prohibit or restrict the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divulgence, disclosure, or communication made pursuant to an order of a court of competent jurisdiction, or</w:t>
      </w:r>
      <w:r w:rsidRPr="005733F0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 xml:space="preserve">to </w:t>
      </w:r>
      <w:proofErr w:type="spellStart"/>
      <w:r w:rsidRPr="005733F0">
        <w:rPr>
          <w:rFonts w:ascii="Century Gothic" w:hAnsi="Century Gothic"/>
          <w:sz w:val="24"/>
          <w:szCs w:val="24"/>
        </w:rPr>
        <w:t>sworn</w:t>
      </w:r>
      <w:proofErr w:type="spellEnd"/>
      <w:r w:rsidRPr="005733F0">
        <w:rPr>
          <w:rFonts w:ascii="Century Gothic" w:hAnsi="Century Gothic"/>
          <w:sz w:val="24"/>
          <w:szCs w:val="24"/>
        </w:rPr>
        <w:t xml:space="preserve"> affidavits, depositions, or other testimony, or otherwise required by law, required in connection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with the defense of any claim or action against IHS. I further agree that in the event I breach this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confidentiality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requirement, and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without</w:t>
      </w:r>
      <w:r w:rsidRPr="005733F0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limiting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the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right of</w:t>
      </w:r>
      <w:r w:rsidRPr="005733F0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IHS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to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seek</w:t>
      </w:r>
      <w:r w:rsidRPr="005733F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any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other remedy or relief</w:t>
      </w:r>
      <w:r w:rsidRPr="005733F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to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which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it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may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be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entitled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under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law,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consent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to injunctive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relief</w:t>
      </w:r>
      <w:r w:rsidRPr="005733F0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in</w:t>
      </w:r>
      <w:r w:rsidRPr="005733F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favor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of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IHS.</w:t>
      </w:r>
    </w:p>
    <w:p w14:paraId="1A6FC3B3" w14:textId="77777777" w:rsidR="002359E6" w:rsidRPr="005733F0" w:rsidRDefault="002359E6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CB36200" w14:textId="77777777" w:rsidR="002359E6" w:rsidRPr="005733F0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t>All Inova Health System printed documents and or materials accessed remotely must be maintained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confidential and by my signature on this form, I agree to comply with the IHS policies and procedures</w:t>
      </w:r>
      <w:r w:rsidRPr="005733F0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regarding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disposal of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printed confidential information.</w:t>
      </w:r>
    </w:p>
    <w:p w14:paraId="18C367C7" w14:textId="77777777" w:rsidR="002359E6" w:rsidRPr="005733F0" w:rsidRDefault="002359E6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B71059A" w14:textId="77777777" w:rsidR="002359E6" w:rsidRPr="005733F0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t>I certify that I have been trained on the privacy and protection of patient information, as required by the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Health Insurance Portability and Accountability Act of 1996 (HIPAA) and regulations promulgated there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under, including the Security and Privacy Rules. Failure to abide to these standards and regulations may</w:t>
      </w:r>
      <w:r w:rsidRPr="005733F0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result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in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termination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of</w:t>
      </w:r>
      <w:r w:rsidRPr="005733F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my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participation in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the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clinical experience.</w:t>
      </w:r>
    </w:p>
    <w:p w14:paraId="7FB50627" w14:textId="327ED14A" w:rsidR="002359E6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lastRenderedPageBreak/>
        <w:t>I accept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full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responsibility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for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any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use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of my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USER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ID</w:t>
      </w:r>
      <w:r w:rsidRPr="005733F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and</w:t>
      </w:r>
      <w:r w:rsidRPr="005733F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PASSWORD.</w:t>
      </w:r>
    </w:p>
    <w:p w14:paraId="7FB3EF1D" w14:textId="5CA0DD6B" w:rsidR="002359E6" w:rsidRDefault="002359E6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B3780C8" w14:textId="77777777" w:rsidR="005733F0" w:rsidRPr="005733F0" w:rsidRDefault="005733F0" w:rsidP="005733F0">
      <w:pPr>
        <w:pStyle w:val="BodyText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t>I understand in the event that a SecureID Fob is issued to me it may be used only by me. I also understand that I may not allow anyone to use my SecureID Fob. I agree that I or my designee will notify the Inova Customer Support Line immediately in the event that the SecureID Fob is lost or stolen.</w:t>
      </w:r>
    </w:p>
    <w:p w14:paraId="225B396D" w14:textId="77777777" w:rsidR="005733F0" w:rsidRPr="005733F0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4E91A35" w14:textId="45F8727C" w:rsidR="002359E6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733F0">
        <w:rPr>
          <w:rFonts w:ascii="Century Gothic" w:hAnsi="Century Gothic"/>
          <w:sz w:val="24"/>
          <w:szCs w:val="24"/>
        </w:rPr>
        <w:t>I declare that I have read and understand the Acknowledgement. I recognize that my breach of this</w:t>
      </w:r>
      <w:r w:rsidRPr="005733F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agreement may cause irreparable injury to Inova Health System, and/or the patients and that appropriate</w:t>
      </w:r>
      <w:r w:rsidRPr="005733F0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disciplinary</w:t>
      </w:r>
      <w:r w:rsidRPr="005733F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action may</w:t>
      </w:r>
      <w:r w:rsidRPr="005733F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733F0">
        <w:rPr>
          <w:rFonts w:ascii="Century Gothic" w:hAnsi="Century Gothic"/>
          <w:sz w:val="24"/>
          <w:szCs w:val="24"/>
        </w:rPr>
        <w:t>be taken.</w:t>
      </w:r>
    </w:p>
    <w:p w14:paraId="674CDC8E" w14:textId="77777777" w:rsidR="007230B5" w:rsidRDefault="007230B5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E77BE67" w14:textId="14A1C93C" w:rsidR="005733F0" w:rsidRDefault="005733F0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978"/>
        <w:gridCol w:w="4658"/>
      </w:tblGrid>
      <w:tr w:rsidR="007230B5" w14:paraId="16904AE7" w14:textId="77777777" w:rsidTr="00D9642D">
        <w:trPr>
          <w:trHeight w:val="720"/>
        </w:trPr>
        <w:tc>
          <w:tcPr>
            <w:tcW w:w="2263" w:type="pct"/>
            <w:tcBorders>
              <w:top w:val="single" w:sz="4" w:space="0" w:color="auto"/>
              <w:bottom w:val="single" w:sz="4" w:space="0" w:color="auto"/>
            </w:tcBorders>
          </w:tcPr>
          <w:p w14:paraId="2894441C" w14:textId="50F59456" w:rsidR="007230B5" w:rsidRDefault="007230B5" w:rsidP="007230B5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Physician’s</w:t>
            </w:r>
            <w:r w:rsidRPr="005733F0">
              <w:rPr>
                <w:rFonts w:ascii="Century Gothic" w:hAnsi="Century Gothic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Legal</w:t>
            </w:r>
            <w:r w:rsidRPr="005733F0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75" w:type="pct"/>
          </w:tcPr>
          <w:p w14:paraId="5B05BB70" w14:textId="77777777" w:rsidR="007230B5" w:rsidRDefault="007230B5" w:rsidP="007230B5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bottom w:val="single" w:sz="4" w:space="0" w:color="auto"/>
            </w:tcBorders>
          </w:tcPr>
          <w:p w14:paraId="05F4ACA8" w14:textId="03A20CF7" w:rsidR="007230B5" w:rsidRDefault="007230B5" w:rsidP="007230B5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7230B5" w14:paraId="05976F34" w14:textId="77777777" w:rsidTr="00D9642D">
        <w:trPr>
          <w:trHeight w:val="720"/>
        </w:trPr>
        <w:tc>
          <w:tcPr>
            <w:tcW w:w="2263" w:type="pct"/>
            <w:tcBorders>
              <w:top w:val="single" w:sz="4" w:space="0" w:color="auto"/>
            </w:tcBorders>
          </w:tcPr>
          <w:p w14:paraId="2432C8B9" w14:textId="07D412DA" w:rsidR="007230B5" w:rsidRPr="005733F0" w:rsidRDefault="007230B5" w:rsidP="007230B5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Physician’s</w:t>
            </w:r>
            <w:r w:rsidRPr="005733F0">
              <w:rPr>
                <w:rFonts w:ascii="Century Gothic" w:hAnsi="Century Gothic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75" w:type="pct"/>
          </w:tcPr>
          <w:p w14:paraId="4B4B3700" w14:textId="77777777" w:rsidR="007230B5" w:rsidRDefault="007230B5" w:rsidP="007230B5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</w:tcBorders>
          </w:tcPr>
          <w:p w14:paraId="1F89D404" w14:textId="6B250099" w:rsidR="007230B5" w:rsidRPr="005733F0" w:rsidRDefault="007230B5" w:rsidP="007230B5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E-mail</w:t>
            </w:r>
            <w:r w:rsidRPr="005733F0">
              <w:rPr>
                <w:rFonts w:ascii="Century Gothic" w:hAnsi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733F0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</w:tr>
    </w:tbl>
    <w:p w14:paraId="1DB1CB7B" w14:textId="48D7E881" w:rsidR="007230B5" w:rsidRDefault="007230B5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DFF66E5" w14:textId="77777777" w:rsidR="007230B5" w:rsidRDefault="007230B5" w:rsidP="005733F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7D0C70F" w14:textId="1585E399" w:rsidR="002359E6" w:rsidRPr="005733F0" w:rsidRDefault="002359E6" w:rsidP="005733F0">
      <w:pPr>
        <w:pStyle w:val="BodyText"/>
        <w:tabs>
          <w:tab w:val="left" w:pos="10979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2359E6" w:rsidRPr="005733F0" w:rsidSect="00573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1C75" w14:textId="77777777" w:rsidR="005733F0" w:rsidRDefault="005733F0" w:rsidP="005733F0">
      <w:r>
        <w:separator/>
      </w:r>
    </w:p>
  </w:endnote>
  <w:endnote w:type="continuationSeparator" w:id="0">
    <w:p w14:paraId="523534CB" w14:textId="77777777" w:rsidR="005733F0" w:rsidRDefault="005733F0" w:rsidP="0057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9A5" w14:textId="77777777" w:rsidR="005733F0" w:rsidRDefault="00573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958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A4EF7C" w14:textId="1A6160B0" w:rsidR="005733F0" w:rsidRDefault="005733F0" w:rsidP="005733F0">
            <w:pPr>
              <w:pStyle w:val="Footer"/>
              <w:jc w:val="right"/>
            </w:pPr>
            <w:r w:rsidRPr="005733F0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733F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5733F0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733F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5733F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B619" w14:textId="77777777" w:rsidR="005733F0" w:rsidRDefault="00573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562C" w14:textId="77777777" w:rsidR="005733F0" w:rsidRDefault="005733F0" w:rsidP="005733F0">
      <w:r>
        <w:separator/>
      </w:r>
    </w:p>
  </w:footnote>
  <w:footnote w:type="continuationSeparator" w:id="0">
    <w:p w14:paraId="36180BAA" w14:textId="77777777" w:rsidR="005733F0" w:rsidRDefault="005733F0" w:rsidP="0057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21A6" w14:textId="77777777" w:rsidR="005733F0" w:rsidRDefault="00573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3DD" w14:textId="77777777" w:rsidR="005733F0" w:rsidRDefault="00573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8BF8" w14:textId="77777777" w:rsidR="005733F0" w:rsidRDefault="00573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C4E"/>
    <w:multiLevelType w:val="hybridMultilevel"/>
    <w:tmpl w:val="765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1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9E6"/>
    <w:rsid w:val="002359E6"/>
    <w:rsid w:val="005733F0"/>
    <w:rsid w:val="007230B5"/>
    <w:rsid w:val="00D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05B8"/>
  <w15:docId w15:val="{84DD2426-69F1-4568-9A69-EBDF57C2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5"/>
      <w:ind w:left="2800" w:right="297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7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3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2848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Employee</dc:creator>
  <cp:lastModifiedBy>Tosiba</cp:lastModifiedBy>
  <cp:revision>3</cp:revision>
  <dcterms:created xsi:type="dcterms:W3CDTF">2022-12-25T14:03:00Z</dcterms:created>
  <dcterms:modified xsi:type="dcterms:W3CDTF">2023-01-26T17:52:00Z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2022-12-25T00:00:00Z</vt:filetime>
  </property>
</Properties>
</file>