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1DC5" w14:textId="55B9E5EB" w:rsidR="007F79F9" w:rsidRDefault="007F79F9" w:rsidP="003E7EC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F79F9">
        <w:rPr>
          <w:rFonts w:ascii="Century Gothic" w:hAnsi="Century Gothic"/>
          <w:b/>
          <w:bCs/>
          <w:sz w:val="36"/>
          <w:szCs w:val="36"/>
          <w:u w:val="single"/>
        </w:rPr>
        <w:t>MEDICAL RECEPTIONIST COVER LETTER</w:t>
      </w:r>
    </w:p>
    <w:p w14:paraId="57B6401C" w14:textId="77777777" w:rsidR="007F79F9" w:rsidRPr="007F79F9" w:rsidRDefault="007F79F9" w:rsidP="003E7EC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2527D22" w14:textId="0CC12ACD" w:rsidR="007F79F9" w:rsidRPr="007F79F9" w:rsidRDefault="007F79F9" w:rsidP="003E7E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Dear Dr. Johnson:</w:t>
      </w:r>
    </w:p>
    <w:p w14:paraId="51973427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0B89BDA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As an experienced administrative professional, I am pleased to present the enclosed resume in response to your posting. With a strong knowledge base in handling patient scheduling and high-volume multi-line phone systems, I am prepared to excel as your next Medical Receptionist.</w:t>
      </w:r>
    </w:p>
    <w:p w14:paraId="353FD250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CF26F4E" w14:textId="1462B31E" w:rsidR="007F79F9" w:rsidRPr="007F79F9" w:rsidRDefault="007F79F9" w:rsidP="003E7E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Through success in coordinating medical charts, patient records, and appointment scheduling function</w:t>
      </w:r>
      <w:r>
        <w:rPr>
          <w:rFonts w:ascii="Century Gothic" w:hAnsi="Century Gothic"/>
          <w:sz w:val="24"/>
          <w:szCs w:val="24"/>
        </w:rPr>
        <w:t xml:space="preserve">s </w:t>
      </w:r>
      <w:r w:rsidRPr="007F79F9">
        <w:rPr>
          <w:rFonts w:ascii="Century Gothic" w:hAnsi="Century Gothic"/>
          <w:sz w:val="24"/>
          <w:szCs w:val="24"/>
        </w:rPr>
        <w:t>as well as providing outstanding general administrative support</w:t>
      </w:r>
      <w:r>
        <w:rPr>
          <w:rFonts w:ascii="Century Gothic" w:hAnsi="Century Gothic"/>
          <w:sz w:val="24"/>
          <w:szCs w:val="24"/>
        </w:rPr>
        <w:t xml:space="preserve"> </w:t>
      </w:r>
      <w:r w:rsidRPr="007F79F9">
        <w:rPr>
          <w:rFonts w:ascii="Century Gothic" w:hAnsi="Century Gothic"/>
          <w:sz w:val="24"/>
          <w:szCs w:val="24"/>
        </w:rPr>
        <w:t>I am well versed in the nuances of the medical industry. I adeptly manage a high volume of administrative tasks daily while simultaneously delivering excellent patient service.</w:t>
      </w:r>
      <w:r w:rsidR="003E7ECE">
        <w:rPr>
          <w:rFonts w:ascii="Century Gothic" w:hAnsi="Century Gothic"/>
          <w:sz w:val="24"/>
          <w:szCs w:val="24"/>
        </w:rPr>
        <w:t xml:space="preserve"> </w:t>
      </w:r>
      <w:r w:rsidRPr="007F79F9">
        <w:rPr>
          <w:rFonts w:ascii="Century Gothic" w:hAnsi="Century Gothic"/>
          <w:sz w:val="24"/>
          <w:szCs w:val="24"/>
        </w:rPr>
        <w:t>Highlights of my experience include the following:</w:t>
      </w:r>
    </w:p>
    <w:p w14:paraId="07BE69FB" w14:textId="07CC32AB" w:rsidR="007F79F9" w:rsidRPr="007F79F9" w:rsidRDefault="007F79F9" w:rsidP="003E7EC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Experience preparing documents, managing patient files, scheduling appointments, and organizing medical charts and materials while maintaining first-rate level of accuracy and confidentiality.</w:t>
      </w:r>
    </w:p>
    <w:p w14:paraId="74AB968B" w14:textId="3C44F51F" w:rsidR="007F79F9" w:rsidRPr="007F79F9" w:rsidRDefault="007F79F9" w:rsidP="003E7EC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Ability to manage patient information and medical records while ensuring adherence to strict regulatory mandates such as HIPAA.</w:t>
      </w:r>
    </w:p>
    <w:p w14:paraId="2EF0284F" w14:textId="058BC786" w:rsidR="007F79F9" w:rsidRPr="007F79F9" w:rsidRDefault="007F79F9" w:rsidP="003E7EC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Communicating effectively with physicians, nurses, medical assistants, and senior management staff to facilitate highly efficient and productive medical office operations.</w:t>
      </w:r>
    </w:p>
    <w:p w14:paraId="1C2BA500" w14:textId="02AF45C8" w:rsidR="007F79F9" w:rsidRPr="007F79F9" w:rsidRDefault="007F79F9" w:rsidP="003E7EC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Extensive secretarial / administrative background with strong abilities in full range of support tasks such as phone coverage, filing, and database management.</w:t>
      </w:r>
    </w:p>
    <w:p w14:paraId="5165A261" w14:textId="77777777" w:rsidR="007F79F9" w:rsidRPr="007F79F9" w:rsidRDefault="007F79F9" w:rsidP="003E7EC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Excelling at balancing multiple tasks while providing top-level organization, interpersonal, and communication skills; exceptional computer abilities with extensive software proficiencies.</w:t>
      </w:r>
    </w:p>
    <w:p w14:paraId="4313319D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2632DB9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Furthermore, my detail-oriented nature and ability to effectively collaborate with other team members offer additional skills essential to this position. I believe I would be a great asset to your team and look forward to hearing from you to discuss how I may contribute to your goals. Thank you for your time and consideration.</w:t>
      </w:r>
    </w:p>
    <w:p w14:paraId="41DDFC4E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C251DF7" w14:textId="74B8EFF9" w:rsidR="007F79F9" w:rsidRDefault="007F79F9" w:rsidP="003E7E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Sincerely,</w:t>
      </w:r>
    </w:p>
    <w:p w14:paraId="75DB22AF" w14:textId="77777777" w:rsidR="007F79F9" w:rsidRPr="007F79F9" w:rsidRDefault="007F79F9" w:rsidP="003E7E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4A7B1A2" w14:textId="698033FC" w:rsidR="00C173F8" w:rsidRPr="007F79F9" w:rsidRDefault="007F79F9" w:rsidP="003E7EC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79F9">
        <w:rPr>
          <w:rFonts w:ascii="Century Gothic" w:hAnsi="Century Gothic"/>
          <w:sz w:val="24"/>
          <w:szCs w:val="24"/>
        </w:rPr>
        <w:t>Crystal S. Simpson</w:t>
      </w:r>
    </w:p>
    <w:sectPr w:rsidR="00C173F8" w:rsidRPr="007F79F9" w:rsidSect="007F79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A3D"/>
    <w:multiLevelType w:val="hybridMultilevel"/>
    <w:tmpl w:val="060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9"/>
    <w:rsid w:val="003E7ECE"/>
    <w:rsid w:val="007F79F9"/>
    <w:rsid w:val="00C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D1D3"/>
  <w15:chartTrackingRefBased/>
  <w15:docId w15:val="{0F0C7256-A520-407E-B694-1BD52BB7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1639</Characters>
  <Application>Microsoft Office Word</Application>
  <DocSecurity>0</DocSecurity>
  <Lines>43</Lines>
  <Paragraphs>19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2022-12-01T17:35:00Z</dcterms:created>
  <dcterms:modified xsi:type="dcterms:W3CDTF">2022-12-20T15:00:00Z</dcterms:modified>
</cp:coreProperties>
</file>