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"/>
        <w:gridCol w:w="222"/>
        <w:gridCol w:w="659"/>
        <w:gridCol w:w="256"/>
        <w:gridCol w:w="1183"/>
        <w:gridCol w:w="1183"/>
        <w:gridCol w:w="1183"/>
        <w:gridCol w:w="1183"/>
        <w:gridCol w:w="1183"/>
        <w:gridCol w:w="1183"/>
        <w:gridCol w:w="1183"/>
      </w:tblGrid>
      <w:tr w:rsidR="008F55CD" w:rsidRPr="008F55CD" w14:paraId="190B4995" w14:textId="01FE2DC3" w:rsidTr="00875750">
        <w:trPr>
          <w:cantSplit/>
          <w:trHeight w:val="1152"/>
        </w:trPr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7AFFC184" w14:textId="1C63A5AB" w:rsidR="008F55CD" w:rsidRPr="00875750" w:rsidRDefault="008F55CD" w:rsidP="008F55C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9/80</w:t>
            </w:r>
          </w:p>
        </w:tc>
        <w:tc>
          <w:tcPr>
            <w:tcW w:w="110" w:type="pct"/>
            <w:vMerge w:val="restart"/>
            <w:tcBorders>
              <w:top w:val="nil"/>
              <w:bottom w:val="nil"/>
            </w:tcBorders>
            <w:textDirection w:val="btLr"/>
          </w:tcPr>
          <w:p w14:paraId="5302F687" w14:textId="77777777" w:rsidR="008F55CD" w:rsidRPr="008F55CD" w:rsidRDefault="008F55CD" w:rsidP="008F55C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686D1456" w14:textId="7B8907F3" w:rsidR="008F55CD" w:rsidRPr="00875750" w:rsidRDefault="008F55CD" w:rsidP="008F55C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week 1</w:t>
            </w:r>
          </w:p>
        </w:tc>
        <w:tc>
          <w:tcPr>
            <w:tcW w:w="127" w:type="pct"/>
            <w:vMerge w:val="restart"/>
            <w:tcBorders>
              <w:top w:val="nil"/>
              <w:bottom w:val="nil"/>
              <w:right w:val="nil"/>
            </w:tcBorders>
          </w:tcPr>
          <w:p w14:paraId="0A147E85" w14:textId="77777777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33DD" w14:textId="3DB5FF6B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Sun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86A" w14:textId="46CEE1D0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Mon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3043" w14:textId="09B9BD76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Tue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74770" w14:textId="35A603A0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Wed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905E" w14:textId="3CE5EDF6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Thu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F031" w14:textId="5BE6D23A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Fri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1861651C" w14:textId="411BEF6F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Sat</w:t>
            </w:r>
          </w:p>
        </w:tc>
      </w:tr>
      <w:tr w:rsidR="008F55CD" w:rsidRPr="008F55CD" w14:paraId="26BAEBBA" w14:textId="7CA4ABEB" w:rsidTr="00875750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01B5FDFE" w14:textId="77777777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4804C3CA" w14:textId="77777777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399DB4BF" w14:textId="33B87F9F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5D0B3144" w14:textId="77777777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8E07" w14:textId="4F467534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8587" w14:textId="341F864A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3D7F" w14:textId="1B0D84F9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067B" w14:textId="1FBE3C64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7241" w14:textId="35B1BEEB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139B8" w14:textId="416C89B9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5D861F7A" w14:textId="23A005CD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8F55CD" w:rsidRPr="008F55CD" w14:paraId="2C530FFC" w14:textId="25073D6E" w:rsidTr="00875750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7BAA9DF3" w14:textId="77777777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6B7B4C7B" w14:textId="77777777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168B1A7D" w14:textId="79D7EBBB" w:rsidR="008F55CD" w:rsidRPr="00875750" w:rsidRDefault="008F55CD" w:rsidP="00391A46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Hlk141631282"/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4250EEDC" w14:textId="77777777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bookmarkEnd w:id="0"/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F651" w14:textId="116DF4B1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60A9" w14:textId="7BEC44DC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0824" w14:textId="321AB724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1143" w14:textId="45F0A670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1C6A" w14:textId="07A22652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00D5D" w14:textId="72A4DF45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2CB038C0" w14:textId="5E74FBA5" w:rsidR="008F55CD" w:rsidRPr="008F55CD" w:rsidRDefault="008F55CD" w:rsidP="00391A46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331337F5" w14:textId="77777777" w:rsidR="00257488" w:rsidRDefault="00257488" w:rsidP="008F55CD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0C52F39" w14:textId="77777777" w:rsidR="008F55CD" w:rsidRDefault="008F55CD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"/>
        <w:gridCol w:w="222"/>
        <w:gridCol w:w="659"/>
        <w:gridCol w:w="256"/>
        <w:gridCol w:w="1183"/>
        <w:gridCol w:w="1183"/>
        <w:gridCol w:w="1183"/>
        <w:gridCol w:w="1183"/>
        <w:gridCol w:w="1183"/>
        <w:gridCol w:w="1183"/>
        <w:gridCol w:w="1183"/>
      </w:tblGrid>
      <w:tr w:rsidR="00875750" w:rsidRPr="008F55CD" w14:paraId="16DDB205" w14:textId="77777777" w:rsidTr="006C4295">
        <w:trPr>
          <w:cantSplit/>
          <w:trHeight w:val="1152"/>
        </w:trPr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7FB93918" w14:textId="77777777" w:rsidR="00875750" w:rsidRPr="00875750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9/80</w:t>
            </w:r>
          </w:p>
        </w:tc>
        <w:tc>
          <w:tcPr>
            <w:tcW w:w="110" w:type="pct"/>
            <w:vMerge w:val="restart"/>
            <w:tcBorders>
              <w:top w:val="nil"/>
              <w:bottom w:val="nil"/>
            </w:tcBorders>
            <w:textDirection w:val="btLr"/>
          </w:tcPr>
          <w:p w14:paraId="7FD0538A" w14:textId="77777777" w:rsidR="00875750" w:rsidRPr="008F55CD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7621BEDB" w14:textId="3B03F918" w:rsidR="00875750" w:rsidRPr="00875750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 xml:space="preserve">week </w:t>
            </w:r>
            <w:r w:rsidR="003C4E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bottom w:val="nil"/>
              <w:right w:val="nil"/>
            </w:tcBorders>
          </w:tcPr>
          <w:p w14:paraId="07A3BCCA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5425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Sun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E337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Mon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6B4E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Tue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5D44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Wed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AC096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Thu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B0DE3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Fri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51F09DAC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Sat</w:t>
            </w:r>
          </w:p>
        </w:tc>
      </w:tr>
      <w:tr w:rsidR="00875750" w:rsidRPr="008F55CD" w14:paraId="28405FE7" w14:textId="77777777" w:rsidTr="006C4295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520317D2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5BB5C15B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66C7B9BD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172D874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FBFE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134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094C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36A2C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CF159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3DB98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489C1E3A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875750" w:rsidRPr="008F55CD" w14:paraId="70E9AB34" w14:textId="77777777" w:rsidTr="006C4295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48ABE9AC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063053A3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07055A20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735F4328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44F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FC0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E1D8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04BE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8CEBB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FB060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5A0E47E9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0C5A4FEF" w14:textId="77777777" w:rsidR="00875750" w:rsidRDefault="00875750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560DCE5" w14:textId="77777777" w:rsidR="00875750" w:rsidRDefault="00875750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9"/>
        <w:gridCol w:w="222"/>
        <w:gridCol w:w="659"/>
        <w:gridCol w:w="256"/>
        <w:gridCol w:w="1183"/>
        <w:gridCol w:w="1183"/>
        <w:gridCol w:w="1183"/>
        <w:gridCol w:w="1183"/>
        <w:gridCol w:w="1183"/>
        <w:gridCol w:w="1183"/>
        <w:gridCol w:w="1183"/>
      </w:tblGrid>
      <w:tr w:rsidR="00875750" w:rsidRPr="008F55CD" w14:paraId="707D4794" w14:textId="77777777" w:rsidTr="006C4295">
        <w:trPr>
          <w:cantSplit/>
          <w:trHeight w:val="1152"/>
        </w:trPr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5A55D40B" w14:textId="77777777" w:rsidR="00875750" w:rsidRPr="00875750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9/80</w:t>
            </w:r>
          </w:p>
        </w:tc>
        <w:tc>
          <w:tcPr>
            <w:tcW w:w="110" w:type="pct"/>
            <w:vMerge w:val="restart"/>
            <w:tcBorders>
              <w:top w:val="nil"/>
              <w:bottom w:val="nil"/>
            </w:tcBorders>
            <w:textDirection w:val="btLr"/>
          </w:tcPr>
          <w:p w14:paraId="29B49D76" w14:textId="77777777" w:rsidR="00875750" w:rsidRPr="008F55CD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 w:val="restart"/>
            <w:shd w:val="clear" w:color="auto" w:fill="6B3156"/>
            <w:textDirection w:val="btLr"/>
            <w:vAlign w:val="center"/>
          </w:tcPr>
          <w:p w14:paraId="11098E30" w14:textId="6C2F13CD" w:rsidR="00875750" w:rsidRPr="00875750" w:rsidRDefault="00875750" w:rsidP="006C429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 xml:space="preserve">week </w:t>
            </w:r>
            <w:r w:rsidR="003C4E50"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27" w:type="pct"/>
            <w:vMerge w:val="restart"/>
            <w:tcBorders>
              <w:top w:val="nil"/>
              <w:bottom w:val="nil"/>
              <w:right w:val="nil"/>
            </w:tcBorders>
          </w:tcPr>
          <w:p w14:paraId="36A08481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82420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Sun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C29C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Mon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8C20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Tue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87CF8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Wed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0BA9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Thu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F3CDE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Fri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51DEEED5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</w:pPr>
            <w:r w:rsidRPr="00875750">
              <w:rPr>
                <w:rFonts w:ascii="Segoe UI" w:hAnsi="Segoe UI" w:cs="Segoe UI"/>
                <w:b/>
                <w:bCs/>
                <w:color w:val="6B3156"/>
                <w:sz w:val="32"/>
                <w:szCs w:val="32"/>
              </w:rPr>
              <w:t>Sat</w:t>
            </w:r>
          </w:p>
        </w:tc>
      </w:tr>
      <w:tr w:rsidR="00875750" w:rsidRPr="008F55CD" w14:paraId="0DB58F46" w14:textId="77777777" w:rsidTr="006C4295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112FEFAE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770AA3E0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6E3DB505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50566957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176F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B53A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1283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1E61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5391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BC3E9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46177A2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875750" w:rsidRPr="008F55CD" w14:paraId="22889714" w14:textId="77777777" w:rsidTr="006C4295">
        <w:trPr>
          <w:cantSplit/>
          <w:trHeight w:val="1152"/>
        </w:trPr>
        <w:tc>
          <w:tcPr>
            <w:tcW w:w="327" w:type="pct"/>
            <w:vMerge/>
            <w:shd w:val="clear" w:color="auto" w:fill="6B3156"/>
            <w:vAlign w:val="center"/>
          </w:tcPr>
          <w:p w14:paraId="09461BE4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0" w:type="pct"/>
            <w:vMerge/>
            <w:tcBorders>
              <w:bottom w:val="nil"/>
            </w:tcBorders>
          </w:tcPr>
          <w:p w14:paraId="61A8BACA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</w:tc>
        <w:tc>
          <w:tcPr>
            <w:tcW w:w="327" w:type="pct"/>
            <w:vMerge/>
            <w:shd w:val="clear" w:color="auto" w:fill="6B3156"/>
            <w:vAlign w:val="center"/>
          </w:tcPr>
          <w:p w14:paraId="2112C3BB" w14:textId="77777777" w:rsidR="00875750" w:rsidRPr="00875750" w:rsidRDefault="00875750" w:rsidP="006C4295">
            <w:pPr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27" w:type="pct"/>
            <w:vMerge/>
            <w:tcBorders>
              <w:bottom w:val="nil"/>
              <w:right w:val="nil"/>
            </w:tcBorders>
          </w:tcPr>
          <w:p w14:paraId="67EBA96F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FF29F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9BCD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B960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70AA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23F7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9E77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</w:tcBorders>
            <w:vAlign w:val="center"/>
          </w:tcPr>
          <w:p w14:paraId="443AE5A4" w14:textId="77777777" w:rsidR="00875750" w:rsidRPr="008F55CD" w:rsidRDefault="00875750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5CD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476DCCC7" w14:textId="77777777" w:rsidR="00875750" w:rsidRPr="00257488" w:rsidRDefault="00875750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sectPr w:rsidR="00875750" w:rsidRPr="00257488" w:rsidSect="00871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63D4" w14:textId="77777777" w:rsidR="001D7417" w:rsidRDefault="001D7417" w:rsidP="00875750">
      <w:pPr>
        <w:spacing w:after="0" w:line="240" w:lineRule="auto"/>
      </w:pPr>
      <w:r>
        <w:separator/>
      </w:r>
    </w:p>
  </w:endnote>
  <w:endnote w:type="continuationSeparator" w:id="0">
    <w:p w14:paraId="51F30EF3" w14:textId="77777777" w:rsidR="001D7417" w:rsidRDefault="001D7417" w:rsidP="008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E9B2" w14:textId="77777777" w:rsidR="00DB6FE9" w:rsidRDefault="00DB6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DA99" w14:textId="6A0E7504" w:rsidR="00DB6FE9" w:rsidRDefault="00DB6F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C1BB4" wp14:editId="3B85D926">
              <wp:simplePos x="0" y="0"/>
              <wp:positionH relativeFrom="column">
                <wp:posOffset>-832104</wp:posOffset>
              </wp:positionH>
              <wp:positionV relativeFrom="page">
                <wp:posOffset>9594850</wp:posOffset>
              </wp:positionV>
              <wp:extent cx="8094980" cy="243840"/>
              <wp:effectExtent l="0" t="0" r="1270" b="3810"/>
              <wp:wrapNone/>
              <wp:docPr id="18804364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4980" cy="243840"/>
                      </a:xfrm>
                      <a:prstGeom prst="rect">
                        <a:avLst/>
                      </a:prstGeom>
                      <a:solidFill>
                        <a:srgbClr val="6B3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485E4" id="Rectangle 1" o:spid="_x0000_s1026" style="position:absolute;margin-left:-65.5pt;margin-top:755.5pt;width:637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" fillcolor="#6b3156" stroked="f" strokeweight="1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9E9B" w14:textId="77777777" w:rsidR="00DB6FE9" w:rsidRDefault="00DB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DA7C" w14:textId="77777777" w:rsidR="001D7417" w:rsidRDefault="001D7417" w:rsidP="00875750">
      <w:pPr>
        <w:spacing w:after="0" w:line="240" w:lineRule="auto"/>
      </w:pPr>
      <w:r>
        <w:separator/>
      </w:r>
    </w:p>
  </w:footnote>
  <w:footnote w:type="continuationSeparator" w:id="0">
    <w:p w14:paraId="268EDA34" w14:textId="77777777" w:rsidR="001D7417" w:rsidRDefault="001D7417" w:rsidP="008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55F" w14:textId="77777777" w:rsidR="00DB6FE9" w:rsidRDefault="00DB6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DB6FE9" w:rsidRPr="00BA5F9D" w14:paraId="66D02643" w14:textId="77777777" w:rsidTr="00A06830">
      <w:trPr>
        <w:trHeight w:val="432"/>
      </w:trPr>
      <w:tc>
        <w:tcPr>
          <w:tcW w:w="6570" w:type="dxa"/>
        </w:tcPr>
        <w:p w14:paraId="4F3B0ED9" w14:textId="77777777" w:rsidR="00DB6FE9" w:rsidRPr="00DB6FE9" w:rsidRDefault="00DB6FE9" w:rsidP="00DB6FE9">
          <w:pPr>
            <w:pStyle w:val="Header"/>
            <w:rPr>
              <w:rFonts w:ascii="Century Gothic" w:hAnsi="Century Gothic" w:cs="Segoe UI"/>
              <w:b/>
              <w:bCs/>
              <w:color w:val="6B3156"/>
              <w:sz w:val="36"/>
              <w:szCs w:val="36"/>
            </w:rPr>
          </w:pPr>
          <w:r w:rsidRPr="00DB6FE9">
            <w:rPr>
              <w:rFonts w:ascii="Century Gothic" w:hAnsi="Century Gothic" w:cs="Segoe UI"/>
              <w:b/>
              <w:bCs/>
              <w:color w:val="6B3156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27B57054" w14:textId="77777777" w:rsidR="00DB6FE9" w:rsidRPr="00BA5F9D" w:rsidRDefault="00DB6FE9" w:rsidP="00DB6FE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76A303A7" w14:textId="77777777" w:rsidR="00DB6FE9" w:rsidRPr="00BA5F9D" w:rsidRDefault="00DB6FE9" w:rsidP="00DB6FE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DB6FE9" w:rsidRPr="00BA5F9D" w14:paraId="620A898E" w14:textId="77777777" w:rsidTr="00A06830">
      <w:trPr>
        <w:trHeight w:val="432"/>
      </w:trPr>
      <w:tc>
        <w:tcPr>
          <w:tcW w:w="8730" w:type="dxa"/>
          <w:gridSpan w:val="2"/>
        </w:tcPr>
        <w:p w14:paraId="5A58B746" w14:textId="77777777" w:rsidR="00DB6FE9" w:rsidRPr="0098059E" w:rsidRDefault="00DB6FE9" w:rsidP="00DB6FE9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187BD797" w14:textId="77777777" w:rsidR="00DB6FE9" w:rsidRPr="00BA5F9D" w:rsidRDefault="00DB6FE9" w:rsidP="00DB6FE9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1C45B7CF" w14:textId="77777777" w:rsidR="00875750" w:rsidRPr="00875750" w:rsidRDefault="00875750" w:rsidP="00875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8DBE" w14:textId="77777777" w:rsidR="00DB6FE9" w:rsidRDefault="00DB6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1241E4"/>
    <w:rsid w:val="001D7417"/>
    <w:rsid w:val="0020168D"/>
    <w:rsid w:val="00257488"/>
    <w:rsid w:val="00391A46"/>
    <w:rsid w:val="003C4E50"/>
    <w:rsid w:val="004A086D"/>
    <w:rsid w:val="006F2111"/>
    <w:rsid w:val="00871760"/>
    <w:rsid w:val="00875750"/>
    <w:rsid w:val="008F55CD"/>
    <w:rsid w:val="00A05A09"/>
    <w:rsid w:val="00AA64BC"/>
    <w:rsid w:val="00AE5137"/>
    <w:rsid w:val="00CE18A3"/>
    <w:rsid w:val="00D16A93"/>
    <w:rsid w:val="00D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750"/>
  </w:style>
  <w:style w:type="paragraph" w:styleId="Footer">
    <w:name w:val="footer"/>
    <w:basedOn w:val="Normal"/>
    <w:link w:val="FooterChar"/>
    <w:uiPriority w:val="99"/>
    <w:unhideWhenUsed/>
    <w:rsid w:val="0087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243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2023-07-30T12:52:00Z</dcterms:created>
  <dcterms:modified xsi:type="dcterms:W3CDTF">2023-08-10T20:16:00Z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