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DD91" w14:textId="10E6304F" w:rsidR="00D53A7F" w:rsidRPr="00D53A7F" w:rsidRDefault="00D53A7F" w:rsidP="00D53A7F">
      <w:pPr>
        <w:tabs>
          <w:tab w:val="left" w:pos="2300"/>
          <w:tab w:val="center" w:pos="5040"/>
        </w:tabs>
        <w:spacing w:line="276" w:lineRule="auto"/>
        <w:rPr>
          <w:rFonts w:ascii="Segoe UI" w:hAnsi="Segoe UI" w:cs="Segoe UI"/>
          <w:b/>
          <w:bCs/>
          <w:color w:val="000000" w:themeColor="text1"/>
          <w:sz w:val="36"/>
          <w:szCs w:val="36"/>
        </w:rPr>
      </w:pPr>
      <w:r w:rsidRPr="00D53A7F">
        <w:rPr>
          <w:rFonts w:ascii="Segoe UI" w:hAnsi="Segoe UI" w:cs="Segoe UI"/>
          <w:b/>
          <w:bCs/>
          <w:color w:val="000000" w:themeColor="text1"/>
          <w:sz w:val="36"/>
          <w:szCs w:val="36"/>
        </w:rPr>
        <w:tab/>
      </w:r>
      <w:r w:rsidRPr="00D53A7F">
        <w:rPr>
          <w:rFonts w:ascii="Segoe UI" w:hAnsi="Segoe UI" w:cs="Segoe UI"/>
          <w:b/>
          <w:bCs/>
          <w:color w:val="000000" w:themeColor="text1"/>
          <w:sz w:val="36"/>
          <w:szCs w:val="36"/>
        </w:rPr>
        <w:tab/>
      </w:r>
      <w:r w:rsidRPr="00D53A7F">
        <w:rPr>
          <w:rFonts w:ascii="Segoe UI" w:hAnsi="Segoe UI" w:cs="Segoe UI"/>
          <w:b/>
          <w:bCs/>
          <w:color w:val="000000" w:themeColor="text1"/>
          <w:sz w:val="36"/>
          <w:szCs w:val="36"/>
        </w:rPr>
        <w:t>INSURANCE AGENT RESUME</w:t>
      </w:r>
    </w:p>
    <w:p w14:paraId="2B195150" w14:textId="45E120EC" w:rsidR="001C1472" w:rsidRPr="00D53A7F" w:rsidRDefault="001C1472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Toby Evangelista, Insurance Agent</w:t>
      </w:r>
    </w:p>
    <w:p w14:paraId="18FA4E5A" w14:textId="57EC475B" w:rsidR="001C1472" w:rsidRPr="00D53A7F" w:rsidRDefault="001C1472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toby.q.evangelista@gmail.com</w:t>
      </w:r>
    </w:p>
    <w:p w14:paraId="73523AF1" w14:textId="5472EC9E" w:rsidR="001C1472" w:rsidRPr="00D53A7F" w:rsidRDefault="001C1472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linkedin.com/in/</w:t>
      </w:r>
      <w:proofErr w:type="spellStart"/>
      <w:r w:rsidRPr="00D53A7F">
        <w:rPr>
          <w:rFonts w:ascii="Segoe UI" w:hAnsi="Segoe UI" w:cs="Segoe UI"/>
          <w:color w:val="000000" w:themeColor="text1"/>
          <w:sz w:val="24"/>
          <w:szCs w:val="24"/>
        </w:rPr>
        <w:t>tobyqevangelista</w:t>
      </w:r>
      <w:proofErr w:type="spellEnd"/>
    </w:p>
    <w:p w14:paraId="26A8EADD" w14:textId="19AB1C8C" w:rsidR="001C1472" w:rsidRPr="00D53A7F" w:rsidRDefault="001C1472" w:rsidP="00D53A7F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920-376-4405</w:t>
      </w:r>
    </w:p>
    <w:p w14:paraId="38F1D01F" w14:textId="7C6015B0" w:rsidR="001C1472" w:rsidRPr="00D53A7F" w:rsidRDefault="00D53A7F" w:rsidP="00D53A7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53A7F">
        <w:rPr>
          <w:rFonts w:ascii="Segoe UI" w:hAnsi="Segoe UI" w:cs="Segoe UI"/>
          <w:b/>
          <w:bCs/>
          <w:color w:val="000000" w:themeColor="text1"/>
          <w:sz w:val="28"/>
          <w:szCs w:val="28"/>
        </w:rPr>
        <w:t>PROFESSIONAL SUMMARY</w:t>
      </w:r>
    </w:p>
    <w:p w14:paraId="045279BA" w14:textId="02F7CC49" w:rsidR="001C1472" w:rsidRPr="00D53A7F" w:rsidRDefault="001C1472" w:rsidP="00D53A7F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 xml:space="preserve">Efficient insurance agent with 5+ years of experience, skilled in upselling and qualifying leads. Seeking to increase sales and client satisfaction at Assurant Mutual. </w:t>
      </w:r>
      <w:proofErr w:type="gramStart"/>
      <w:r w:rsidRPr="00D53A7F">
        <w:rPr>
          <w:rFonts w:ascii="Segoe UI" w:hAnsi="Segoe UI" w:cs="Segoe UI"/>
          <w:color w:val="000000" w:themeColor="text1"/>
          <w:sz w:val="24"/>
          <w:szCs w:val="24"/>
        </w:rPr>
        <w:t>At Country</w:t>
      </w:r>
      <w:proofErr w:type="gramEnd"/>
      <w:r w:rsidRPr="00D53A7F">
        <w:rPr>
          <w:rFonts w:ascii="Segoe UI" w:hAnsi="Segoe UI" w:cs="Segoe UI"/>
          <w:color w:val="000000" w:themeColor="text1"/>
          <w:sz w:val="24"/>
          <w:szCs w:val="24"/>
        </w:rPr>
        <w:t xml:space="preserve"> Consolidated, maintained upsell rate 17% higher than department average. Converted cold inbound queries into sales with 85% success. Booked an average of $350,000 in new sales per year.</w:t>
      </w:r>
    </w:p>
    <w:p w14:paraId="4B37DA81" w14:textId="77777777" w:rsidR="00D53A7F" w:rsidRPr="00D53A7F" w:rsidRDefault="00D53A7F" w:rsidP="00D53A7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53A7F">
        <w:rPr>
          <w:rFonts w:ascii="Segoe UI" w:hAnsi="Segoe UI" w:cs="Segoe UI"/>
          <w:b/>
          <w:bCs/>
          <w:color w:val="000000" w:themeColor="text1"/>
          <w:sz w:val="28"/>
          <w:szCs w:val="28"/>
        </w:rPr>
        <w:t>WORK EXPERIENCE</w:t>
      </w:r>
    </w:p>
    <w:p w14:paraId="6DA35922" w14:textId="286F26FF" w:rsidR="001C1472" w:rsidRPr="00D53A7F" w:rsidRDefault="001C1472" w:rsidP="00D53A7F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53A7F">
        <w:rPr>
          <w:rFonts w:ascii="Segoe UI" w:hAnsi="Segoe UI" w:cs="Segoe UI"/>
          <w:b/>
          <w:bCs/>
          <w:color w:val="000000" w:themeColor="text1"/>
          <w:sz w:val="24"/>
          <w:szCs w:val="24"/>
        </w:rPr>
        <w:t>Insurance Agent</w:t>
      </w:r>
    </w:p>
    <w:p w14:paraId="350F9433" w14:textId="77777777" w:rsidR="001C1472" w:rsidRPr="00D53A7F" w:rsidRDefault="001C1472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Country Consolidated</w:t>
      </w:r>
    </w:p>
    <w:p w14:paraId="0F729C56" w14:textId="3F7CC017" w:rsidR="001C1472" w:rsidRPr="00D53A7F" w:rsidRDefault="001C1472" w:rsidP="00D53A7F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 xml:space="preserve">March </w:t>
      </w:r>
      <w:r w:rsidR="00D53A7F" w:rsidRPr="00D53A7F">
        <w:rPr>
          <w:rFonts w:ascii="Segoe UI" w:hAnsi="Segoe UI" w:cs="Segoe UI"/>
          <w:color w:val="000000" w:themeColor="text1"/>
          <w:sz w:val="24"/>
          <w:szCs w:val="24"/>
        </w:rPr>
        <w:t>20XX</w:t>
      </w:r>
      <w:r w:rsidRPr="00D53A7F">
        <w:rPr>
          <w:rFonts w:ascii="Segoe UI" w:hAnsi="Segoe UI" w:cs="Segoe UI"/>
          <w:color w:val="000000" w:themeColor="text1"/>
          <w:sz w:val="24"/>
          <w:szCs w:val="24"/>
        </w:rPr>
        <w:t xml:space="preserve">–May </w:t>
      </w:r>
      <w:r w:rsidR="00D53A7F" w:rsidRPr="00D53A7F">
        <w:rPr>
          <w:rFonts w:ascii="Segoe UI" w:hAnsi="Segoe UI" w:cs="Segoe UI"/>
          <w:color w:val="000000" w:themeColor="text1"/>
          <w:sz w:val="24"/>
          <w:szCs w:val="24"/>
        </w:rPr>
        <w:t>20XX</w:t>
      </w:r>
    </w:p>
    <w:p w14:paraId="61EEBDDE" w14:textId="77777777" w:rsidR="001C1472" w:rsidRPr="00D53A7F" w:rsidRDefault="001C1472" w:rsidP="00D53A7F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Through directed qualifying conversations, delivered 17% more upsells than department average.</w:t>
      </w:r>
    </w:p>
    <w:p w14:paraId="1EF6D8CC" w14:textId="77777777" w:rsidR="001C1472" w:rsidRPr="00D53A7F" w:rsidRDefault="001C1472" w:rsidP="00D53A7F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Maintained 85% sales rate on inbound queries through active listening, interpersonal skills, and product knowledge.</w:t>
      </w:r>
    </w:p>
    <w:p w14:paraId="7EE7DA34" w14:textId="77777777" w:rsidR="001C1472" w:rsidRPr="00D53A7F" w:rsidRDefault="001C1472" w:rsidP="00D53A7F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Scored 99% in bi-annual product knowledge tests.</w:t>
      </w:r>
    </w:p>
    <w:p w14:paraId="2E646076" w14:textId="399152AB" w:rsidR="00D53A7F" w:rsidRPr="00D53A7F" w:rsidRDefault="001C1472" w:rsidP="00D53A7F">
      <w:pPr>
        <w:pStyle w:val="ListParagraph"/>
        <w:numPr>
          <w:ilvl w:val="0"/>
          <w:numId w:val="11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Booked $350,000 in new sales annually thanks to following selling best practices and efficient use of time.</w:t>
      </w:r>
    </w:p>
    <w:p w14:paraId="4BED1DA8" w14:textId="77777777" w:rsidR="00D53A7F" w:rsidRPr="00D53A7F" w:rsidRDefault="001C1472" w:rsidP="00D53A7F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b/>
          <w:bCs/>
          <w:color w:val="000000" w:themeColor="text1"/>
          <w:sz w:val="24"/>
          <w:szCs w:val="24"/>
        </w:rPr>
        <w:t>Insurance Sales Agent</w:t>
      </w:r>
    </w:p>
    <w:p w14:paraId="1F70ADBE" w14:textId="629793FD" w:rsidR="001C1472" w:rsidRPr="00D53A7F" w:rsidRDefault="001C1472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Rural Coverage Group</w:t>
      </w:r>
    </w:p>
    <w:p w14:paraId="40C62545" w14:textId="07CC74AA" w:rsidR="001C1472" w:rsidRPr="00D53A7F" w:rsidRDefault="001C1472" w:rsidP="00D53A7F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 xml:space="preserve">Dec </w:t>
      </w:r>
      <w:r w:rsidR="00D53A7F" w:rsidRPr="00D53A7F">
        <w:rPr>
          <w:rFonts w:ascii="Segoe UI" w:hAnsi="Segoe UI" w:cs="Segoe UI"/>
          <w:color w:val="000000" w:themeColor="text1"/>
          <w:sz w:val="24"/>
          <w:szCs w:val="24"/>
        </w:rPr>
        <w:t>20XX</w:t>
      </w:r>
      <w:r w:rsidRPr="00D53A7F">
        <w:rPr>
          <w:rFonts w:ascii="Segoe UI" w:hAnsi="Segoe UI" w:cs="Segoe UI"/>
          <w:color w:val="000000" w:themeColor="text1"/>
          <w:sz w:val="24"/>
          <w:szCs w:val="24"/>
        </w:rPr>
        <w:t xml:space="preserve">–Jan </w:t>
      </w:r>
      <w:r w:rsidR="00D53A7F" w:rsidRPr="00D53A7F">
        <w:rPr>
          <w:rFonts w:ascii="Segoe UI" w:hAnsi="Segoe UI" w:cs="Segoe UI"/>
          <w:color w:val="000000" w:themeColor="text1"/>
          <w:sz w:val="24"/>
          <w:szCs w:val="24"/>
        </w:rPr>
        <w:t>20XX</w:t>
      </w:r>
    </w:p>
    <w:p w14:paraId="227DC004" w14:textId="77777777" w:rsidR="001C1472" w:rsidRPr="00D53A7F" w:rsidRDefault="001C1472" w:rsidP="00D53A7F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Enrolled 200+ new clients in insurance plans.</w:t>
      </w:r>
    </w:p>
    <w:p w14:paraId="4D3C2D13" w14:textId="77777777" w:rsidR="001C1472" w:rsidRPr="00D53A7F" w:rsidRDefault="001C1472" w:rsidP="00D53A7F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Built relationships with clients to surpass customer loyalty targets by 15%.</w:t>
      </w:r>
    </w:p>
    <w:p w14:paraId="197FD33D" w14:textId="69BB7E1B" w:rsidR="001C1472" w:rsidRPr="00D53A7F" w:rsidRDefault="001C1472" w:rsidP="00D53A7F">
      <w:pPr>
        <w:pStyle w:val="ListParagraph"/>
        <w:numPr>
          <w:ilvl w:val="0"/>
          <w:numId w:val="10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Coached 3 other insurance agents in sales best practices.</w:t>
      </w:r>
    </w:p>
    <w:p w14:paraId="57D7884D" w14:textId="07811F66" w:rsidR="001C1472" w:rsidRPr="00D53A7F" w:rsidRDefault="00D53A7F" w:rsidP="00D53A7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53A7F">
        <w:rPr>
          <w:rFonts w:ascii="Segoe UI" w:hAnsi="Segoe UI" w:cs="Segoe UI"/>
          <w:b/>
          <w:bCs/>
          <w:color w:val="000000" w:themeColor="text1"/>
          <w:sz w:val="28"/>
          <w:szCs w:val="28"/>
        </w:rPr>
        <w:t>EDUCATION</w:t>
      </w:r>
    </w:p>
    <w:p w14:paraId="161F76F2" w14:textId="006CF7E6" w:rsidR="001C1472" w:rsidRPr="00D53A7F" w:rsidRDefault="00D53A7F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20XX</w:t>
      </w:r>
      <w:r w:rsidR="001C1472" w:rsidRPr="00D53A7F">
        <w:rPr>
          <w:rFonts w:ascii="Segoe UI" w:hAnsi="Segoe UI" w:cs="Segoe UI"/>
          <w:color w:val="000000" w:themeColor="text1"/>
          <w:sz w:val="24"/>
          <w:szCs w:val="24"/>
        </w:rPr>
        <w:t>–</w:t>
      </w:r>
      <w:r w:rsidRPr="00D53A7F">
        <w:rPr>
          <w:rFonts w:ascii="Segoe UI" w:hAnsi="Segoe UI" w:cs="Segoe UI"/>
          <w:color w:val="000000" w:themeColor="text1"/>
          <w:sz w:val="24"/>
          <w:szCs w:val="24"/>
        </w:rPr>
        <w:t>20XX</w:t>
      </w:r>
      <w:r w:rsidR="001C1472" w:rsidRPr="00D53A7F">
        <w:rPr>
          <w:rFonts w:ascii="Segoe UI" w:hAnsi="Segoe UI" w:cs="Segoe UI"/>
          <w:color w:val="000000" w:themeColor="text1"/>
          <w:sz w:val="24"/>
          <w:szCs w:val="24"/>
        </w:rPr>
        <w:t xml:space="preserve"> University of Wisconsin</w:t>
      </w:r>
    </w:p>
    <w:p w14:paraId="01210C5E" w14:textId="77777777" w:rsidR="00D53A7F" w:rsidRPr="00D53A7F" w:rsidRDefault="001C1472" w:rsidP="00D53A7F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proofErr w:type="gramStart"/>
      <w:r w:rsidRPr="00D53A7F">
        <w:rPr>
          <w:rFonts w:ascii="Segoe UI" w:hAnsi="Segoe UI" w:cs="Segoe UI"/>
          <w:b/>
          <w:bCs/>
          <w:color w:val="000000" w:themeColor="text1"/>
          <w:sz w:val="24"/>
          <w:szCs w:val="24"/>
        </w:rPr>
        <w:t>Bachelor’s Degree in Business</w:t>
      </w:r>
      <w:proofErr w:type="gramEnd"/>
    </w:p>
    <w:p w14:paraId="557D5491" w14:textId="77777777" w:rsidR="00D53A7F" w:rsidRPr="00D53A7F" w:rsidRDefault="001C1472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lastRenderedPageBreak/>
        <w:t>Excelled in sales-related classes.</w:t>
      </w:r>
    </w:p>
    <w:p w14:paraId="7CC80322" w14:textId="2A929C27" w:rsidR="001C1472" w:rsidRPr="00D53A7F" w:rsidRDefault="001C1472" w:rsidP="00D53A7F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Vice president, student small business club.</w:t>
      </w:r>
    </w:p>
    <w:p w14:paraId="06EA62FA" w14:textId="5EE7CBDA" w:rsidR="001C1472" w:rsidRPr="00D53A7F" w:rsidRDefault="00D53A7F" w:rsidP="00D53A7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53A7F">
        <w:rPr>
          <w:rFonts w:ascii="Segoe UI" w:hAnsi="Segoe UI" w:cs="Segoe UI"/>
          <w:b/>
          <w:bCs/>
          <w:color w:val="000000" w:themeColor="text1"/>
          <w:sz w:val="28"/>
          <w:szCs w:val="28"/>
        </w:rPr>
        <w:t>SKILLS</w:t>
      </w:r>
    </w:p>
    <w:p w14:paraId="3C4642FB" w14:textId="77777777" w:rsidR="00D53A7F" w:rsidRPr="00D53A7F" w:rsidRDefault="001C1472" w:rsidP="00D53A7F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Sales</w:t>
      </w:r>
    </w:p>
    <w:p w14:paraId="338DC7D4" w14:textId="3550538E" w:rsidR="00D53A7F" w:rsidRPr="00D53A7F" w:rsidRDefault="00D53A7F" w:rsidP="00D53A7F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U</w:t>
      </w:r>
      <w:r w:rsidR="001C1472" w:rsidRPr="00D53A7F">
        <w:rPr>
          <w:rFonts w:ascii="Segoe UI" w:hAnsi="Segoe UI" w:cs="Segoe UI"/>
          <w:color w:val="000000" w:themeColor="text1"/>
          <w:sz w:val="24"/>
          <w:szCs w:val="24"/>
        </w:rPr>
        <w:t>pselling</w:t>
      </w:r>
    </w:p>
    <w:p w14:paraId="027782E2" w14:textId="77777777" w:rsidR="00D53A7F" w:rsidRPr="00D53A7F" w:rsidRDefault="001C1472" w:rsidP="00D53A7F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cross-selling</w:t>
      </w:r>
    </w:p>
    <w:p w14:paraId="5BADBF22" w14:textId="77777777" w:rsidR="00D53A7F" w:rsidRPr="00D53A7F" w:rsidRDefault="001C1472" w:rsidP="00D53A7F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outreach</w:t>
      </w:r>
    </w:p>
    <w:p w14:paraId="2BAC111B" w14:textId="0AEA5AE5" w:rsidR="001C1472" w:rsidRPr="00D53A7F" w:rsidRDefault="001C1472" w:rsidP="00D53A7F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writing reports</w:t>
      </w:r>
    </w:p>
    <w:p w14:paraId="0E96880B" w14:textId="338A612E" w:rsidR="001C1472" w:rsidRPr="00D53A7F" w:rsidRDefault="00D53A7F" w:rsidP="00D53A7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53A7F">
        <w:rPr>
          <w:rFonts w:ascii="Segoe UI" w:hAnsi="Segoe UI" w:cs="Segoe UI"/>
          <w:b/>
          <w:bCs/>
          <w:color w:val="000000" w:themeColor="text1"/>
          <w:sz w:val="28"/>
          <w:szCs w:val="28"/>
        </w:rPr>
        <w:t>ACTIVITIES</w:t>
      </w:r>
    </w:p>
    <w:p w14:paraId="1033CD57" w14:textId="5EBEF5C7" w:rsidR="001C1472" w:rsidRPr="00D53A7F" w:rsidRDefault="001C1472" w:rsidP="00D53A7F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Volunteer 2x per month, Habitat for Humanity</w:t>
      </w:r>
    </w:p>
    <w:p w14:paraId="5A5EFA0B" w14:textId="2F76D590" w:rsidR="000735E7" w:rsidRPr="00D53A7F" w:rsidRDefault="001C1472" w:rsidP="00D53A7F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53A7F">
        <w:rPr>
          <w:rFonts w:ascii="Segoe UI" w:hAnsi="Segoe UI" w:cs="Segoe UI"/>
          <w:color w:val="000000" w:themeColor="text1"/>
          <w:sz w:val="24"/>
          <w:szCs w:val="24"/>
        </w:rPr>
        <w:t>Lead a weekly cycling group. Raised participation 25%.</w:t>
      </w:r>
    </w:p>
    <w:sectPr w:rsidR="000735E7" w:rsidRPr="00D53A7F" w:rsidSect="00D53A7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A8DC" w14:textId="77777777" w:rsidR="004E546E" w:rsidRDefault="004E546E" w:rsidP="00D53A7F">
      <w:pPr>
        <w:spacing w:after="0" w:line="240" w:lineRule="auto"/>
      </w:pPr>
      <w:r>
        <w:separator/>
      </w:r>
    </w:p>
  </w:endnote>
  <w:endnote w:type="continuationSeparator" w:id="0">
    <w:p w14:paraId="6BB2C9DC" w14:textId="77777777" w:rsidR="004E546E" w:rsidRDefault="004E546E" w:rsidP="00D5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D8E8" w14:textId="66D9B858" w:rsidR="00D53A7F" w:rsidRPr="00D53A7F" w:rsidRDefault="00D53A7F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81E661" wp14:editId="623005E4">
          <wp:simplePos x="0" y="0"/>
          <wp:positionH relativeFrom="column">
            <wp:posOffset>0</wp:posOffset>
          </wp:positionH>
          <wp:positionV relativeFrom="paragraph">
            <wp:posOffset>71252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3A7F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D53A7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D53A7F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D53A7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D53A7F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D53A7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493BCAF2" w14:textId="77777777" w:rsidR="00D53A7F" w:rsidRDefault="00D53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0453" w14:textId="77777777" w:rsidR="004E546E" w:rsidRDefault="004E546E" w:rsidP="00D53A7F">
      <w:pPr>
        <w:spacing w:after="0" w:line="240" w:lineRule="auto"/>
      </w:pPr>
      <w:r>
        <w:separator/>
      </w:r>
    </w:p>
  </w:footnote>
  <w:footnote w:type="continuationSeparator" w:id="0">
    <w:p w14:paraId="0B18064B" w14:textId="77777777" w:rsidR="004E546E" w:rsidRDefault="004E546E" w:rsidP="00D5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B1AEF"/>
    <w:multiLevelType w:val="multilevel"/>
    <w:tmpl w:val="0A8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A4EE2"/>
    <w:multiLevelType w:val="multilevel"/>
    <w:tmpl w:val="0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74166"/>
    <w:multiLevelType w:val="hybridMultilevel"/>
    <w:tmpl w:val="4E0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0193"/>
    <w:multiLevelType w:val="multilevel"/>
    <w:tmpl w:val="46E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976C8E"/>
    <w:multiLevelType w:val="hybridMultilevel"/>
    <w:tmpl w:val="B876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D74"/>
    <w:multiLevelType w:val="multilevel"/>
    <w:tmpl w:val="4D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C0313B"/>
    <w:multiLevelType w:val="hybridMultilevel"/>
    <w:tmpl w:val="C44C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5"/>
  </w:num>
  <w:num w:numId="2" w16cid:durableId="780497010">
    <w:abstractNumId w:val="2"/>
  </w:num>
  <w:num w:numId="3" w16cid:durableId="506407689">
    <w:abstractNumId w:val="0"/>
  </w:num>
  <w:num w:numId="4" w16cid:durableId="965355541">
    <w:abstractNumId w:val="11"/>
  </w:num>
  <w:num w:numId="5" w16cid:durableId="2000959068">
    <w:abstractNumId w:val="4"/>
  </w:num>
  <w:num w:numId="6" w16cid:durableId="1014376674">
    <w:abstractNumId w:val="9"/>
  </w:num>
  <w:num w:numId="7" w16cid:durableId="618949143">
    <w:abstractNumId w:val="3"/>
  </w:num>
  <w:num w:numId="8" w16cid:durableId="903489768">
    <w:abstractNumId w:val="1"/>
  </w:num>
  <w:num w:numId="9" w16cid:durableId="134764322">
    <w:abstractNumId w:val="7"/>
  </w:num>
  <w:num w:numId="10" w16cid:durableId="1236282789">
    <w:abstractNumId w:val="6"/>
  </w:num>
  <w:num w:numId="11" w16cid:durableId="1524516090">
    <w:abstractNumId w:val="8"/>
  </w:num>
  <w:num w:numId="12" w16cid:durableId="1652901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51B15"/>
    <w:rsid w:val="000735E7"/>
    <w:rsid w:val="001C1472"/>
    <w:rsid w:val="004E546E"/>
    <w:rsid w:val="0074394E"/>
    <w:rsid w:val="008F7CC1"/>
    <w:rsid w:val="00D53A7F"/>
    <w:rsid w:val="00DE0236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7F"/>
  </w:style>
  <w:style w:type="paragraph" w:styleId="Footer">
    <w:name w:val="footer"/>
    <w:basedOn w:val="Normal"/>
    <w:link w:val="FooterChar"/>
    <w:uiPriority w:val="99"/>
    <w:unhideWhenUsed/>
    <w:rsid w:val="00D5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8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2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5476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57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2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6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761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1314</Characters>
  <Application>Microsoft Office Word</Application>
  <DocSecurity>0</DocSecurity>
  <Lines>34</Lines>
  <Paragraphs>33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2023-07-13T05:34:00Z</dcterms:created>
  <dcterms:modified xsi:type="dcterms:W3CDTF">2023-07-13T11:12:00Z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