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19697F3" w14:textId="222FC591" w:rsidR="009C6DE7" w:rsidRPr="00ED5D36" w:rsidRDefault="00DD2160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D5D36">
        <w:rPr>
          <w:rFonts w:ascii="Calisto MT" w:hAnsi="Calisto MT"/>
          <w:b/>
          <w:bCs/>
          <w:color w:val="000000" w:themeColor="text1"/>
        </w:rPr>
        <w:t>Sub:</w:t>
      </w:r>
      <w:r w:rsidR="00FD33ED" w:rsidRPr="00ED5D36">
        <w:rPr>
          <w:color w:val="000000" w:themeColor="text1"/>
        </w:rPr>
        <w:t xml:space="preserve"> </w:t>
      </w:r>
      <w:r w:rsidR="00FD33ED" w:rsidRPr="00ED5D36">
        <w:rPr>
          <w:rFonts w:ascii="Calisto MT" w:hAnsi="Calisto MT"/>
          <w:color w:val="000000" w:themeColor="text1"/>
        </w:rPr>
        <w:t>Raise Denial Appeal Letter</w:t>
      </w:r>
    </w:p>
    <w:p w14:paraId="4F84FECE" w14:textId="7A330C0C" w:rsidR="00FD33ED" w:rsidRPr="00ED5D36" w:rsidRDefault="0016419B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D5D36">
        <w:rPr>
          <w:rFonts w:ascii="Calisto MT" w:hAnsi="Calisto MT"/>
          <w:color w:val="000000" w:themeColor="text1"/>
        </w:rPr>
        <w:br/>
      </w:r>
      <w:r w:rsidR="00FD33ED" w:rsidRPr="00ED5D36">
        <w:rPr>
          <w:rFonts w:ascii="Calisto MT" w:hAnsi="Calisto MT"/>
          <w:color w:val="000000" w:themeColor="text1"/>
        </w:rPr>
        <w:t xml:space="preserve">Dear </w:t>
      </w:r>
      <w:r w:rsidR="00ED5D36" w:rsidRPr="00ED5D36">
        <w:rPr>
          <w:rFonts w:ascii="Calisto MT" w:hAnsi="Calisto MT"/>
          <w:color w:val="000000" w:themeColor="text1"/>
        </w:rPr>
        <w:t>Mrs. Benjamin</w:t>
      </w:r>
      <w:r w:rsidR="00FD33ED" w:rsidRPr="00ED5D36">
        <w:rPr>
          <w:rFonts w:ascii="Calisto MT" w:hAnsi="Calisto MT"/>
          <w:color w:val="000000" w:themeColor="text1"/>
        </w:rPr>
        <w:t>,</w:t>
      </w:r>
    </w:p>
    <w:p w14:paraId="3C3003EC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9133B78" w14:textId="3898440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D5D36">
        <w:rPr>
          <w:rFonts w:ascii="Calisto MT" w:hAnsi="Calisto MT"/>
          <w:color w:val="000000" w:themeColor="text1"/>
        </w:rPr>
        <w:t xml:space="preserve">How are you? I hope all is going well. I’m reaching out to you today as a formal appeal of your denial to award </w:t>
      </w:r>
      <w:r w:rsidR="00ED5D36" w:rsidRPr="00ED5D36">
        <w:rPr>
          <w:rFonts w:ascii="Calisto MT" w:hAnsi="Calisto MT"/>
          <w:color w:val="000000" w:themeColor="text1"/>
        </w:rPr>
        <w:t>me</w:t>
      </w:r>
      <w:r w:rsidRPr="00ED5D36">
        <w:rPr>
          <w:rFonts w:ascii="Calisto MT" w:hAnsi="Calisto MT"/>
          <w:color w:val="000000" w:themeColor="text1"/>
        </w:rPr>
        <w:t xml:space="preserve"> a pay raise in my position as a sales associate.</w:t>
      </w:r>
    </w:p>
    <w:p w14:paraId="11DD300E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D894B2C" w14:textId="4A2A23AC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D5D36">
        <w:rPr>
          <w:rFonts w:ascii="Calisto MT" w:hAnsi="Calisto MT"/>
          <w:color w:val="000000" w:themeColor="text1"/>
        </w:rPr>
        <w:t>In our meeting, you stated that raises within the Kaiser company are reviewed on a scheduled basis following performance reviews. I went over the contract that I signed when hired as a sales associate in 20</w:t>
      </w:r>
      <w:r w:rsidR="00ED5D36" w:rsidRPr="00ED5D36">
        <w:rPr>
          <w:rFonts w:ascii="Calisto MT" w:hAnsi="Calisto MT"/>
          <w:color w:val="000000" w:themeColor="text1"/>
        </w:rPr>
        <w:t>XX</w:t>
      </w:r>
      <w:r w:rsidRPr="00ED5D36">
        <w:rPr>
          <w:rFonts w:ascii="Calisto MT" w:hAnsi="Calisto MT"/>
          <w:color w:val="000000" w:themeColor="text1"/>
        </w:rPr>
        <w:t>, and there was no mention of any scheduled performance reviews or timed salary increases. I’ve been working as a sales associate for Kaiser Paper Company for almost two years now and have not had a formal performance review.</w:t>
      </w:r>
    </w:p>
    <w:p w14:paraId="4715B8C4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75E12B1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D5D36">
        <w:rPr>
          <w:rFonts w:ascii="Calisto MT" w:hAnsi="Calisto MT"/>
          <w:color w:val="000000" w:themeColor="text1"/>
        </w:rPr>
        <w:t>In my time working for Kaiser, I’ve sold upwards of half a million dollars in product units and allocated 57 new customers. I’ve included records of these numbers below for your consideration.</w:t>
      </w:r>
    </w:p>
    <w:p w14:paraId="5EFFE1D2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987271C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D5D36">
        <w:rPr>
          <w:rFonts w:ascii="Calisto MT" w:hAnsi="Calisto MT"/>
          <w:color w:val="000000" w:themeColor="text1"/>
        </w:rPr>
        <w:t>With this information, I ask that you reconsider your decision to reject my pay raise request within the next two weeks.</w:t>
      </w:r>
    </w:p>
    <w:p w14:paraId="70F40D46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DAE27CB" w14:textId="09F3F8E3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D5D36">
        <w:rPr>
          <w:rFonts w:ascii="Calisto MT" w:hAnsi="Calisto MT"/>
          <w:color w:val="000000" w:themeColor="text1"/>
        </w:rPr>
        <w:t>Thank you for taking the time. I’d be happy</w:t>
      </w:r>
      <w:r w:rsidR="00ED5D36" w:rsidRPr="00ED5D36">
        <w:rPr>
          <w:rFonts w:ascii="Calisto MT" w:hAnsi="Calisto MT"/>
          <w:color w:val="000000" w:themeColor="text1"/>
        </w:rPr>
        <w:t xml:space="preserve"> further a</w:t>
      </w:r>
      <w:r w:rsidRPr="00ED5D36">
        <w:rPr>
          <w:rFonts w:ascii="Calisto MT" w:hAnsi="Calisto MT"/>
          <w:color w:val="000000" w:themeColor="text1"/>
        </w:rPr>
        <w:t xml:space="preserve"> meeting and discuss the further terms if needed.</w:t>
      </w:r>
    </w:p>
    <w:p w14:paraId="7D399034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45E0597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D5D36">
        <w:rPr>
          <w:rFonts w:ascii="Calisto MT" w:hAnsi="Calisto MT"/>
          <w:color w:val="000000" w:themeColor="text1"/>
        </w:rPr>
        <w:t>Sincerely,</w:t>
      </w:r>
    </w:p>
    <w:p w14:paraId="46093E82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36898E0" w14:textId="4DA7621D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D5D36">
        <w:rPr>
          <w:rFonts w:ascii="Calisto MT" w:hAnsi="Calisto MT"/>
          <w:color w:val="000000" w:themeColor="text1"/>
        </w:rPr>
        <w:t>June Jennings</w:t>
      </w:r>
    </w:p>
    <w:p w14:paraId="6EBDA276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D5D36">
        <w:rPr>
          <w:rFonts w:ascii="Calisto MT" w:hAnsi="Calisto MT"/>
          <w:color w:val="000000" w:themeColor="text1"/>
        </w:rPr>
        <w:t>Kaiser Paper Company</w:t>
      </w:r>
    </w:p>
    <w:p w14:paraId="7C0E87F1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D5D36">
        <w:rPr>
          <w:rFonts w:ascii="Calisto MT" w:hAnsi="Calisto MT"/>
          <w:color w:val="000000" w:themeColor="text1"/>
        </w:rPr>
        <w:t>Sales Associate</w:t>
      </w:r>
    </w:p>
    <w:p w14:paraId="54822B26" w14:textId="77777777" w:rsidR="00FD33ED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D5D36">
        <w:rPr>
          <w:rFonts w:ascii="Calisto MT" w:hAnsi="Calisto MT"/>
          <w:color w:val="000000" w:themeColor="text1"/>
        </w:rPr>
        <w:t>(474)-338-5839</w:t>
      </w:r>
    </w:p>
    <w:p w14:paraId="77473C5D" w14:textId="20BE41B9" w:rsidR="0016419B" w:rsidRPr="00ED5D36" w:rsidRDefault="00FD33ED" w:rsidP="00ED5D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D5D36">
        <w:rPr>
          <w:rFonts w:ascii="Calisto MT" w:hAnsi="Calisto MT"/>
          <w:color w:val="000000" w:themeColor="text1"/>
        </w:rPr>
        <w:t>JuneJennings@KaiserPaper.com</w:t>
      </w:r>
    </w:p>
    <w:sectPr w:rsidR="0016419B" w:rsidRPr="00ED5D3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D2CA" w14:textId="77777777" w:rsidR="00F427F2" w:rsidRDefault="00F427F2" w:rsidP="00D854AE">
      <w:r>
        <w:separator/>
      </w:r>
    </w:p>
  </w:endnote>
  <w:endnote w:type="continuationSeparator" w:id="0">
    <w:p w14:paraId="602F18B6" w14:textId="77777777" w:rsidR="00F427F2" w:rsidRDefault="00F427F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315D" w14:textId="77777777" w:rsidR="00F427F2" w:rsidRDefault="00F427F2" w:rsidP="00D854AE">
      <w:r>
        <w:separator/>
      </w:r>
    </w:p>
  </w:footnote>
  <w:footnote w:type="continuationSeparator" w:id="0">
    <w:p w14:paraId="63FF7022" w14:textId="77777777" w:rsidR="00F427F2" w:rsidRDefault="00F427F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282A"/>
    <w:rsid w:val="000E2E4D"/>
    <w:rsid w:val="0013407A"/>
    <w:rsid w:val="0016419B"/>
    <w:rsid w:val="001F0111"/>
    <w:rsid w:val="002E6E9E"/>
    <w:rsid w:val="00423ACA"/>
    <w:rsid w:val="00440D8E"/>
    <w:rsid w:val="004658A3"/>
    <w:rsid w:val="004801B7"/>
    <w:rsid w:val="004A3068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91DEF"/>
    <w:rsid w:val="008C3F6C"/>
    <w:rsid w:val="009A5489"/>
    <w:rsid w:val="009B562D"/>
    <w:rsid w:val="009B6A90"/>
    <w:rsid w:val="009C6DE7"/>
    <w:rsid w:val="009E7B1D"/>
    <w:rsid w:val="00A9701C"/>
    <w:rsid w:val="00AA24C8"/>
    <w:rsid w:val="00B711A2"/>
    <w:rsid w:val="00B80210"/>
    <w:rsid w:val="00D30FEC"/>
    <w:rsid w:val="00D76CAD"/>
    <w:rsid w:val="00D854AE"/>
    <w:rsid w:val="00DD2160"/>
    <w:rsid w:val="00E24E66"/>
    <w:rsid w:val="00ED5D36"/>
    <w:rsid w:val="00EF45FD"/>
    <w:rsid w:val="00F0043B"/>
    <w:rsid w:val="00F16E37"/>
    <w:rsid w:val="00F427F2"/>
    <w:rsid w:val="00F57B59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2023-04-14T09:06:00Z</dcterms:created>
  <dcterms:modified xsi:type="dcterms:W3CDTF">2023-04-17T04:18:00Z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