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A38C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A38C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  <w:r w:rsidRPr="000A38C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A38C0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A38C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A38C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A38C0">
        <w:rPr>
          <w:rFonts w:ascii="Calisto MT" w:hAnsi="Calisto MT"/>
          <w:b/>
          <w:bCs/>
          <w:sz w:val="16"/>
          <w:szCs w:val="16"/>
        </w:rPr>
      </w:r>
      <w:r w:rsidRPr="000A38C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A38C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A38C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233ADCD" w14:textId="039F4D58" w:rsidR="00C8561A" w:rsidRPr="00C6724D" w:rsidRDefault="00DD2160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6724D">
        <w:rPr>
          <w:rFonts w:ascii="Calisto MT" w:hAnsi="Calisto MT"/>
          <w:b/>
          <w:bCs/>
          <w:color w:val="000000" w:themeColor="text1"/>
        </w:rPr>
        <w:t>Sub:</w:t>
      </w:r>
      <w:r w:rsidR="0016419B" w:rsidRPr="00C6724D">
        <w:rPr>
          <w:rFonts w:ascii="Calisto MT" w:hAnsi="Calisto MT"/>
          <w:color w:val="000000" w:themeColor="text1"/>
        </w:rPr>
        <w:t xml:space="preserve"> </w:t>
      </w:r>
      <w:r w:rsidR="00C8561A" w:rsidRPr="00C6724D">
        <w:rPr>
          <w:rFonts w:ascii="Calisto MT" w:hAnsi="Calisto MT"/>
          <w:color w:val="000000" w:themeColor="text1"/>
        </w:rPr>
        <w:t>Marketing Letter to CEO</w:t>
      </w:r>
    </w:p>
    <w:p w14:paraId="25AD6DF7" w14:textId="7B5976E8" w:rsidR="00C8561A" w:rsidRPr="00C6724D" w:rsidRDefault="0016419B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br/>
      </w:r>
      <w:r w:rsidR="00C8561A" w:rsidRPr="00C6724D">
        <w:rPr>
          <w:rFonts w:ascii="Calisto MT" w:hAnsi="Calisto MT"/>
          <w:color w:val="000000" w:themeColor="text1"/>
        </w:rPr>
        <w:t>Dear Mrs. Gaur,</w:t>
      </w:r>
    </w:p>
    <w:p w14:paraId="09605E99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19BA18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 xml:space="preserve">The IT industry is performing extremely well, and your company is one of the most successful. Unfortunately, employee attrition is a matter of concern for companies like yours, and as the CEO you must be under tremendous pressure to check this trend. We, </w:t>
      </w:r>
      <w:proofErr w:type="spellStart"/>
      <w:r w:rsidRPr="00C6724D">
        <w:rPr>
          <w:rFonts w:ascii="Calisto MT" w:hAnsi="Calisto MT"/>
          <w:color w:val="000000" w:themeColor="text1"/>
        </w:rPr>
        <w:t>EZWorkStuff</w:t>
      </w:r>
      <w:proofErr w:type="spellEnd"/>
      <w:r w:rsidRPr="00C6724D">
        <w:rPr>
          <w:rFonts w:ascii="Calisto MT" w:hAnsi="Calisto MT"/>
          <w:color w:val="000000" w:themeColor="text1"/>
        </w:rPr>
        <w:t>, have supplied ergonomically designed furniture and office equipment to a few IT firms in the past and would like an opportunity to further enhance the working conditions in your offices as well.</w:t>
      </w:r>
    </w:p>
    <w:p w14:paraId="6305127E" w14:textId="12B86B93" w:rsidR="00C8561A" w:rsidRPr="00C6724D" w:rsidRDefault="00C8561A" w:rsidP="00C672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 xml:space="preserve">Ergonomically designed chairs provide ample back support for desk </w:t>
      </w:r>
      <w:r w:rsidR="000952C5" w:rsidRPr="00C6724D">
        <w:rPr>
          <w:rFonts w:ascii="Calisto MT" w:hAnsi="Calisto MT"/>
          <w:color w:val="000000" w:themeColor="text1"/>
        </w:rPr>
        <w:t>workers.</w:t>
      </w:r>
    </w:p>
    <w:p w14:paraId="54A35B91" w14:textId="37107806" w:rsidR="00C8561A" w:rsidRPr="00C6724D" w:rsidRDefault="00C8561A" w:rsidP="00C672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 xml:space="preserve">Ergonomic keyboards allow uninterrupted and pain-free </w:t>
      </w:r>
      <w:r w:rsidR="000952C5" w:rsidRPr="00C6724D">
        <w:rPr>
          <w:rFonts w:ascii="Calisto MT" w:hAnsi="Calisto MT"/>
          <w:color w:val="000000" w:themeColor="text1"/>
        </w:rPr>
        <w:t>typing.</w:t>
      </w:r>
    </w:p>
    <w:p w14:paraId="19FCA3D1" w14:textId="0061632C" w:rsidR="00C8561A" w:rsidRPr="00C6724D" w:rsidRDefault="00C8561A" w:rsidP="00C672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 xml:space="preserve">Desks and cabinets with an ergonomic design makes moving about and storing easy and </w:t>
      </w:r>
      <w:r w:rsidR="000952C5" w:rsidRPr="00C6724D">
        <w:rPr>
          <w:rFonts w:ascii="Calisto MT" w:hAnsi="Calisto MT"/>
          <w:color w:val="000000" w:themeColor="text1"/>
        </w:rPr>
        <w:t>safe.</w:t>
      </w:r>
    </w:p>
    <w:p w14:paraId="0C25501C" w14:textId="5A8C002C" w:rsidR="00C8561A" w:rsidRPr="00C6724D" w:rsidRDefault="00C8561A" w:rsidP="00C672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 xml:space="preserve">Less fatigue and injuries </w:t>
      </w:r>
      <w:r w:rsidR="000952C5" w:rsidRPr="00C6724D">
        <w:rPr>
          <w:rFonts w:ascii="Calisto MT" w:hAnsi="Calisto MT"/>
          <w:color w:val="000000" w:themeColor="text1"/>
        </w:rPr>
        <w:t>lead</w:t>
      </w:r>
      <w:r w:rsidRPr="00C6724D">
        <w:rPr>
          <w:rFonts w:ascii="Calisto MT" w:hAnsi="Calisto MT"/>
          <w:color w:val="000000" w:themeColor="text1"/>
        </w:rPr>
        <w:t xml:space="preserve"> to happier and more satisfied employees.</w:t>
      </w:r>
    </w:p>
    <w:p w14:paraId="0E7F0B15" w14:textId="082961AD" w:rsidR="00C8561A" w:rsidRPr="00C6724D" w:rsidRDefault="00C8561A" w:rsidP="00C6724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 w:hanging="270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>We are certain that changing over to our specially designed office furniture and equipment will not only bring a smile to the faces of your employees, but also help you stem the attrition.</w:t>
      </w:r>
    </w:p>
    <w:p w14:paraId="3AD8CDFD" w14:textId="0A938CF4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A6346F1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>In case of any queries please call us on 0911111.</w:t>
      </w:r>
    </w:p>
    <w:p w14:paraId="3DA551D6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A4140C2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>Thanking you,</w:t>
      </w:r>
    </w:p>
    <w:p w14:paraId="045E06EE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63C91A2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6724D">
        <w:rPr>
          <w:rFonts w:ascii="Calisto MT" w:hAnsi="Calisto MT"/>
          <w:color w:val="000000" w:themeColor="text1"/>
        </w:rPr>
        <w:t>Yours truly,</w:t>
      </w:r>
    </w:p>
    <w:p w14:paraId="7CABBE07" w14:textId="77777777" w:rsidR="00C8561A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3A60C00" w:rsidR="0016419B" w:rsidRPr="00C6724D" w:rsidRDefault="00C8561A" w:rsidP="00C6724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C6724D">
        <w:rPr>
          <w:rFonts w:ascii="Calisto MT" w:hAnsi="Calisto MT"/>
          <w:color w:val="000000" w:themeColor="text1"/>
        </w:rPr>
        <w:t>N H Patel.</w:t>
      </w:r>
    </w:p>
    <w:sectPr w:rsidR="0016419B" w:rsidRPr="00C6724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0085" w14:textId="77777777" w:rsidR="00EB1717" w:rsidRDefault="00EB1717" w:rsidP="00D854AE">
      <w:r>
        <w:separator/>
      </w:r>
    </w:p>
  </w:endnote>
  <w:endnote w:type="continuationSeparator" w:id="0">
    <w:p w14:paraId="26B7C4D3" w14:textId="77777777" w:rsidR="00EB1717" w:rsidRDefault="00EB171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4E2F" w14:textId="77777777" w:rsidR="00EB1717" w:rsidRDefault="00EB1717" w:rsidP="00D854AE">
      <w:r>
        <w:separator/>
      </w:r>
    </w:p>
  </w:footnote>
  <w:footnote w:type="continuationSeparator" w:id="0">
    <w:p w14:paraId="6DDCE55D" w14:textId="77777777" w:rsidR="00EB1717" w:rsidRDefault="00EB171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D66"/>
    <w:multiLevelType w:val="hybridMultilevel"/>
    <w:tmpl w:val="481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77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425F"/>
    <w:rsid w:val="00066782"/>
    <w:rsid w:val="000952C5"/>
    <w:rsid w:val="000A38C0"/>
    <w:rsid w:val="0013407A"/>
    <w:rsid w:val="00134CF3"/>
    <w:rsid w:val="001457D9"/>
    <w:rsid w:val="0016419B"/>
    <w:rsid w:val="001E1C40"/>
    <w:rsid w:val="002176D5"/>
    <w:rsid w:val="0024340A"/>
    <w:rsid w:val="00281480"/>
    <w:rsid w:val="002E6E9E"/>
    <w:rsid w:val="004658A3"/>
    <w:rsid w:val="004801B7"/>
    <w:rsid w:val="004E7027"/>
    <w:rsid w:val="005436A1"/>
    <w:rsid w:val="005D5458"/>
    <w:rsid w:val="005E4B7E"/>
    <w:rsid w:val="006E4692"/>
    <w:rsid w:val="007074B7"/>
    <w:rsid w:val="00740DE9"/>
    <w:rsid w:val="007A1006"/>
    <w:rsid w:val="007F549D"/>
    <w:rsid w:val="00850511"/>
    <w:rsid w:val="009A5489"/>
    <w:rsid w:val="009B6A90"/>
    <w:rsid w:val="00A74CA0"/>
    <w:rsid w:val="00A76749"/>
    <w:rsid w:val="00A9701C"/>
    <w:rsid w:val="00C21FE1"/>
    <w:rsid w:val="00C6724D"/>
    <w:rsid w:val="00C8561A"/>
    <w:rsid w:val="00D708FF"/>
    <w:rsid w:val="00D76CAD"/>
    <w:rsid w:val="00D854AE"/>
    <w:rsid w:val="00DD2160"/>
    <w:rsid w:val="00E71BAE"/>
    <w:rsid w:val="00EA3D8E"/>
    <w:rsid w:val="00EB1717"/>
    <w:rsid w:val="00EF45FD"/>
    <w:rsid w:val="00F0043B"/>
    <w:rsid w:val="00F130E0"/>
    <w:rsid w:val="00F3516A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1158</Characters>
  <Application>Microsoft Office Word</Application>
  <DocSecurity>0</DocSecurity>
  <Lines>128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2023-04-11T07:18:00Z</dcterms:created>
  <dcterms:modified xsi:type="dcterms:W3CDTF">2023-04-11T07:42:00Z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